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10EF" w:rsidRDefault="00FA7A82" w:rsidP="000775F9">
      <w:pPr>
        <w:jc w:val="center"/>
        <w:rPr>
          <w:b/>
          <w:bCs/>
          <w:sz w:val="36"/>
          <w:szCs w:val="36"/>
          <w:lang w:val="es-ES"/>
        </w:rPr>
      </w:pPr>
      <w:r w:rsidRPr="000775F9">
        <w:rPr>
          <w:b/>
          <w:bCs/>
          <w:sz w:val="36"/>
          <w:szCs w:val="36"/>
          <w:lang w:val="es-ES"/>
        </w:rPr>
        <w:t>Fiesta de la familia.</w:t>
      </w:r>
    </w:p>
    <w:p w:rsidR="000775F9" w:rsidRPr="000775F9" w:rsidRDefault="000775F9" w:rsidP="000775F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A continuación, les dejo ideas de lo que cada grupo debe trabajar para nuestra querida fiesta de la familia, recuerden que es un </w:t>
      </w:r>
      <w:r w:rsidR="00877F17">
        <w:rPr>
          <w:b/>
          <w:bCs/>
          <w:lang w:val="es-ES"/>
        </w:rPr>
        <w:t>día</w:t>
      </w:r>
      <w:r>
        <w:rPr>
          <w:b/>
          <w:bCs/>
          <w:lang w:val="es-ES"/>
        </w:rPr>
        <w:t xml:space="preserve"> hermoso para compartir familia-colegio, destaquemos nuestro trabajo en grupo, colaboración, empatía y ganas de pasar una jornada diferente y divertida. </w:t>
      </w:r>
      <w:r w:rsidR="00877F17">
        <w:rPr>
          <w:b/>
          <w:bCs/>
          <w:lang w:val="es-ES"/>
        </w:rPr>
        <w:t xml:space="preserve">Como cooperativista que somos. </w:t>
      </w:r>
    </w:p>
    <w:p w:rsidR="00FA7A82" w:rsidRDefault="00FA7A82">
      <w:pPr>
        <w:rPr>
          <w:lang w:val="es-ES"/>
        </w:rPr>
      </w:pPr>
      <w:r>
        <w:rPr>
          <w:lang w:val="es-ES"/>
        </w:rPr>
        <w:t xml:space="preserve">Grupo 1: cambios importantes en la ciencia. Maquetas, portadas de revista, diarios, revistas científicas. </w:t>
      </w:r>
      <w:r w:rsidR="000775F9">
        <w:rPr>
          <w:lang w:val="es-ES"/>
        </w:rPr>
        <w:t>Marco para fotos</w:t>
      </w:r>
    </w:p>
    <w:p w:rsidR="00FA7A82" w:rsidRDefault="00FA7A82">
      <w:pPr>
        <w:rPr>
          <w:lang w:val="es-ES"/>
        </w:rPr>
      </w:pPr>
      <w:r>
        <w:rPr>
          <w:lang w:val="es-ES"/>
        </w:rPr>
        <w:t xml:space="preserve">Juegos de la época. Pensar en posibles y accesibles premios. </w:t>
      </w:r>
      <w:r w:rsidR="000775F9">
        <w:rPr>
          <w:lang w:val="es-ES"/>
        </w:rPr>
        <w:t xml:space="preserve">Souvenir </w:t>
      </w:r>
    </w:p>
    <w:p w:rsidR="00FA7A82" w:rsidRDefault="00FA7A82">
      <w:pPr>
        <w:rPr>
          <w:lang w:val="es-ES"/>
        </w:rPr>
      </w:pPr>
      <w:r>
        <w:rPr>
          <w:lang w:val="es-ES"/>
        </w:rPr>
        <w:t xml:space="preserve">Grupo 2: música. Frases celebres de bandas argentinas que en los 80 hicieron historia, basándonos en entrevistas a papas, abuelos, </w:t>
      </w:r>
      <w:proofErr w:type="spellStart"/>
      <w:r>
        <w:rPr>
          <w:lang w:val="es-ES"/>
        </w:rPr>
        <w:t>tios</w:t>
      </w:r>
      <w:proofErr w:type="spellEnd"/>
      <w:r>
        <w:rPr>
          <w:lang w:val="es-ES"/>
        </w:rPr>
        <w:t xml:space="preserve">, etc. Acompañado de portadas de discos, álbum, etc. </w:t>
      </w:r>
      <w:r w:rsidR="000775F9">
        <w:rPr>
          <w:lang w:val="es-ES"/>
        </w:rPr>
        <w:t xml:space="preserve">Portarretrato marco para fotos </w:t>
      </w:r>
    </w:p>
    <w:p w:rsidR="00FA7A82" w:rsidRDefault="00FA7A82">
      <w:pPr>
        <w:rPr>
          <w:lang w:val="es-ES"/>
        </w:rPr>
      </w:pPr>
      <w:r>
        <w:rPr>
          <w:lang w:val="es-ES"/>
        </w:rPr>
        <w:t>Juegos de la época. Pensar en posibles y accesibles premios</w:t>
      </w:r>
      <w:r w:rsidR="000775F9">
        <w:rPr>
          <w:lang w:val="es-ES"/>
        </w:rPr>
        <w:t>. souvenir</w:t>
      </w:r>
    </w:p>
    <w:p w:rsidR="00FA7A82" w:rsidRDefault="00FA7A82">
      <w:pPr>
        <w:rPr>
          <w:lang w:val="es-ES"/>
        </w:rPr>
      </w:pPr>
      <w:r>
        <w:rPr>
          <w:lang w:val="es-ES"/>
        </w:rPr>
        <w:t xml:space="preserve">Grupo 3: deporte. Acontecimientos importantes que hicieron historia en la década de los 80, portadas de revista, maquetas, vestimenta en maniquí, gigantografía, etc. </w:t>
      </w:r>
      <w:r w:rsidR="000775F9">
        <w:rPr>
          <w:lang w:val="es-ES"/>
        </w:rPr>
        <w:t xml:space="preserve">Marco para fotos </w:t>
      </w:r>
    </w:p>
    <w:p w:rsidR="00FA7A82" w:rsidRDefault="00FA7A82">
      <w:pPr>
        <w:rPr>
          <w:lang w:val="es-ES"/>
        </w:rPr>
      </w:pPr>
      <w:r>
        <w:rPr>
          <w:lang w:val="es-ES"/>
        </w:rPr>
        <w:t xml:space="preserve">Juegos de a época. Pensar en posibles y accesibles premios. </w:t>
      </w:r>
      <w:r w:rsidR="000775F9">
        <w:rPr>
          <w:lang w:val="es-ES"/>
        </w:rPr>
        <w:t xml:space="preserve">Souvenir </w:t>
      </w:r>
    </w:p>
    <w:p w:rsidR="00FA7A82" w:rsidRDefault="00FA7A82">
      <w:pPr>
        <w:rPr>
          <w:lang w:val="es-ES"/>
        </w:rPr>
      </w:pPr>
      <w:r>
        <w:rPr>
          <w:lang w:val="es-ES"/>
        </w:rPr>
        <w:t xml:space="preserve">Grupo 4: </w:t>
      </w:r>
      <w:r w:rsidR="000775F9">
        <w:rPr>
          <w:lang w:val="es-ES"/>
        </w:rPr>
        <w:t>Decoración, fotografía</w:t>
      </w:r>
      <w:r>
        <w:rPr>
          <w:lang w:val="es-ES"/>
        </w:rPr>
        <w:t>, fotos familiares, vestimenta, entrevista, modas</w:t>
      </w:r>
      <w:r w:rsidR="000775F9">
        <w:rPr>
          <w:lang w:val="es-ES"/>
        </w:rPr>
        <w:t xml:space="preserve"> (colores, zapatos, ropa, </w:t>
      </w:r>
      <w:proofErr w:type="spellStart"/>
      <w:r w:rsidR="000775F9">
        <w:rPr>
          <w:lang w:val="es-ES"/>
        </w:rPr>
        <w:t>etc</w:t>
      </w:r>
      <w:proofErr w:type="spellEnd"/>
      <w:r w:rsidR="000775F9">
        <w:rPr>
          <w:lang w:val="es-ES"/>
        </w:rPr>
        <w:t>)</w:t>
      </w:r>
      <w:r>
        <w:rPr>
          <w:lang w:val="es-ES"/>
        </w:rPr>
        <w:t xml:space="preserve">, tecnología adolescente, etc.  </w:t>
      </w:r>
      <w:r w:rsidR="000775F9">
        <w:rPr>
          <w:lang w:val="es-ES"/>
        </w:rPr>
        <w:t xml:space="preserve">Marco para foto </w:t>
      </w:r>
    </w:p>
    <w:p w:rsidR="000775F9" w:rsidRDefault="000775F9">
      <w:pPr>
        <w:rPr>
          <w:lang w:val="es-ES"/>
        </w:rPr>
      </w:pPr>
      <w:r>
        <w:rPr>
          <w:lang w:val="es-ES"/>
        </w:rPr>
        <w:t xml:space="preserve">Juegos de la época. Pensar en posibles y accesibles premios. Souvenir. </w:t>
      </w:r>
    </w:p>
    <w:p w:rsidR="00877F17" w:rsidRPr="00FA7A82" w:rsidRDefault="00877F17">
      <w:pPr>
        <w:rPr>
          <w:lang w:val="es-ES"/>
        </w:rPr>
      </w:pPr>
      <w:r>
        <w:rPr>
          <w:lang w:val="es-ES"/>
        </w:rPr>
        <w:t xml:space="preserve">Tengamos en cuenta que la participación y el compromiso en este trabajo se tendrá e cuenta en cada materia de tercer año. </w:t>
      </w:r>
    </w:p>
    <w:sectPr w:rsidR="00877F17" w:rsidRPr="00FA7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82"/>
    <w:rsid w:val="000775F9"/>
    <w:rsid w:val="0031084A"/>
    <w:rsid w:val="003110EF"/>
    <w:rsid w:val="004A7C5F"/>
    <w:rsid w:val="00877F17"/>
    <w:rsid w:val="008E7F8D"/>
    <w:rsid w:val="00C62B87"/>
    <w:rsid w:val="00F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55EA"/>
  <w15:chartTrackingRefBased/>
  <w15:docId w15:val="{7EF05241-35F8-4EBC-8F1A-EDAADE93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2024-09-29T12:00:00Z</dcterms:created>
  <dcterms:modified xsi:type="dcterms:W3CDTF">2024-09-29T12:23:00Z</dcterms:modified>
</cp:coreProperties>
</file>