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E1F" w:rsidRDefault="00E44E1F" w:rsidP="00E44E1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Tarea del 30/09/2024</w:t>
      </w:r>
    </w:p>
    <w:p w:rsidR="00E44E1F" w:rsidRDefault="00E44E1F" w:rsidP="00E44E1F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Resolución </w:t>
      </w:r>
      <w:proofErr w:type="spellStart"/>
      <w:r>
        <w:rPr>
          <w:sz w:val="24"/>
          <w:szCs w:val="24"/>
          <w:lang w:val="es-ES"/>
        </w:rPr>
        <w:t>del</w:t>
      </w:r>
      <w:proofErr w:type="spellEnd"/>
      <w:r>
        <w:rPr>
          <w:sz w:val="24"/>
          <w:szCs w:val="24"/>
          <w:lang w:val="es-ES"/>
        </w:rPr>
        <w:t xml:space="preserve"> un desafío: Comenzamos la producción de una fotonovela</w:t>
      </w:r>
    </w:p>
    <w:p w:rsidR="00E44E1F" w:rsidRDefault="00E44E1F" w:rsidP="00E44E1F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Copia en tu cuaderno la siguiente información.</w:t>
      </w:r>
    </w:p>
    <w:p w:rsidR="004C2DD8" w:rsidRDefault="00E44E1F" w:rsidP="00E44E1F">
      <w:pPr>
        <w:pStyle w:val="Prrafodelista"/>
        <w:rPr>
          <w:sz w:val="24"/>
          <w:szCs w:val="24"/>
          <w:lang w:val="es-ES"/>
        </w:rPr>
      </w:pPr>
      <w:r>
        <w:rPr>
          <w:rFonts w:cstheme="minorHAnsi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A9B16" wp14:editId="16BC476D">
                <wp:simplePos x="0" y="0"/>
                <wp:positionH relativeFrom="column">
                  <wp:posOffset>41564</wp:posOffset>
                </wp:positionH>
                <wp:positionV relativeFrom="paragraph">
                  <wp:posOffset>162658</wp:posOffset>
                </wp:positionV>
                <wp:extent cx="6667928" cy="8953995"/>
                <wp:effectExtent l="0" t="0" r="19050" b="1905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928" cy="895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E1F" w:rsidRDefault="00E44E1F" w:rsidP="00E44E1F">
                            <w:r>
                              <w:t>LA FOTONOVELA</w:t>
                            </w:r>
                          </w:p>
                          <w:p w:rsidR="00E44E1F" w:rsidRDefault="00E44E1F" w:rsidP="00E44E1F">
                            <w:pPr>
                              <w:pStyle w:val="NormalWeb"/>
                            </w:pPr>
                            <w:r>
                              <w:t>Una fotonovela es una forma de narrativa visual que combina elementos de la fotografía y el cómic para contar una historia. Es similar a un cómic, pero en lugar de ilustraciones dibujadas, utiliza fotografías reales de personas y escenarios para representar las escenas. Las fotonovelas fueron muy populares en América Latina y en algunos países europeos a partir de los años 50.</w:t>
                            </w:r>
                          </w:p>
                          <w:p w:rsidR="00E44E1F" w:rsidRDefault="00E44E1F" w:rsidP="00E44E1F">
                            <w:pPr>
                              <w:pStyle w:val="Ttulo3"/>
                            </w:pPr>
                            <w:r>
                              <w:t>Partes de una fotonovela</w:t>
                            </w:r>
                          </w:p>
                          <w:p w:rsidR="00E44E1F" w:rsidRDefault="00E44E1F" w:rsidP="00E44E1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Style w:val="Textoennegrita"/>
                              </w:rPr>
                              <w:t>Título</w:t>
                            </w:r>
                            <w:r>
                              <w:t>:</w:t>
                            </w:r>
                          </w:p>
                          <w:p w:rsidR="00E44E1F" w:rsidRDefault="00E44E1F" w:rsidP="00E44E1F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El nombre de la fotonovela, que a menudo da una idea del tema o la trama.</w:t>
                            </w:r>
                          </w:p>
                          <w:p w:rsidR="00E44E1F" w:rsidRDefault="00E44E1F" w:rsidP="00E44E1F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Style w:val="Textoennegrita"/>
                              </w:rPr>
                              <w:t>Portada</w:t>
                            </w:r>
                            <w:r>
                              <w:t>:</w:t>
                            </w:r>
                          </w:p>
                          <w:p w:rsidR="00E44E1F" w:rsidRDefault="00E44E1F" w:rsidP="00E44E1F">
                            <w:pPr>
                              <w:numPr>
                                <w:ilvl w:val="1"/>
                                <w:numId w:val="3"/>
                              </w:numPr>
                              <w:spacing w:before="100" w:beforeAutospacing="1" w:after="100" w:afterAutospacing="1" w:line="240" w:lineRule="auto"/>
                            </w:pPr>
                            <w:r>
                              <w:t>La portada presenta una imagen atractiva y relevante, generalmente con el título y algunas veces con una lista de los protagonistas o una breve descripción de la historia.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Introducción o Sinopsis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Pr="00672534" w:rsidRDefault="00E44E1F" w:rsidP="00E44E1F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Una breve descripción que establece el contexto de la historia, los personajes principales y el conflicto principal.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Personajes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Pr="00672534" w:rsidRDefault="00E44E1F" w:rsidP="00E44E1F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Fotografías de los personajes principales con sus nombres y, a veces, una breve descripción de su papel en la historia.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Viñetas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Pr="00672534" w:rsidRDefault="00E44E1F" w:rsidP="00E44E1F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Las viñetas son los cuadros o recuadros en los que se presentan las fotos que cuentan la historia. Cada viñeta puede incluir uno o más personajes en una escena específica.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Diálogos y Narración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Default="00E44E1F" w:rsidP="00E44E1F">
                            <w:pPr>
                              <w:numPr>
                                <w:ilvl w:val="0"/>
                                <w:numId w:val="7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Los diálogos se presentan en globos de texto, similares a los de los cómics, para mostrar lo que los personajes están diciendo. La narración, que proporciona contexto adicional, a menudo se presenta en recuadros de texto separados.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Escenarios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Pr="00672534" w:rsidRDefault="00E44E1F" w:rsidP="00E44E1F">
                            <w:pPr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Fotografías de los lugares donde se desarrolla la acción. Estos escenarios pueden ser tanto interiores como exteriores y deben ayudar a situar la acción de manera coherente.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Symbol" w:cs="Times New Roman"/>
                                <w:sz w:val="24"/>
                                <w:szCs w:val="24"/>
                                <w:lang w:eastAsia="es-AR"/>
                              </w:rPr>
                              <w:t>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 xml:space="preserve">  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Desarrollo de la trama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Pr="00672534" w:rsidRDefault="00E44E1F" w:rsidP="00E44E1F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La historia se desarrolla a través de una secuencia de fotos y viñetas, mostrando la progresión de los eventos y el desarrollo de los personajes.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es-AR"/>
                              </w:rPr>
                              <w:t>Desenlace</w:t>
                            </w: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:</w:t>
                            </w:r>
                          </w:p>
                          <w:p w:rsidR="00E44E1F" w:rsidRDefault="00E44E1F" w:rsidP="004C2DD8">
                            <w:pPr>
                              <w:numPr>
                                <w:ilvl w:val="0"/>
                                <w:numId w:val="10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  <w:r w:rsidRPr="00672534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  <w:t>La resolución de la historia, donde se resuelven los conflictos y se llega a una conclusión.</w:t>
                            </w:r>
                          </w:p>
                          <w:p w:rsidR="00E44E1F" w:rsidRPr="00672534" w:rsidRDefault="00E44E1F" w:rsidP="00E44E1F">
                            <w:pPr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  <w:p w:rsidR="00E44E1F" w:rsidRDefault="00E44E1F" w:rsidP="00E44E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9B16" id="_x0000_t202" coordsize="21600,21600" o:spt="202" path="m,l,21600r21600,l21600,xe">
                <v:stroke joinstyle="miter"/>
                <v:path gradientshapeok="t" o:connecttype="rect"/>
              </v:shapetype>
              <v:shape id="Cuadro de texto 77" o:spid="_x0000_s1026" type="#_x0000_t202" style="position:absolute;left:0;text-align:left;margin-left:3.25pt;margin-top:12.8pt;width:525.05pt;height:70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" fillcolor="white [3201]" strokeweight=".5pt">
                <v:textbox>
                  <w:txbxContent>
                    <w:p w:rsidR="00E44E1F" w:rsidRDefault="00E44E1F" w:rsidP="00E44E1F">
                      <w:r>
                        <w:t>LA FOTONOVELA</w:t>
                      </w:r>
                    </w:p>
                    <w:p w:rsidR="00E44E1F" w:rsidRDefault="00E44E1F" w:rsidP="00E44E1F">
                      <w:pPr>
                        <w:pStyle w:val="NormalWeb"/>
                      </w:pPr>
                      <w:r>
                        <w:t>Una fotonovela es una forma de narrativa visual que combina elementos de la fotografía y el cómic para contar una historia. Es similar a un cómic, pero en lugar de ilustraciones dibujadas, utiliza fotografías reales de personas y escenarios para representar las escenas. Las fotonovelas fueron muy populares en América Latina y en algunos países europeos a partir de los años 50.</w:t>
                      </w:r>
                    </w:p>
                    <w:p w:rsidR="00E44E1F" w:rsidRDefault="00E44E1F" w:rsidP="00E44E1F">
                      <w:pPr>
                        <w:pStyle w:val="Ttulo3"/>
                      </w:pPr>
                      <w:r>
                        <w:t>Partes de una fotonovela</w:t>
                      </w:r>
                    </w:p>
                    <w:p w:rsidR="00E44E1F" w:rsidRDefault="00E44E1F" w:rsidP="00E44E1F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Style w:val="Textoennegrita"/>
                        </w:rPr>
                        <w:t>Título</w:t>
                      </w:r>
                      <w:r>
                        <w:t>:</w:t>
                      </w:r>
                    </w:p>
                    <w:p w:rsidR="00E44E1F" w:rsidRDefault="00E44E1F" w:rsidP="00E44E1F">
                      <w:pPr>
                        <w:numPr>
                          <w:ilvl w:val="1"/>
                          <w:numId w:val="3"/>
                        </w:numPr>
                        <w:spacing w:before="100" w:beforeAutospacing="1" w:after="100" w:afterAutospacing="1" w:line="240" w:lineRule="auto"/>
                      </w:pPr>
                      <w:r>
                        <w:t>El nombre de la fotonovela, que a menudo da una idea del tema o la trama.</w:t>
                      </w:r>
                    </w:p>
                    <w:p w:rsidR="00E44E1F" w:rsidRDefault="00E44E1F" w:rsidP="00E44E1F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Style w:val="Textoennegrita"/>
                        </w:rPr>
                        <w:t>Portada</w:t>
                      </w:r>
                      <w:r>
                        <w:t>:</w:t>
                      </w:r>
                    </w:p>
                    <w:p w:rsidR="00E44E1F" w:rsidRDefault="00E44E1F" w:rsidP="00E44E1F">
                      <w:pPr>
                        <w:numPr>
                          <w:ilvl w:val="1"/>
                          <w:numId w:val="3"/>
                        </w:numPr>
                        <w:spacing w:before="100" w:beforeAutospacing="1" w:after="100" w:afterAutospacing="1" w:line="240" w:lineRule="auto"/>
                      </w:pPr>
                      <w:r>
                        <w:t>La portada presenta una imagen atractiva y relevante, generalmente con el título y algunas veces con una lista de los protagonistas o una breve descripción de la historia.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Introducción o Sinopsis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Pr="00672534" w:rsidRDefault="00E44E1F" w:rsidP="00E44E1F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Una breve descripción que establece el contexto de la historia, los personajes principales y el conflicto principal.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Personajes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Pr="00672534" w:rsidRDefault="00E44E1F" w:rsidP="00E44E1F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Fotografías de los personajes principales con sus nombres y, a veces, una breve descripción de su papel en la historia.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Viñetas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Pr="00672534" w:rsidRDefault="00E44E1F" w:rsidP="00E44E1F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Las viñetas son los cuadros o recuadros en los que se presentan las fotos que cuentan la historia. Cada viñeta puede incluir uno o más personajes en una escena específica.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Diálogos y Narración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Default="00E44E1F" w:rsidP="00E44E1F">
                      <w:pPr>
                        <w:numPr>
                          <w:ilvl w:val="0"/>
                          <w:numId w:val="7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Los diálogos se presentan en globos de texto, similares a los de los cómics, para mostrar lo que los personajes están diciendo. La narración, que proporciona contexto adicional, a menudo se presenta en recuadros de texto separados.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Escenarios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Pr="00672534" w:rsidRDefault="00E44E1F" w:rsidP="00E44E1F">
                      <w:pPr>
                        <w:numPr>
                          <w:ilvl w:val="0"/>
                          <w:numId w:val="8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Fotografías de los lugares donde se desarrolla la acción. Estos escenarios pueden ser tanto interiores como exteriores y deben ayudar a situar la acción de manera coherente.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Symbol" w:cs="Times New Roman"/>
                          <w:sz w:val="24"/>
                          <w:szCs w:val="24"/>
                          <w:lang w:eastAsia="es-AR"/>
                        </w:rPr>
                        <w:t>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 xml:space="preserve">  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Desarrollo de la trama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Pr="00672534" w:rsidRDefault="00E44E1F" w:rsidP="00E44E1F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La historia se desarrolla a través de una secuencia de fotos y viñetas, mostrando la progresión de los eventos y el desarrollo de los personajes.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es-AR"/>
                        </w:rPr>
                        <w:t>Desenlace</w:t>
                      </w: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:</w:t>
                      </w:r>
                    </w:p>
                    <w:p w:rsidR="00E44E1F" w:rsidRDefault="00E44E1F" w:rsidP="004C2DD8">
                      <w:pPr>
                        <w:numPr>
                          <w:ilvl w:val="0"/>
                          <w:numId w:val="10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  <w:r w:rsidRPr="00672534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  <w:t>La resolución de la historia, donde se resuelven los conflictos y se llega a una conclusión.</w:t>
                      </w:r>
                    </w:p>
                    <w:p w:rsidR="00E44E1F" w:rsidRPr="00672534" w:rsidRDefault="00E44E1F" w:rsidP="00E44E1F">
                      <w:pPr>
                        <w:spacing w:before="100" w:beforeAutospacing="1" w:after="100" w:afterAutospacing="1" w:line="240" w:lineRule="auto"/>
                        <w:ind w:left="36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AR"/>
                        </w:rPr>
                      </w:pPr>
                    </w:p>
                    <w:p w:rsidR="00E44E1F" w:rsidRDefault="00E44E1F" w:rsidP="00E44E1F"/>
                  </w:txbxContent>
                </v:textbox>
              </v:shape>
            </w:pict>
          </mc:Fallback>
        </mc:AlternateContent>
      </w: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P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E44E1F" w:rsidRDefault="00E44E1F" w:rsidP="004C2DD8">
      <w:pPr>
        <w:jc w:val="right"/>
        <w:rPr>
          <w:lang w:val="es-ES"/>
        </w:rPr>
      </w:pPr>
    </w:p>
    <w:p w:rsidR="004C2DD8" w:rsidRDefault="004C2DD8" w:rsidP="004C2DD8">
      <w:pPr>
        <w:jc w:val="right"/>
        <w:rPr>
          <w:lang w:val="es-ES"/>
        </w:rPr>
      </w:pPr>
    </w:p>
    <w:p w:rsidR="004C2DD8" w:rsidRDefault="004C2DD8" w:rsidP="004C2DD8">
      <w:pPr>
        <w:jc w:val="right"/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</w:p>
    <w:p w:rsidR="004C2DD8" w:rsidRDefault="004C2DD8" w:rsidP="004C2DD8">
      <w:pPr>
        <w:rPr>
          <w:lang w:val="es-ES"/>
        </w:rPr>
      </w:pPr>
      <w:r>
        <w:rPr>
          <w:noProof/>
          <w:lang w:eastAsia="es-AR"/>
        </w:rPr>
        <w:lastRenderedPageBreak/>
        <w:drawing>
          <wp:inline distT="0" distB="0" distL="0" distR="0" wp14:anchorId="1BB7B8A5" wp14:editId="72335214">
            <wp:extent cx="6697980" cy="9927771"/>
            <wp:effectExtent l="0" t="0" r="7620" b="0"/>
            <wp:docPr id="81" name="Imagen 81" descr="Fotonovela: &quot;Más allá de una amistad&quot;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novela: &quot;Más allá de una amistad&quot;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9" t="2584" r="3746" b="3136"/>
                    <a:stretch/>
                  </pic:blipFill>
                  <pic:spPr bwMode="auto">
                    <a:xfrm>
                      <a:off x="0" y="0"/>
                      <a:ext cx="6766211" cy="100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3672" w:rsidRDefault="00FD3672" w:rsidP="00FD3672">
      <w:pPr>
        <w:rPr>
          <w:lang w:val="es-ES"/>
        </w:rPr>
      </w:pPr>
    </w:p>
    <w:p w:rsidR="00FD3672" w:rsidRDefault="00FD3672" w:rsidP="00FD36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Coloca un título a la fotonovela anterior.</w:t>
      </w:r>
    </w:p>
    <w:p w:rsidR="00FD3672" w:rsidRDefault="00FD3672" w:rsidP="00FD36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Menciona los personajes</w:t>
      </w:r>
    </w:p>
    <w:p w:rsidR="00FD3672" w:rsidRDefault="00FD3672" w:rsidP="00FD3672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Escribe una introducción.</w:t>
      </w:r>
    </w:p>
    <w:p w:rsidR="00FD3672" w:rsidRPr="00FD3672" w:rsidRDefault="00FD3672" w:rsidP="009E6B7E">
      <w:pPr>
        <w:pStyle w:val="Prrafodelista"/>
        <w:numPr>
          <w:ilvl w:val="0"/>
          <w:numId w:val="2"/>
        </w:numPr>
        <w:rPr>
          <w:lang w:val="es-ES"/>
        </w:rPr>
      </w:pPr>
      <w:r w:rsidRPr="00FD3672">
        <w:rPr>
          <w:lang w:val="es-ES"/>
        </w:rPr>
        <w:t>Describe el escenario</w:t>
      </w:r>
      <w:bookmarkStart w:id="0" w:name="_GoBack"/>
      <w:bookmarkEnd w:id="0"/>
    </w:p>
    <w:sectPr w:rsidR="00FD3672" w:rsidRPr="00FD3672" w:rsidSect="00E44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DDE" w:rsidRDefault="00000DDE" w:rsidP="004C2DD8">
      <w:pPr>
        <w:spacing w:after="0" w:line="240" w:lineRule="auto"/>
      </w:pPr>
      <w:r>
        <w:separator/>
      </w:r>
    </w:p>
  </w:endnote>
  <w:endnote w:type="continuationSeparator" w:id="0">
    <w:p w:rsidR="00000DDE" w:rsidRDefault="00000DDE" w:rsidP="004C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DDE" w:rsidRDefault="00000DDE" w:rsidP="004C2DD8">
      <w:pPr>
        <w:spacing w:after="0" w:line="240" w:lineRule="auto"/>
      </w:pPr>
      <w:r>
        <w:separator/>
      </w:r>
    </w:p>
  </w:footnote>
  <w:footnote w:type="continuationSeparator" w:id="0">
    <w:p w:rsidR="00000DDE" w:rsidRDefault="00000DDE" w:rsidP="004C2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418E"/>
    <w:multiLevelType w:val="multilevel"/>
    <w:tmpl w:val="7028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3B3D"/>
    <w:multiLevelType w:val="multilevel"/>
    <w:tmpl w:val="8E88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03856"/>
    <w:multiLevelType w:val="hybridMultilevel"/>
    <w:tmpl w:val="6CC080B8"/>
    <w:lvl w:ilvl="0" w:tplc="21B8E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C487B"/>
    <w:multiLevelType w:val="hybridMultilevel"/>
    <w:tmpl w:val="E6D8A446"/>
    <w:lvl w:ilvl="0" w:tplc="67A48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52438"/>
    <w:multiLevelType w:val="multilevel"/>
    <w:tmpl w:val="62D0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E04C0"/>
    <w:multiLevelType w:val="multilevel"/>
    <w:tmpl w:val="B55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A2657"/>
    <w:multiLevelType w:val="multilevel"/>
    <w:tmpl w:val="1AE6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551726"/>
    <w:multiLevelType w:val="hybridMultilevel"/>
    <w:tmpl w:val="E67266F2"/>
    <w:lvl w:ilvl="0" w:tplc="70C01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33F66"/>
    <w:multiLevelType w:val="multilevel"/>
    <w:tmpl w:val="F4EA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14093E"/>
    <w:multiLevelType w:val="multilevel"/>
    <w:tmpl w:val="7ADC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7B0324"/>
    <w:multiLevelType w:val="multilevel"/>
    <w:tmpl w:val="3266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1F"/>
    <w:rsid w:val="00000DDE"/>
    <w:rsid w:val="002901D9"/>
    <w:rsid w:val="004C2DD8"/>
    <w:rsid w:val="00E44E1F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4ACEF-BCDE-42A2-970F-21C4F4D2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44E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E1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44E1F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E4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44E1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C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DD8"/>
  </w:style>
  <w:style w:type="paragraph" w:styleId="Piedepgina">
    <w:name w:val="footer"/>
    <w:basedOn w:val="Normal"/>
    <w:link w:val="PiedepginaCar"/>
    <w:uiPriority w:val="99"/>
    <w:unhideWhenUsed/>
    <w:rsid w:val="004C2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2024-09-30T17:07:00Z</dcterms:created>
  <dcterms:modified xsi:type="dcterms:W3CDTF">2024-09-30T17:49:00Z</dcterms:modified>
</cp:coreProperties>
</file>