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6BCC4" w14:textId="77777777" w:rsidR="008319B3" w:rsidRPr="00F73568" w:rsidRDefault="008319B3" w:rsidP="008319B3">
      <w:pPr>
        <w:rPr>
          <w:sz w:val="56"/>
          <w:szCs w:val="56"/>
        </w:rPr>
      </w:pPr>
      <w:r w:rsidRPr="00F73568">
        <w:rPr>
          <w:sz w:val="56"/>
          <w:szCs w:val="56"/>
        </w:rPr>
        <w:t>Infografía: Propiedades y Usos de la Plata</w:t>
      </w:r>
    </w:p>
    <w:p w14:paraId="02E491EF" w14:textId="77777777" w:rsidR="008319B3" w:rsidRDefault="008319B3" w:rsidP="008319B3"/>
    <w:p w14:paraId="15BF326D" w14:textId="77777777" w:rsidR="008319B3" w:rsidRDefault="008319B3" w:rsidP="008319B3"/>
    <w:p w14:paraId="29693F23" w14:textId="77777777" w:rsidR="008319B3" w:rsidRDefault="008319B3" w:rsidP="008319B3"/>
    <w:p w14:paraId="4FA25CBB" w14:textId="0948F2FC" w:rsidR="00BB0870" w:rsidRPr="0066286E" w:rsidRDefault="00BB0870" w:rsidP="008319B3">
      <w:pPr>
        <w:rPr>
          <w:sz w:val="56"/>
          <w:szCs w:val="56"/>
        </w:rPr>
      </w:pPr>
      <w:r w:rsidRPr="0066286E">
        <w:rPr>
          <w:sz w:val="56"/>
          <w:szCs w:val="56"/>
        </w:rPr>
        <w:t>Colegio del Prado</w:t>
      </w:r>
    </w:p>
    <w:p w14:paraId="2D954E00" w14:textId="77777777" w:rsidR="00BB0870" w:rsidRPr="0066286E" w:rsidRDefault="00BB0870" w:rsidP="008319B3">
      <w:pPr>
        <w:rPr>
          <w:sz w:val="56"/>
          <w:szCs w:val="56"/>
        </w:rPr>
      </w:pPr>
    </w:p>
    <w:p w14:paraId="09D06B78" w14:textId="77777777" w:rsidR="00BB0870" w:rsidRPr="0066286E" w:rsidRDefault="00BB0870" w:rsidP="008319B3">
      <w:pPr>
        <w:rPr>
          <w:sz w:val="56"/>
          <w:szCs w:val="56"/>
        </w:rPr>
      </w:pPr>
    </w:p>
    <w:p w14:paraId="6A7C0999" w14:textId="52C39D75" w:rsidR="00BB0870" w:rsidRPr="0066286E" w:rsidRDefault="00BB0870" w:rsidP="008319B3">
      <w:pPr>
        <w:rPr>
          <w:sz w:val="56"/>
          <w:szCs w:val="56"/>
        </w:rPr>
      </w:pPr>
      <w:r w:rsidRPr="0066286E">
        <w:rPr>
          <w:sz w:val="56"/>
          <w:szCs w:val="56"/>
        </w:rPr>
        <w:t>López Nicolás</w:t>
      </w:r>
    </w:p>
    <w:p w14:paraId="0259EA33" w14:textId="77777777" w:rsidR="00BB0870" w:rsidRPr="0066286E" w:rsidRDefault="00BB0870" w:rsidP="008319B3">
      <w:pPr>
        <w:rPr>
          <w:sz w:val="56"/>
          <w:szCs w:val="56"/>
        </w:rPr>
      </w:pPr>
    </w:p>
    <w:p w14:paraId="4471A5D8" w14:textId="4CF0CBF8" w:rsidR="00BB0870" w:rsidRPr="0066286E" w:rsidRDefault="005C2447" w:rsidP="008319B3">
      <w:pPr>
        <w:rPr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9BE5742" wp14:editId="0B0CEFE6">
            <wp:simplePos x="0" y="0"/>
            <wp:positionH relativeFrom="column">
              <wp:posOffset>2119630</wp:posOffset>
            </wp:positionH>
            <wp:positionV relativeFrom="paragraph">
              <wp:posOffset>67310</wp:posOffset>
            </wp:positionV>
            <wp:extent cx="3411855" cy="2272665"/>
            <wp:effectExtent l="0" t="0" r="0" b="0"/>
            <wp:wrapThrough wrapText="bothSides">
              <wp:wrapPolygon edited="0">
                <wp:start x="0" y="0"/>
                <wp:lineTo x="0" y="21365"/>
                <wp:lineTo x="21467" y="21365"/>
                <wp:lineTo x="21467" y="0"/>
                <wp:lineTo x="0" y="0"/>
              </wp:wrapPolygon>
            </wp:wrapThrough>
            <wp:docPr id="14194995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49955" name="Imagen 14194995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1855" cy="2272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0FE252" w14:textId="3A7CF61E" w:rsidR="00BB0870" w:rsidRPr="0066286E" w:rsidRDefault="00BB0870" w:rsidP="008319B3">
      <w:pPr>
        <w:rPr>
          <w:sz w:val="56"/>
          <w:szCs w:val="56"/>
        </w:rPr>
      </w:pPr>
      <w:r w:rsidRPr="0066286E">
        <w:rPr>
          <w:sz w:val="56"/>
          <w:szCs w:val="56"/>
        </w:rPr>
        <w:t>5° “A”</w:t>
      </w:r>
    </w:p>
    <w:p w14:paraId="45A7F15D" w14:textId="77777777" w:rsidR="008319B3" w:rsidRDefault="008319B3" w:rsidP="008319B3"/>
    <w:p w14:paraId="56E359D8" w14:textId="77777777" w:rsidR="008319B3" w:rsidRDefault="008319B3" w:rsidP="008319B3"/>
    <w:p w14:paraId="6AFAA43C" w14:textId="77777777" w:rsidR="008319B3" w:rsidRDefault="008319B3" w:rsidP="008319B3"/>
    <w:p w14:paraId="2C7B79CD" w14:textId="77777777" w:rsidR="008319B3" w:rsidRDefault="008319B3" w:rsidP="008319B3"/>
    <w:p w14:paraId="17FC6572" w14:textId="77777777" w:rsidR="008319B3" w:rsidRDefault="008319B3" w:rsidP="008319B3"/>
    <w:p w14:paraId="641247FD" w14:textId="77777777" w:rsidR="0066286E" w:rsidRDefault="0066286E" w:rsidP="008319B3"/>
    <w:p w14:paraId="6369364B" w14:textId="57754613" w:rsidR="008319B3" w:rsidRDefault="008319B3" w:rsidP="008319B3">
      <w:r>
        <w:lastRenderedPageBreak/>
        <w:t>Propiedades de la Plata</w:t>
      </w:r>
    </w:p>
    <w:p w14:paraId="5654C92A" w14:textId="77777777" w:rsidR="008319B3" w:rsidRDefault="008319B3" w:rsidP="008319B3"/>
    <w:p w14:paraId="0DB63C02" w14:textId="77777777" w:rsidR="008319B3" w:rsidRDefault="008319B3" w:rsidP="008319B3">
      <w:r>
        <w:t>1. Conductividad Eléctrica:</w:t>
      </w:r>
    </w:p>
    <w:p w14:paraId="2328D3D9" w14:textId="77777777" w:rsidR="008319B3" w:rsidRDefault="008319B3" w:rsidP="008319B3">
      <w:r>
        <w:t>Descripción: Es el metal más conductor de electricidad.</w:t>
      </w:r>
    </w:p>
    <w:p w14:paraId="7053EB5E" w14:textId="77777777" w:rsidR="008319B3" w:rsidRDefault="008319B3" w:rsidP="008319B3">
      <w:r>
        <w:t>Uso: Se utiliza en circuitos eléctricos y componentes electrónicos.</w:t>
      </w:r>
    </w:p>
    <w:p w14:paraId="5E79768C" w14:textId="77777777" w:rsidR="008319B3" w:rsidRDefault="008319B3" w:rsidP="008319B3"/>
    <w:p w14:paraId="74C5CD5F" w14:textId="77777777" w:rsidR="008319B3" w:rsidRDefault="008319B3" w:rsidP="008319B3">
      <w:r>
        <w:t>2. Conductividad Térmica:</w:t>
      </w:r>
    </w:p>
    <w:p w14:paraId="6364A0A8" w14:textId="77777777" w:rsidR="008319B3" w:rsidRDefault="008319B3" w:rsidP="008319B3">
      <w:r>
        <w:t>Descripción: Excelente conductor del calor.</w:t>
      </w:r>
    </w:p>
    <w:p w14:paraId="2674437F" w14:textId="77777777" w:rsidR="008319B3" w:rsidRDefault="008319B3" w:rsidP="008319B3">
      <w:r>
        <w:t>Uso: Se emplea en utensilios de cocina y aplicaciones industriales.</w:t>
      </w:r>
    </w:p>
    <w:p w14:paraId="554E1948" w14:textId="77777777" w:rsidR="008319B3" w:rsidRDefault="008319B3" w:rsidP="008319B3"/>
    <w:p w14:paraId="302CB733" w14:textId="77777777" w:rsidR="008319B3" w:rsidRDefault="008319B3" w:rsidP="008319B3">
      <w:r>
        <w:t>3. Resistencia a la Corrosión:</w:t>
      </w:r>
    </w:p>
    <w:p w14:paraId="3E7CE36A" w14:textId="071C8A20" w:rsidR="008319B3" w:rsidRDefault="008319B3" w:rsidP="008319B3">
      <w:r>
        <w:t>Descripción: Alta resistencia a la oxidación y corrosión.</w:t>
      </w:r>
    </w:p>
    <w:p w14:paraId="582D22B6" w14:textId="62BA982B" w:rsidR="008319B3" w:rsidRDefault="008319B3" w:rsidP="008319B3">
      <w:r>
        <w:t>Uso: Ideal para joyería y artículos decorativos.</w:t>
      </w:r>
    </w:p>
    <w:p w14:paraId="56998BB7" w14:textId="77777777" w:rsidR="008319B3" w:rsidRDefault="008319B3" w:rsidP="008319B3"/>
    <w:p w14:paraId="5B91BF06" w14:textId="77777777" w:rsidR="008319B3" w:rsidRDefault="008319B3" w:rsidP="008319B3">
      <w:r>
        <w:t>4. Maleabilidad y Ductilidad:</w:t>
      </w:r>
    </w:p>
    <w:p w14:paraId="015A3754" w14:textId="77777777" w:rsidR="008319B3" w:rsidRDefault="008319B3" w:rsidP="008319B3">
      <w:r>
        <w:t>Descripción: Puede ser estirada y moldeada fácilmente.</w:t>
      </w:r>
    </w:p>
    <w:p w14:paraId="7D094570" w14:textId="77777777" w:rsidR="008319B3" w:rsidRDefault="008319B3" w:rsidP="008319B3">
      <w:r>
        <w:t>Uso: Fabricación de alambres y láminas.</w:t>
      </w:r>
    </w:p>
    <w:p w14:paraId="67B9D52B" w14:textId="77777777" w:rsidR="008319B3" w:rsidRDefault="008319B3" w:rsidP="008319B3"/>
    <w:p w14:paraId="5F33C52F" w14:textId="77777777" w:rsidR="008319B3" w:rsidRDefault="008319B3" w:rsidP="008319B3"/>
    <w:p w14:paraId="5C889371" w14:textId="77777777" w:rsidR="008319B3" w:rsidRDefault="008319B3" w:rsidP="008319B3">
      <w:r>
        <w:t>5. Antimicrobiano:</w:t>
      </w:r>
    </w:p>
    <w:p w14:paraId="08FD34CE" w14:textId="77777777" w:rsidR="008319B3" w:rsidRDefault="008319B3" w:rsidP="008319B3">
      <w:r>
        <w:t>Descripción: Propiedades que combaten bacterias y gérmenes.</w:t>
      </w:r>
    </w:p>
    <w:p w14:paraId="3E0F529C" w14:textId="2B6C9419" w:rsidR="008319B3" w:rsidRDefault="005C2447" w:rsidP="008319B3">
      <w:r>
        <w:rPr>
          <w:noProof/>
        </w:rPr>
        <w:drawing>
          <wp:anchor distT="0" distB="0" distL="114300" distR="114300" simplePos="0" relativeHeight="251660288" behindDoc="0" locked="0" layoutInCell="1" allowOverlap="1" wp14:anchorId="59037BC8" wp14:editId="18411FA4">
            <wp:simplePos x="0" y="0"/>
            <wp:positionH relativeFrom="column">
              <wp:posOffset>3307715</wp:posOffset>
            </wp:positionH>
            <wp:positionV relativeFrom="paragraph">
              <wp:posOffset>-6872605</wp:posOffset>
            </wp:positionV>
            <wp:extent cx="2155190" cy="1212850"/>
            <wp:effectExtent l="0" t="0" r="0" b="6350"/>
            <wp:wrapThrough wrapText="bothSides">
              <wp:wrapPolygon edited="0">
                <wp:start x="0" y="0"/>
                <wp:lineTo x="0" y="21374"/>
                <wp:lineTo x="21384" y="21374"/>
                <wp:lineTo x="21384" y="0"/>
                <wp:lineTo x="0" y="0"/>
              </wp:wrapPolygon>
            </wp:wrapThrough>
            <wp:docPr id="168248551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485516" name="Imagen 168248551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5190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19B3">
        <w:t>Uso: En aplicaciones médicas y revestimientos antibacterianos.</w:t>
      </w:r>
    </w:p>
    <w:p w14:paraId="6CE10F99" w14:textId="77777777" w:rsidR="008319B3" w:rsidRDefault="008319B3" w:rsidP="008319B3"/>
    <w:p w14:paraId="0630082C" w14:textId="77777777" w:rsidR="008319B3" w:rsidRDefault="008319B3" w:rsidP="008319B3">
      <w:r>
        <w:t>6. Apariencia Brillante:</w:t>
      </w:r>
    </w:p>
    <w:p w14:paraId="18260470" w14:textId="77777777" w:rsidR="008319B3" w:rsidRDefault="008319B3" w:rsidP="008319B3">
      <w:r>
        <w:t>Descripción: Color blanco brillante y lustroso.</w:t>
      </w:r>
    </w:p>
    <w:p w14:paraId="5A59F1C5" w14:textId="6CEBA3B9" w:rsidR="008319B3" w:rsidRDefault="00B81B00" w:rsidP="008319B3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BB56075" wp14:editId="06B40C07">
            <wp:simplePos x="0" y="0"/>
            <wp:positionH relativeFrom="column">
              <wp:posOffset>4144010</wp:posOffset>
            </wp:positionH>
            <wp:positionV relativeFrom="paragraph">
              <wp:posOffset>0</wp:posOffset>
            </wp:positionV>
            <wp:extent cx="1697990" cy="2467610"/>
            <wp:effectExtent l="0" t="0" r="0" b="8890"/>
            <wp:wrapThrough wrapText="bothSides">
              <wp:wrapPolygon edited="0">
                <wp:start x="0" y="0"/>
                <wp:lineTo x="0" y="21511"/>
                <wp:lineTo x="21325" y="21511"/>
                <wp:lineTo x="21325" y="0"/>
                <wp:lineTo x="0" y="0"/>
              </wp:wrapPolygon>
            </wp:wrapThrough>
            <wp:docPr id="14287050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705022" name="Imagen 142870502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990" cy="2467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19B3">
        <w:t>Uso: Usada en joyería y objetos decorativos.</w:t>
      </w:r>
    </w:p>
    <w:p w14:paraId="479CFCE4" w14:textId="77777777" w:rsidR="008319B3" w:rsidRDefault="008319B3" w:rsidP="008319B3"/>
    <w:p w14:paraId="6DCB1CA7" w14:textId="77777777" w:rsidR="008319B3" w:rsidRDefault="008319B3" w:rsidP="008319B3">
      <w:r>
        <w:t>Usos de la Plata</w:t>
      </w:r>
    </w:p>
    <w:p w14:paraId="256410A9" w14:textId="77777777" w:rsidR="008319B3" w:rsidRDefault="008319B3" w:rsidP="008319B3">
      <w:r>
        <w:t>1. Joyería:</w:t>
      </w:r>
    </w:p>
    <w:p w14:paraId="4DDD5A26" w14:textId="77777777" w:rsidR="008319B3" w:rsidRDefault="008319B3" w:rsidP="008319B3">
      <w:r>
        <w:t>Utilizada en anillos, pulseras y collares por su belleza y durabilidad.</w:t>
      </w:r>
    </w:p>
    <w:p w14:paraId="3FD84C68" w14:textId="77777777" w:rsidR="008319B3" w:rsidRDefault="008319B3" w:rsidP="008319B3"/>
    <w:p w14:paraId="1A480FC5" w14:textId="77777777" w:rsidR="008319B3" w:rsidRDefault="008319B3" w:rsidP="008319B3">
      <w:r>
        <w:t>2. Electrónica:</w:t>
      </w:r>
    </w:p>
    <w:p w14:paraId="47A9AF54" w14:textId="77777777" w:rsidR="008319B3" w:rsidRDefault="008319B3" w:rsidP="008319B3">
      <w:r>
        <w:t>Componente esencial en conectores, circuitos y componentes electrónicos.</w:t>
      </w:r>
    </w:p>
    <w:p w14:paraId="53B7FBC9" w14:textId="77777777" w:rsidR="008319B3" w:rsidRDefault="008319B3" w:rsidP="008319B3"/>
    <w:p w14:paraId="7649BFE5" w14:textId="77777777" w:rsidR="008319B3" w:rsidRDefault="008319B3" w:rsidP="008319B3">
      <w:r>
        <w:t>3. Industria Fotográfica:</w:t>
      </w:r>
    </w:p>
    <w:p w14:paraId="53AF7EB3" w14:textId="77777777" w:rsidR="008319B3" w:rsidRDefault="008319B3" w:rsidP="008319B3">
      <w:r>
        <w:t>Empleada en películas fotográficas y procesos de revelado.</w:t>
      </w:r>
    </w:p>
    <w:p w14:paraId="0E9C7C89" w14:textId="77777777" w:rsidR="008319B3" w:rsidRDefault="008319B3" w:rsidP="008319B3"/>
    <w:p w14:paraId="17675419" w14:textId="77777777" w:rsidR="008319B3" w:rsidRDefault="008319B3" w:rsidP="008319B3">
      <w:r>
        <w:t>4. Monedas y Lingotes:</w:t>
      </w:r>
    </w:p>
    <w:p w14:paraId="34F90B76" w14:textId="77777777" w:rsidR="008319B3" w:rsidRDefault="008319B3" w:rsidP="008319B3">
      <w:r>
        <w:t>Usada históricamente para acuñación de monedas y como reserva de valor.</w:t>
      </w:r>
    </w:p>
    <w:p w14:paraId="513973ED" w14:textId="77777777" w:rsidR="008319B3" w:rsidRDefault="008319B3" w:rsidP="008319B3"/>
    <w:p w14:paraId="4DCE949B" w14:textId="77777777" w:rsidR="008319B3" w:rsidRDefault="008319B3" w:rsidP="008319B3">
      <w:r>
        <w:t>5. Medicina:</w:t>
      </w:r>
    </w:p>
    <w:p w14:paraId="57D88445" w14:textId="77777777" w:rsidR="008319B3" w:rsidRDefault="008319B3" w:rsidP="008319B3">
      <w:r>
        <w:t>Aplicaciones en dispositivos médicos, curaciones y revestimientos antimicrobianos.</w:t>
      </w:r>
    </w:p>
    <w:p w14:paraId="28573025" w14:textId="77777777" w:rsidR="008319B3" w:rsidRDefault="008319B3" w:rsidP="008319B3"/>
    <w:p w14:paraId="6EA5328B" w14:textId="77777777" w:rsidR="008319B3" w:rsidRDefault="008319B3" w:rsidP="008319B3">
      <w:r>
        <w:t>6. Utensilios de Cocina:</w:t>
      </w:r>
    </w:p>
    <w:p w14:paraId="1EBEB3D4" w14:textId="77777777" w:rsidR="008319B3" w:rsidRDefault="008319B3" w:rsidP="008319B3">
      <w:r>
        <w:t>Fabricación de cubiertos, ollas y sartenes debido a su conductividad térmica.</w:t>
      </w:r>
    </w:p>
    <w:p w14:paraId="150599F2" w14:textId="77777777" w:rsidR="008319B3" w:rsidRDefault="008319B3" w:rsidP="008319B3"/>
    <w:p w14:paraId="13F7C0A4" w14:textId="77777777" w:rsidR="008319B3" w:rsidRDefault="008319B3" w:rsidP="008319B3">
      <w:r>
        <w:t>7. Decoración y Arte:</w:t>
      </w:r>
    </w:p>
    <w:p w14:paraId="57B9C6A0" w14:textId="77777777" w:rsidR="008319B3" w:rsidRDefault="008319B3" w:rsidP="008319B3">
      <w:r>
        <w:t>Utilizada en obras de arte, esculturas y elementos decorativos por su estética.</w:t>
      </w:r>
    </w:p>
    <w:p w14:paraId="0686EAC3" w14:textId="77777777" w:rsidR="008319B3" w:rsidRPr="00F73568" w:rsidRDefault="008319B3" w:rsidP="008319B3">
      <w:pPr>
        <w:rPr>
          <w:u w:val="single"/>
        </w:rPr>
      </w:pPr>
      <w:r w:rsidRPr="00F73568">
        <w:rPr>
          <w:u w:val="single"/>
        </w:rPr>
        <w:t>Conclusión</w:t>
      </w:r>
    </w:p>
    <w:p w14:paraId="05027478" w14:textId="77777777" w:rsidR="008319B3" w:rsidRDefault="008319B3">
      <w:r>
        <w:lastRenderedPageBreak/>
        <w:t>La plata es un metal versátil y valioso, con propiedades únicas que la hacen indispensable en múltiples industrias, desde la joyería hasta la electrónica y la medicina. Su combinación de belleza, durabilidad y funcionalidad la convierte en un material apreciado en todo el mundo.</w:t>
      </w:r>
    </w:p>
    <w:sectPr w:rsidR="008319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9B3"/>
    <w:rsid w:val="005B66CB"/>
    <w:rsid w:val="005C126F"/>
    <w:rsid w:val="005C2447"/>
    <w:rsid w:val="0066286E"/>
    <w:rsid w:val="0067403B"/>
    <w:rsid w:val="008319B3"/>
    <w:rsid w:val="00B81B00"/>
    <w:rsid w:val="00BB0870"/>
    <w:rsid w:val="00F7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221797"/>
  <w15:chartTrackingRefBased/>
  <w15:docId w15:val="{78F39189-95C8-224D-8515-A823BE12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19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1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19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19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19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19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19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19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19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19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19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19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19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19B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19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19B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19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19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19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1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19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1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1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19B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19B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19B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19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19B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19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294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lopeznicolasdavid0@gmail.com</dc:creator>
  <cp:keywords/>
  <dc:description/>
  <cp:lastModifiedBy>lopeznicolasdavid0@gmail.com</cp:lastModifiedBy>
  <cp:revision>2</cp:revision>
  <dcterms:created xsi:type="dcterms:W3CDTF">2024-09-30T18:11:00Z</dcterms:created>
  <dcterms:modified xsi:type="dcterms:W3CDTF">2024-09-30T18:11:00Z</dcterms:modified>
</cp:coreProperties>
</file>