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4EDB" w14:textId="77777777" w:rsidR="00947236" w:rsidRDefault="00947236">
      <w:r>
        <w:t xml:space="preserve">                               El Descanso </w:t>
      </w:r>
    </w:p>
    <w:p w14:paraId="3E0DE872" w14:textId="17DA84B6" w:rsidR="00947236" w:rsidRDefault="004A7C66">
      <w:r>
        <w:t xml:space="preserve">Dos detectives Omar y </w:t>
      </w:r>
      <w:proofErr w:type="spellStart"/>
      <w:r>
        <w:t>Sofia</w:t>
      </w:r>
      <w:proofErr w:type="spellEnd"/>
      <w:r>
        <w:t xml:space="preserve">, llegaron al </w:t>
      </w:r>
      <w:r w:rsidR="00F656B2">
        <w:t xml:space="preserve">Hotel “El Descanso” ubicado a las afueras </w:t>
      </w:r>
      <w:r w:rsidR="00D92B0A">
        <w:t xml:space="preserve">de la ciudad  </w:t>
      </w:r>
    </w:p>
    <w:p w14:paraId="75A9C397" w14:textId="51BF122F" w:rsidR="00D92B0A" w:rsidRDefault="00D92B0A">
      <w:r>
        <w:t xml:space="preserve">La posada </w:t>
      </w:r>
      <w:r w:rsidR="00640168">
        <w:t xml:space="preserve">por dentro no se veía muy bonita que decir </w:t>
      </w:r>
      <w:r w:rsidR="004C5023">
        <w:t xml:space="preserve">al contrario era como antiguo el lugar, </w:t>
      </w:r>
      <w:r w:rsidR="00B776CA">
        <w:t>sus muebles no eran nuevos si no que parecían de décadas anteriores</w:t>
      </w:r>
      <w:r w:rsidR="00D05F44">
        <w:t>. Por fuera no era igual que como salía al momento de reservar</w:t>
      </w:r>
      <w:r w:rsidR="007352E2">
        <w:t xml:space="preserve">,  el jardín de enfrente destrozado. Las paredes </w:t>
      </w:r>
      <w:r w:rsidR="00F23495">
        <w:t xml:space="preserve">estaban como deterioradas por el </w:t>
      </w:r>
      <w:r w:rsidR="001B42FA">
        <w:t xml:space="preserve">tiempo </w:t>
      </w:r>
    </w:p>
    <w:p w14:paraId="459DA36C" w14:textId="057FCBB6" w:rsidR="00FE2F61" w:rsidRDefault="001830BB">
      <w:r>
        <w:t xml:space="preserve">El gerente don Carlos, bajo y los recibió, les explico </w:t>
      </w:r>
      <w:r w:rsidR="00821A57">
        <w:t xml:space="preserve">que una de las empleadas, Laura, ella había sido encontrada muerta en una </w:t>
      </w:r>
      <w:r w:rsidR="00D82045">
        <w:t>de las habitaciones del último piso.</w:t>
      </w:r>
    </w:p>
    <w:p w14:paraId="11C7A1BC" w14:textId="01358E49" w:rsidR="001B42FA" w:rsidRDefault="004063E1">
      <w:r>
        <w:t xml:space="preserve">La víctima días antes </w:t>
      </w:r>
      <w:r w:rsidR="00E17CDA">
        <w:t xml:space="preserve">había escuchado golpes terroríficos en un </w:t>
      </w:r>
      <w:r w:rsidR="00CD6088">
        <w:t xml:space="preserve">cuarto donde había trabajado.  Según lo que había </w:t>
      </w:r>
      <w:r w:rsidR="00955DDC">
        <w:t xml:space="preserve">contado a una de sus compañeras </w:t>
      </w:r>
      <w:r w:rsidR="00386C12">
        <w:t xml:space="preserve">de trabajo. </w:t>
      </w:r>
    </w:p>
    <w:p w14:paraId="780671A9" w14:textId="1536AB3C" w:rsidR="00B67366" w:rsidRDefault="00B67366">
      <w:r>
        <w:t xml:space="preserve">Los detectives comenzaron a investigar </w:t>
      </w:r>
      <w:r w:rsidR="00DD7ED9">
        <w:t>y dieron con muchas pistas</w:t>
      </w:r>
      <w:r w:rsidR="00163D65">
        <w:t>, tres de ellas resultaban</w:t>
      </w:r>
      <w:r w:rsidR="00777E1F">
        <w:t xml:space="preserve">, la primera eran las grabaciones, la segunda </w:t>
      </w:r>
      <w:r w:rsidR="00377EE5">
        <w:t xml:space="preserve">era un mechón de cabello, la tercera </w:t>
      </w:r>
      <w:r w:rsidR="006C711E">
        <w:t xml:space="preserve">era la puerta. </w:t>
      </w:r>
    </w:p>
    <w:p w14:paraId="03A2B820" w14:textId="77777777" w:rsidR="00FC6444" w:rsidRDefault="006C711E">
      <w:r>
        <w:t xml:space="preserve">Primero hablaron con el </w:t>
      </w:r>
      <w:r w:rsidR="00A64C1E">
        <w:t xml:space="preserve">gerente para revisar las </w:t>
      </w:r>
      <w:proofErr w:type="spellStart"/>
      <w:r w:rsidR="00A64C1E">
        <w:t>graciones</w:t>
      </w:r>
      <w:proofErr w:type="spellEnd"/>
      <w:r w:rsidR="00A64C1E">
        <w:t xml:space="preserve">, pero el les dijo </w:t>
      </w:r>
      <w:r w:rsidR="003249A8">
        <w:t xml:space="preserve">de que habían llevado a revisar justo ese día. A los detectives </w:t>
      </w:r>
      <w:r w:rsidR="00DC67E3">
        <w:t xml:space="preserve">les pareció extraño. Uno de los investigadores se retiro </w:t>
      </w:r>
      <w:r w:rsidR="00A43E59">
        <w:t xml:space="preserve">de la posada e intento buscar </w:t>
      </w:r>
      <w:r w:rsidR="00F750B0">
        <w:t xml:space="preserve">las grabaciones, pero no las pudo encontrar, pensó que alguien </w:t>
      </w:r>
      <w:r w:rsidR="00792B90">
        <w:t xml:space="preserve">ya las había destruido, pero le dio algo y dijo </w:t>
      </w:r>
      <w:r w:rsidR="007D50CC">
        <w:t xml:space="preserve">en su cabeza de que no las podían </w:t>
      </w:r>
      <w:r w:rsidR="00B44E63">
        <w:t>haber destruido</w:t>
      </w:r>
      <w:r w:rsidR="00525775">
        <w:t>, porque las podía modificar e incriminar a alguien</w:t>
      </w:r>
      <w:r w:rsidR="00A97899">
        <w:t>. Con esto en mente siguieron con la segunda pista</w:t>
      </w:r>
      <w:r w:rsidR="00E205E2">
        <w:t xml:space="preserve">. Al mechón </w:t>
      </w:r>
      <w:r w:rsidR="002016CF">
        <w:t xml:space="preserve">le hicieron un </w:t>
      </w:r>
      <w:r w:rsidR="000516FF">
        <w:t xml:space="preserve">“análisis de cabello” </w:t>
      </w:r>
      <w:r w:rsidR="001F7F1F">
        <w:t xml:space="preserve">tenían que pasar 24 </w:t>
      </w:r>
      <w:proofErr w:type="spellStart"/>
      <w:r w:rsidR="001F7F1F">
        <w:t>hs</w:t>
      </w:r>
      <w:proofErr w:type="spellEnd"/>
      <w:r w:rsidR="001F7F1F">
        <w:t xml:space="preserve"> para el resultado , en lo que pasaban las horas </w:t>
      </w:r>
      <w:r w:rsidR="00F01D80">
        <w:t xml:space="preserve">los detectives hablaban de que el asesino </w:t>
      </w:r>
      <w:r w:rsidR="008C6713">
        <w:t xml:space="preserve">no </w:t>
      </w:r>
      <w:proofErr w:type="spellStart"/>
      <w:r w:rsidR="008C6713">
        <w:t>podia</w:t>
      </w:r>
      <w:proofErr w:type="spellEnd"/>
      <w:r w:rsidR="008C6713">
        <w:t xml:space="preserve"> </w:t>
      </w:r>
      <w:proofErr w:type="spellStart"/>
      <w:r w:rsidR="008C6713">
        <w:t>aver</w:t>
      </w:r>
      <w:proofErr w:type="spellEnd"/>
      <w:r w:rsidR="008C6713">
        <w:t xml:space="preserve"> dejado de su cabello al contrario pensaron de que lo </w:t>
      </w:r>
      <w:proofErr w:type="spellStart"/>
      <w:r w:rsidR="008C6713">
        <w:t>habia</w:t>
      </w:r>
      <w:proofErr w:type="spellEnd"/>
      <w:r w:rsidR="008C6713">
        <w:t xml:space="preserve"> </w:t>
      </w:r>
      <w:r w:rsidR="005959E9">
        <w:t xml:space="preserve">implantado, para descartar esta pista </w:t>
      </w:r>
      <w:r w:rsidR="002D4839">
        <w:t xml:space="preserve">esperaron el resultado. </w:t>
      </w:r>
    </w:p>
    <w:p w14:paraId="4FEAFDB1" w14:textId="77777777" w:rsidR="007F3282" w:rsidRDefault="00FC6444">
      <w:pPr>
        <w:rPr>
          <w:color w:val="000000" w:themeColor="text1"/>
        </w:rPr>
      </w:pPr>
      <w:r w:rsidRPr="00190B63">
        <w:rPr>
          <w:color w:val="000000" w:themeColor="text1"/>
          <w:highlight w:val="yellow"/>
        </w:rPr>
        <w:t xml:space="preserve">24 </w:t>
      </w:r>
      <w:proofErr w:type="spellStart"/>
      <w:r w:rsidRPr="00190B63">
        <w:rPr>
          <w:color w:val="000000" w:themeColor="text1"/>
          <w:highlight w:val="yellow"/>
        </w:rPr>
        <w:t>hs</w:t>
      </w:r>
      <w:proofErr w:type="spellEnd"/>
      <w:r w:rsidRPr="00190B63">
        <w:rPr>
          <w:color w:val="000000" w:themeColor="text1"/>
          <w:highlight w:val="yellow"/>
        </w:rPr>
        <w:t xml:space="preserve"> después</w:t>
      </w:r>
      <w:r w:rsidR="001A0841" w:rsidRPr="001A0841">
        <w:rPr>
          <w:color w:val="000000" w:themeColor="text1"/>
        </w:rPr>
        <w:t>,</w:t>
      </w:r>
      <w:r w:rsidR="001A0841">
        <w:rPr>
          <w:color w:val="000000" w:themeColor="text1"/>
        </w:rPr>
        <w:t xml:space="preserve"> el resultado </w:t>
      </w:r>
      <w:r w:rsidR="002404BF">
        <w:rPr>
          <w:color w:val="000000" w:themeColor="text1"/>
        </w:rPr>
        <w:t>mostraba que era un empleado</w:t>
      </w:r>
      <w:r w:rsidR="00154855">
        <w:rPr>
          <w:color w:val="000000" w:themeColor="text1"/>
        </w:rPr>
        <w:t xml:space="preserve">, nuevo que no llevaba ni un mes, el dijo </w:t>
      </w:r>
      <w:r w:rsidR="00E8359C">
        <w:rPr>
          <w:color w:val="000000" w:themeColor="text1"/>
        </w:rPr>
        <w:t xml:space="preserve">de que ese día no le había tocado trabajar, dijo también </w:t>
      </w:r>
      <w:r w:rsidR="00E95F3B">
        <w:rPr>
          <w:color w:val="000000" w:themeColor="text1"/>
        </w:rPr>
        <w:t>de que no la conocía a Laura</w:t>
      </w:r>
      <w:r w:rsidR="00ED687C">
        <w:rPr>
          <w:color w:val="000000" w:themeColor="text1"/>
        </w:rPr>
        <w:t xml:space="preserve">. Con esto descartaron esta pista </w:t>
      </w:r>
      <w:r w:rsidR="00787F64">
        <w:rPr>
          <w:color w:val="000000" w:themeColor="text1"/>
        </w:rPr>
        <w:t xml:space="preserve">y pasaron con la tercera se trataba </w:t>
      </w:r>
      <w:r w:rsidR="00793F6B">
        <w:rPr>
          <w:color w:val="000000" w:themeColor="text1"/>
        </w:rPr>
        <w:t xml:space="preserve">de como alguien podía haber accedido </w:t>
      </w:r>
      <w:r w:rsidR="000F21C0">
        <w:rPr>
          <w:color w:val="000000" w:themeColor="text1"/>
        </w:rPr>
        <w:t xml:space="preserve">a la posada y a la habitación. Los investigadores razonaron </w:t>
      </w:r>
      <w:r w:rsidR="00754F50">
        <w:rPr>
          <w:color w:val="000000" w:themeColor="text1"/>
        </w:rPr>
        <w:t xml:space="preserve">y dijeron </w:t>
      </w:r>
      <w:r w:rsidR="00AA3432">
        <w:rPr>
          <w:color w:val="000000" w:themeColor="text1"/>
        </w:rPr>
        <w:t xml:space="preserve">de que tenía que haber sido algún empleado o el mismo </w:t>
      </w:r>
      <w:r w:rsidR="000B6D27">
        <w:rPr>
          <w:color w:val="000000" w:themeColor="text1"/>
        </w:rPr>
        <w:t xml:space="preserve">gerente ya que con estas pistas en la cabeza </w:t>
      </w:r>
      <w:r w:rsidR="00227F31">
        <w:rPr>
          <w:color w:val="000000" w:themeColor="text1"/>
        </w:rPr>
        <w:t xml:space="preserve">empezaron a investigar  </w:t>
      </w:r>
      <w:r w:rsidR="00BD1629">
        <w:rPr>
          <w:color w:val="000000" w:themeColor="text1"/>
        </w:rPr>
        <w:t xml:space="preserve">a fondo donde dijeron de que sólo el gerente </w:t>
      </w:r>
      <w:r w:rsidR="00223710">
        <w:rPr>
          <w:color w:val="000000" w:themeColor="text1"/>
        </w:rPr>
        <w:t xml:space="preserve">podía abrir el hotel y las habitaciones </w:t>
      </w:r>
      <w:r w:rsidR="00E60E9C">
        <w:rPr>
          <w:color w:val="000000" w:themeColor="text1"/>
        </w:rPr>
        <w:t xml:space="preserve">con esto, notaron de que la caja fuerte estaba </w:t>
      </w:r>
      <w:r w:rsidR="001012F6">
        <w:rPr>
          <w:color w:val="000000" w:themeColor="text1"/>
        </w:rPr>
        <w:t xml:space="preserve">abierta y donde encontraron el </w:t>
      </w:r>
      <w:r w:rsidR="009542EE">
        <w:rPr>
          <w:color w:val="000000" w:themeColor="text1"/>
        </w:rPr>
        <w:t xml:space="preserve">cuerpo había dinero y el único que tenía </w:t>
      </w:r>
      <w:r w:rsidR="00740C05">
        <w:rPr>
          <w:color w:val="000000" w:themeColor="text1"/>
        </w:rPr>
        <w:t>el código era Carlos</w:t>
      </w:r>
      <w:r w:rsidR="0072124D">
        <w:rPr>
          <w:color w:val="000000" w:themeColor="text1"/>
        </w:rPr>
        <w:t xml:space="preserve">, el gerente, con esto investigaron </w:t>
      </w:r>
      <w:r w:rsidR="00830B63">
        <w:rPr>
          <w:color w:val="000000" w:themeColor="text1"/>
        </w:rPr>
        <w:t xml:space="preserve">en la oficina de el, donde encontraron </w:t>
      </w:r>
      <w:r w:rsidR="0018096E">
        <w:rPr>
          <w:color w:val="000000" w:themeColor="text1"/>
        </w:rPr>
        <w:t xml:space="preserve">escondidas las grabaciones, en donde </w:t>
      </w:r>
      <w:r w:rsidR="00C12CEE">
        <w:rPr>
          <w:color w:val="000000" w:themeColor="text1"/>
        </w:rPr>
        <w:t xml:space="preserve">salía el gerente robando el dinero </w:t>
      </w:r>
      <w:r w:rsidR="007F3282">
        <w:rPr>
          <w:color w:val="000000" w:themeColor="text1"/>
        </w:rPr>
        <w:t xml:space="preserve">y Laura lo </w:t>
      </w:r>
      <w:proofErr w:type="spellStart"/>
      <w:r w:rsidR="007F3282">
        <w:rPr>
          <w:color w:val="000000" w:themeColor="text1"/>
        </w:rPr>
        <w:t>habia</w:t>
      </w:r>
      <w:proofErr w:type="spellEnd"/>
      <w:r w:rsidR="007F3282">
        <w:rPr>
          <w:color w:val="000000" w:themeColor="text1"/>
        </w:rPr>
        <w:t xml:space="preserve"> descubierto.</w:t>
      </w:r>
    </w:p>
    <w:p w14:paraId="041FB010" w14:textId="55B67EB3" w:rsidR="00D82045" w:rsidRDefault="007F3282">
      <w:pPr>
        <w:rPr>
          <w:color w:val="000000" w:themeColor="text1"/>
        </w:rPr>
      </w:pPr>
      <w:r>
        <w:rPr>
          <w:color w:val="000000" w:themeColor="text1"/>
        </w:rPr>
        <w:t xml:space="preserve">Así </w:t>
      </w:r>
      <w:r w:rsidR="006268B4">
        <w:rPr>
          <w:color w:val="000000" w:themeColor="text1"/>
        </w:rPr>
        <w:t xml:space="preserve">arrestaron a Carlos </w:t>
      </w:r>
      <w:r w:rsidR="00FE2F61">
        <w:rPr>
          <w:color w:val="000000" w:themeColor="text1"/>
        </w:rPr>
        <w:t xml:space="preserve">y clausuraron el hotel. </w:t>
      </w:r>
    </w:p>
    <w:p w14:paraId="51149254" w14:textId="068479DD" w:rsidR="006E3AE4" w:rsidRDefault="006E3AE4">
      <w:pPr>
        <w:rPr>
          <w:color w:val="000000" w:themeColor="text1"/>
        </w:rPr>
      </w:pPr>
    </w:p>
    <w:p w14:paraId="374558D1" w14:textId="77777777" w:rsidR="00FE2F61" w:rsidRPr="00190B63" w:rsidRDefault="00FE2F61">
      <w:pPr>
        <w:rPr>
          <w:color w:val="000000" w:themeColor="text1"/>
        </w:rPr>
      </w:pPr>
    </w:p>
    <w:sectPr w:rsidR="00FE2F61" w:rsidRPr="00190B63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36"/>
    <w:rsid w:val="000516FF"/>
    <w:rsid w:val="000B6D27"/>
    <w:rsid w:val="000F21C0"/>
    <w:rsid w:val="001012F6"/>
    <w:rsid w:val="00154855"/>
    <w:rsid w:val="00163D65"/>
    <w:rsid w:val="0018096E"/>
    <w:rsid w:val="001830BB"/>
    <w:rsid w:val="00190B63"/>
    <w:rsid w:val="001A0841"/>
    <w:rsid w:val="001B42FA"/>
    <w:rsid w:val="001F7F1F"/>
    <w:rsid w:val="002016CF"/>
    <w:rsid w:val="00223710"/>
    <w:rsid w:val="00227F31"/>
    <w:rsid w:val="002404BF"/>
    <w:rsid w:val="002D4839"/>
    <w:rsid w:val="003249A8"/>
    <w:rsid w:val="00377EE5"/>
    <w:rsid w:val="00386C12"/>
    <w:rsid w:val="004063E1"/>
    <w:rsid w:val="004A7C66"/>
    <w:rsid w:val="004C5023"/>
    <w:rsid w:val="00525775"/>
    <w:rsid w:val="005959E9"/>
    <w:rsid w:val="006268B4"/>
    <w:rsid w:val="00640168"/>
    <w:rsid w:val="006C711E"/>
    <w:rsid w:val="006E3AE4"/>
    <w:rsid w:val="0072124D"/>
    <w:rsid w:val="007352E2"/>
    <w:rsid w:val="00740C05"/>
    <w:rsid w:val="00754F50"/>
    <w:rsid w:val="007731CB"/>
    <w:rsid w:val="00777E1F"/>
    <w:rsid w:val="00787F64"/>
    <w:rsid w:val="00792B90"/>
    <w:rsid w:val="00793F6B"/>
    <w:rsid w:val="007D50CC"/>
    <w:rsid w:val="007F3282"/>
    <w:rsid w:val="00821A57"/>
    <w:rsid w:val="00830B63"/>
    <w:rsid w:val="008C6713"/>
    <w:rsid w:val="00947236"/>
    <w:rsid w:val="009542EE"/>
    <w:rsid w:val="00955DDC"/>
    <w:rsid w:val="00A43E59"/>
    <w:rsid w:val="00A64C1E"/>
    <w:rsid w:val="00A97899"/>
    <w:rsid w:val="00AA3432"/>
    <w:rsid w:val="00B44E63"/>
    <w:rsid w:val="00B67366"/>
    <w:rsid w:val="00B776CA"/>
    <w:rsid w:val="00BD1629"/>
    <w:rsid w:val="00C12CEE"/>
    <w:rsid w:val="00CD6088"/>
    <w:rsid w:val="00D05F44"/>
    <w:rsid w:val="00D82045"/>
    <w:rsid w:val="00D92B0A"/>
    <w:rsid w:val="00DC67E3"/>
    <w:rsid w:val="00DD7ED9"/>
    <w:rsid w:val="00E17CDA"/>
    <w:rsid w:val="00E205E2"/>
    <w:rsid w:val="00E60E9C"/>
    <w:rsid w:val="00E8359C"/>
    <w:rsid w:val="00E95F3B"/>
    <w:rsid w:val="00ED687C"/>
    <w:rsid w:val="00F01D80"/>
    <w:rsid w:val="00F23495"/>
    <w:rsid w:val="00F656B2"/>
    <w:rsid w:val="00F750B0"/>
    <w:rsid w:val="00FC6444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6D2595"/>
  <w15:chartTrackingRefBased/>
  <w15:docId w15:val="{2887772D-ED86-7D42-97EB-FEA77C9B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7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7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7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7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7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7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7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7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7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7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7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7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72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72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72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72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72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72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7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7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7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7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7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72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72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72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7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72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72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Calivar</dc:creator>
  <cp:keywords/>
  <dc:description/>
  <cp:lastModifiedBy>Joaquin Calivar</cp:lastModifiedBy>
  <cp:revision>2</cp:revision>
  <dcterms:created xsi:type="dcterms:W3CDTF">2024-10-01T00:08:00Z</dcterms:created>
  <dcterms:modified xsi:type="dcterms:W3CDTF">2024-10-01T00:08:00Z</dcterms:modified>
</cp:coreProperties>
</file>