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78838" w14:textId="3A287821" w:rsidR="00D610F7" w:rsidRPr="00DA2842" w:rsidRDefault="00DA2842" w:rsidP="00DA2842">
      <w:pPr>
        <w:spacing w:line="240" w:lineRule="auto"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  <w:bookmarkStart w:id="0" w:name="_GoBack"/>
      <w:bookmarkEnd w:id="0"/>
      <w:r w:rsidRPr="00DA2842">
        <w:rPr>
          <w:rFonts w:ascii="Arial" w:eastAsiaTheme="minorHAnsi" w:hAnsi="Arial" w:cs="Arial"/>
          <w:bCs/>
          <w:sz w:val="24"/>
          <w:szCs w:val="24"/>
          <w:lang w:eastAsia="en-US"/>
        </w:rPr>
        <w:t>San Juan, 2 de octubre de 2024.-</w:t>
      </w:r>
    </w:p>
    <w:p w14:paraId="28618C7C" w14:textId="53FCA53D" w:rsidR="00D610F7" w:rsidRDefault="00A35FF1" w:rsidP="00D610F7">
      <w:pPr>
        <w:spacing w:line="240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A28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</w:t>
      </w:r>
      <w:r w:rsidR="00DA2842">
        <w:rPr>
          <w:rFonts w:ascii="Arial" w:eastAsiaTheme="minorHAnsi" w:hAnsi="Arial" w:cs="Arial"/>
          <w:bCs/>
          <w:sz w:val="24"/>
          <w:szCs w:val="24"/>
          <w:lang w:eastAsia="en-US"/>
        </w:rPr>
        <w:t>Señores Padres de Quinto Grado B</w:t>
      </w:r>
      <w:r w:rsidR="00D610F7" w:rsidRPr="00DA28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</w:p>
    <w:p w14:paraId="35185283" w14:textId="6FAE577E" w:rsidR="00E07EF8" w:rsidRDefault="00DA2842" w:rsidP="00E07EF8">
      <w:pPr>
        <w:spacing w:line="240" w:lineRule="auto"/>
        <w:ind w:firstLine="170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En mi carácter de Profesora de Tecnología de Quinto grado, me dirijo a Uds a fin de realizar una aclaración con respecto a los materiales solicitados</w:t>
      </w:r>
      <w:r w:rsidR="00743983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a los alumnos, para trabajar</w:t>
      </w:r>
      <w:r w:rsidR="00E07EF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el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circuito lámpara.</w:t>
      </w:r>
    </w:p>
    <w:p w14:paraId="7B1C82B3" w14:textId="7241EE73" w:rsidR="00E07EF8" w:rsidRDefault="00E07EF8" w:rsidP="00E07EF8">
      <w:pPr>
        <w:spacing w:line="240" w:lineRule="auto"/>
        <w:ind w:firstLine="170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Los materiales a trabajar son los solicitados a los alumnos a través del cuaderno de Tecnología, el comunicado recepcionado por Nodos el </w:t>
      </w:r>
      <w:proofErr w:type="spellStart"/>
      <w:r>
        <w:rPr>
          <w:rFonts w:ascii="Arial" w:eastAsiaTheme="minorHAnsi" w:hAnsi="Arial" w:cs="Arial"/>
          <w:bCs/>
          <w:sz w:val="24"/>
          <w:szCs w:val="24"/>
          <w:lang w:eastAsia="en-US"/>
        </w:rPr>
        <w:t>dia</w:t>
      </w:r>
      <w:proofErr w:type="spellEnd"/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viernes 30 de septiembre carece de valor pues </w:t>
      </w:r>
      <w:r w:rsidR="00743983">
        <w:rPr>
          <w:rFonts w:ascii="Arial" w:eastAsiaTheme="minorHAnsi" w:hAnsi="Arial" w:cs="Arial"/>
          <w:bCs/>
          <w:sz w:val="24"/>
          <w:szCs w:val="24"/>
          <w:lang w:eastAsia="en-US"/>
        </w:rPr>
        <w:t>correspondía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a otros grados. </w:t>
      </w:r>
    </w:p>
    <w:p w14:paraId="3BA0314E" w14:textId="4A0AB387" w:rsidR="00E07EF8" w:rsidRPr="00E07EF8" w:rsidRDefault="00E07EF8" w:rsidP="00743983">
      <w:pPr>
        <w:spacing w:line="240" w:lineRule="auto"/>
        <w:ind w:firstLine="170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Asimismo deseo aclarar que este contenido está incorporado en el Diseño de Tecnología de quinto grado, el cual establece la i</w:t>
      </w:r>
      <w:r w:rsidRPr="00E07EF8">
        <w:rPr>
          <w:rFonts w:ascii="Arial" w:eastAsiaTheme="minorHAnsi" w:hAnsi="Arial" w:cs="Arial"/>
          <w:bCs/>
          <w:sz w:val="24"/>
          <w:szCs w:val="24"/>
          <w:lang w:eastAsia="en-US"/>
        </w:rPr>
        <w:t>dentificación de la necesidad de utilizar energía para calentar o enfriar, batir o mezclar los materiales en diversos procesos técnicos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. En esta oportunidad se decidió trabajar con los alumnos el armado de un circuito lampara</w:t>
      </w:r>
      <w:r w:rsidR="00416AE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(energía para iluminar)</w:t>
      </w:r>
    </w:p>
    <w:p w14:paraId="133E6A90" w14:textId="10DFA176" w:rsidR="00963424" w:rsidRPr="00416AE8" w:rsidRDefault="00416AE8" w:rsidP="00416AE8">
      <w:pPr>
        <w:spacing w:line="240" w:lineRule="auto"/>
        <w:ind w:firstLine="1701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152F6B" wp14:editId="49A73FF6">
            <wp:simplePos x="0" y="0"/>
            <wp:positionH relativeFrom="column">
              <wp:posOffset>1584960</wp:posOffset>
            </wp:positionH>
            <wp:positionV relativeFrom="paragraph">
              <wp:posOffset>568325</wp:posOffset>
            </wp:positionV>
            <wp:extent cx="2047875" cy="1114425"/>
            <wp:effectExtent l="0" t="0" r="9525" b="9525"/>
            <wp:wrapNone/>
            <wp:docPr id="14" name="Imagen 14" descr="C:\Users\Luxem &amp; Alez\AppData\Local\Packages\Microsoft.Windows.Photos_8wekyb3d8bbwe\TempState\ShareServiceTempFolder\MULTIMETRO DIGIT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xem &amp; Alez\AppData\Local\Packages\Microsoft.Windows.Photos_8wekyb3d8bbwe\TempState\ShareServiceTempFolder\MULTIMETRO DIGITAL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424" w:rsidRPr="00416AE8">
        <w:rPr>
          <w:rFonts w:ascii="Arial" w:eastAsiaTheme="minorHAnsi" w:hAnsi="Arial" w:cs="Arial"/>
          <w:b/>
          <w:sz w:val="24"/>
          <w:szCs w:val="24"/>
          <w:lang w:eastAsia="en-US"/>
        </w:rPr>
        <w:t>NO SE TRABAJARÁ CON CORRIENTE ELÉCTRICA DE LA RED. SE UTILIZARA PARA VERIFICAR SI EL CIRCUITO ESTA CORRECTO,  UN MULTIMETRO DIGITAL, QUE  TRABAJA CON UNA PILA.</w:t>
      </w:r>
    </w:p>
    <w:p w14:paraId="5C8AD002" w14:textId="3645050D" w:rsidR="00963424" w:rsidRDefault="00963424" w:rsidP="00963424">
      <w:pPr>
        <w:pStyle w:val="NormalWeb"/>
      </w:pPr>
    </w:p>
    <w:p w14:paraId="71781540" w14:textId="77777777" w:rsidR="00416AE8" w:rsidRDefault="00416AE8" w:rsidP="00963424">
      <w:pPr>
        <w:pStyle w:val="NormalWeb"/>
      </w:pPr>
    </w:p>
    <w:p w14:paraId="3097039F" w14:textId="77777777" w:rsidR="00416AE8" w:rsidRDefault="00416AE8" w:rsidP="00963424">
      <w:pPr>
        <w:pStyle w:val="NormalWeb"/>
      </w:pPr>
    </w:p>
    <w:p w14:paraId="48496C80" w14:textId="77777777" w:rsidR="00416AE8" w:rsidRDefault="00416AE8" w:rsidP="00963424">
      <w:pPr>
        <w:pStyle w:val="NormalWeb"/>
      </w:pPr>
    </w:p>
    <w:p w14:paraId="545AB152" w14:textId="03078846" w:rsidR="00963424" w:rsidRDefault="00416AE8" w:rsidP="00416AE8">
      <w:pPr>
        <w:spacing w:line="240" w:lineRule="auto"/>
        <w:ind w:firstLine="170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6AE8">
        <w:rPr>
          <w:rFonts w:ascii="Arial" w:eastAsiaTheme="minorHAnsi" w:hAnsi="Arial" w:cs="Arial"/>
          <w:bCs/>
          <w:sz w:val="24"/>
          <w:szCs w:val="24"/>
          <w:lang w:eastAsia="en-US"/>
        </w:rPr>
        <w:t>La actividad será supervisada desde Dirección</w:t>
      </w:r>
    </w:p>
    <w:p w14:paraId="5950F38D" w14:textId="5C949B25" w:rsidR="00416AE8" w:rsidRDefault="00416AE8" w:rsidP="00416AE8">
      <w:pPr>
        <w:spacing w:line="240" w:lineRule="auto"/>
        <w:ind w:firstLine="170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Sin otro particular, quedo a vuestra disposición por las consultas que deseen realizarme.</w:t>
      </w:r>
    </w:p>
    <w:p w14:paraId="39C3EA1A" w14:textId="3C63AD0F" w:rsidR="00416AE8" w:rsidRDefault="00416AE8" w:rsidP="00416AE8">
      <w:pPr>
        <w:spacing w:after="0" w:line="240" w:lineRule="auto"/>
        <w:ind w:firstLine="1701"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MUCHAS GRACIAS</w:t>
      </w:r>
    </w:p>
    <w:p w14:paraId="43035E82" w14:textId="55C760E5" w:rsidR="00416AE8" w:rsidRDefault="00416AE8" w:rsidP="00416AE8">
      <w:pPr>
        <w:spacing w:after="0" w:line="240" w:lineRule="auto"/>
        <w:ind w:firstLine="1701"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Prof. Silvia Frangi</w:t>
      </w:r>
    </w:p>
    <w:p w14:paraId="295E682A" w14:textId="387D210D" w:rsidR="00416AE8" w:rsidRPr="00416AE8" w:rsidRDefault="00416AE8" w:rsidP="00416AE8">
      <w:pPr>
        <w:spacing w:after="0" w:line="240" w:lineRule="auto"/>
        <w:ind w:firstLine="1701"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>Tecnología</w:t>
      </w:r>
    </w:p>
    <w:p w14:paraId="5E1E024A" w14:textId="6316C679" w:rsidR="00244C3E" w:rsidRPr="00C169F5" w:rsidRDefault="00244C3E" w:rsidP="003B7FF2">
      <w:pPr>
        <w:spacing w:after="0"/>
        <w:rPr>
          <w:b/>
          <w:sz w:val="24"/>
          <w:szCs w:val="24"/>
        </w:rPr>
      </w:pPr>
    </w:p>
    <w:sectPr w:rsidR="00244C3E" w:rsidRPr="00C169F5" w:rsidSect="00DA2842">
      <w:headerReference w:type="default" r:id="rId9"/>
      <w:pgSz w:w="11900" w:h="16840"/>
      <w:pgMar w:top="1417" w:right="1701" w:bottom="141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B6C75" w14:textId="77777777" w:rsidR="0025149B" w:rsidRDefault="0025149B" w:rsidP="003B7FF2">
      <w:pPr>
        <w:spacing w:after="0" w:line="240" w:lineRule="auto"/>
      </w:pPr>
      <w:r>
        <w:separator/>
      </w:r>
    </w:p>
  </w:endnote>
  <w:endnote w:type="continuationSeparator" w:id="0">
    <w:p w14:paraId="4BEE3915" w14:textId="77777777" w:rsidR="0025149B" w:rsidRDefault="0025149B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D8E98" w14:textId="77777777" w:rsidR="0025149B" w:rsidRDefault="0025149B" w:rsidP="003B7FF2">
      <w:pPr>
        <w:spacing w:after="0" w:line="240" w:lineRule="auto"/>
      </w:pPr>
      <w:r>
        <w:separator/>
      </w:r>
    </w:p>
  </w:footnote>
  <w:footnote w:type="continuationSeparator" w:id="0">
    <w:p w14:paraId="3EF49E49" w14:textId="77777777" w:rsidR="0025149B" w:rsidRDefault="0025149B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E6089" w14:textId="1BCC0946" w:rsidR="003B7FF2" w:rsidRPr="003B7FF2" w:rsidRDefault="003B7FF2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</w:p>
  <w:p w14:paraId="6FCA2CB3" w14:textId="77777777"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54227"/>
    <w:rsid w:val="00112BAF"/>
    <w:rsid w:val="00170B73"/>
    <w:rsid w:val="00176147"/>
    <w:rsid w:val="00244C3E"/>
    <w:rsid w:val="0025149B"/>
    <w:rsid w:val="002C52C2"/>
    <w:rsid w:val="003302D1"/>
    <w:rsid w:val="003A37E0"/>
    <w:rsid w:val="003B7FF2"/>
    <w:rsid w:val="003C2FFB"/>
    <w:rsid w:val="00416AE8"/>
    <w:rsid w:val="00436AAC"/>
    <w:rsid w:val="00436FE9"/>
    <w:rsid w:val="004A4992"/>
    <w:rsid w:val="004A4EB5"/>
    <w:rsid w:val="004D0032"/>
    <w:rsid w:val="00640C28"/>
    <w:rsid w:val="00670255"/>
    <w:rsid w:val="00697AD6"/>
    <w:rsid w:val="006A54F0"/>
    <w:rsid w:val="0073135D"/>
    <w:rsid w:val="00743983"/>
    <w:rsid w:val="00796BF2"/>
    <w:rsid w:val="007C50FC"/>
    <w:rsid w:val="007C7ECA"/>
    <w:rsid w:val="007F4E5A"/>
    <w:rsid w:val="007F5D85"/>
    <w:rsid w:val="00806D41"/>
    <w:rsid w:val="008741B5"/>
    <w:rsid w:val="008A755C"/>
    <w:rsid w:val="008D79D2"/>
    <w:rsid w:val="008E29C0"/>
    <w:rsid w:val="00927B04"/>
    <w:rsid w:val="00963424"/>
    <w:rsid w:val="009B04CC"/>
    <w:rsid w:val="00A246F1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BC2975"/>
    <w:rsid w:val="00C169F5"/>
    <w:rsid w:val="00C455BB"/>
    <w:rsid w:val="00D176B1"/>
    <w:rsid w:val="00D610F7"/>
    <w:rsid w:val="00D61670"/>
    <w:rsid w:val="00DA2842"/>
    <w:rsid w:val="00E07EF8"/>
    <w:rsid w:val="00F00B96"/>
    <w:rsid w:val="00F16A5F"/>
    <w:rsid w:val="00F632A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1D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2</cp:revision>
  <dcterms:created xsi:type="dcterms:W3CDTF">2024-10-02T22:43:00Z</dcterms:created>
  <dcterms:modified xsi:type="dcterms:W3CDTF">2024-10-02T22:43:00Z</dcterms:modified>
</cp:coreProperties>
</file>