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0C4508" w14:textId="3B60B467" w:rsidR="0097449C" w:rsidRDefault="000F3C48" w:rsidP="004F5F55">
      <w:pPr>
        <w:jc w:val="center"/>
        <w:rPr>
          <w:b/>
          <w:bCs/>
          <w:sz w:val="32"/>
          <w:szCs w:val="32"/>
          <w:lang w:val="es-ES"/>
        </w:rPr>
      </w:pPr>
      <w:r w:rsidRPr="004F5F55">
        <w:rPr>
          <w:b/>
          <w:bCs/>
          <w:sz w:val="32"/>
          <w:szCs w:val="32"/>
          <w:lang w:val="es-ES"/>
        </w:rPr>
        <w:t>Protocolo Inscripciones de alumnos regulares.</w:t>
      </w:r>
    </w:p>
    <w:p w14:paraId="764BFA4E" w14:textId="0557139B" w:rsidR="004F5F55" w:rsidRPr="004F5F55" w:rsidRDefault="000424D8" w:rsidP="004F5F55">
      <w:pPr>
        <w:jc w:val="center"/>
        <w:rPr>
          <w:b/>
          <w:bCs/>
          <w:sz w:val="32"/>
          <w:szCs w:val="32"/>
          <w:lang w:val="es-ES"/>
        </w:rPr>
      </w:pPr>
      <w:r>
        <w:rPr>
          <w:b/>
          <w:bCs/>
          <w:sz w:val="32"/>
          <w:szCs w:val="32"/>
          <w:lang w:val="es-ES"/>
        </w:rPr>
        <w:t>2025</w:t>
      </w:r>
      <w:bookmarkStart w:id="0" w:name="_GoBack"/>
      <w:bookmarkEnd w:id="0"/>
    </w:p>
    <w:p w14:paraId="734479D7" w14:textId="77EA2CF2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 envía</w:t>
      </w:r>
      <w:r w:rsidR="003715D5">
        <w:rPr>
          <w:lang w:val="es-ES"/>
        </w:rPr>
        <w:t xml:space="preserve"> por plataforma</w:t>
      </w:r>
      <w:r>
        <w:rPr>
          <w:lang w:val="es-ES"/>
        </w:rPr>
        <w:t xml:space="preserve"> a los padres de salas de 3 y de 4</w:t>
      </w:r>
      <w:r w:rsidR="003715D5">
        <w:rPr>
          <w:lang w:val="es-ES"/>
        </w:rPr>
        <w:t xml:space="preserve"> años</w:t>
      </w:r>
      <w:r>
        <w:rPr>
          <w:lang w:val="es-ES"/>
        </w:rPr>
        <w:t xml:space="preserve"> el protocolo a seguir </w:t>
      </w:r>
    </w:p>
    <w:p w14:paraId="0FB15AC3" w14:textId="02B151DB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 adjunta ficha de datos.</w:t>
      </w:r>
    </w:p>
    <w:p w14:paraId="319A521A" w14:textId="60B5868F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Deberán estar al día con las cuotas vigentes en caso de tener hermanos</w:t>
      </w:r>
      <w:r w:rsidR="006F6909">
        <w:rPr>
          <w:lang w:val="es-ES"/>
        </w:rPr>
        <w:t xml:space="preserve"> no</w:t>
      </w:r>
      <w:r>
        <w:rPr>
          <w:lang w:val="es-ES"/>
        </w:rPr>
        <w:t xml:space="preserve"> deberán </w:t>
      </w:r>
      <w:r w:rsidR="006F6909">
        <w:rPr>
          <w:lang w:val="es-ES"/>
        </w:rPr>
        <w:t>tener deudas</w:t>
      </w:r>
      <w:r>
        <w:rPr>
          <w:lang w:val="es-ES"/>
        </w:rPr>
        <w:t>.</w:t>
      </w:r>
    </w:p>
    <w:p w14:paraId="65296325" w14:textId="6001B2A5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Los padres presentan la ficha de datos en administración, recibirán un bono de pago que lo habilita para abonar la primera cuota de la inscripción</w:t>
      </w:r>
      <w:r w:rsidR="003715D5">
        <w:rPr>
          <w:lang w:val="es-ES"/>
        </w:rPr>
        <w:t xml:space="preserve"> (agosto)</w:t>
      </w:r>
    </w:p>
    <w:p w14:paraId="34DD03AC" w14:textId="06970828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Se debe abonar por la sede</w:t>
      </w:r>
      <w:r w:rsidR="006F6909">
        <w:rPr>
          <w:lang w:val="es-ES"/>
        </w:rPr>
        <w:t xml:space="preserve"> en efectivo del 15 al 30 de cada mes</w:t>
      </w:r>
      <w:r>
        <w:rPr>
          <w:lang w:val="es-ES"/>
        </w:rPr>
        <w:t>.</w:t>
      </w:r>
    </w:p>
    <w:p w14:paraId="2863A583" w14:textId="474ED856" w:rsidR="000F3C48" w:rsidRDefault="000F3C48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Presentar inmediatamente el comprobante firmado</w:t>
      </w:r>
      <w:r w:rsidR="00240C30">
        <w:rPr>
          <w:lang w:val="es-ES"/>
        </w:rPr>
        <w:t xml:space="preserve"> por administración</w:t>
      </w:r>
      <w:r>
        <w:rPr>
          <w:lang w:val="es-ES"/>
        </w:rPr>
        <w:t xml:space="preserve"> (bono de inscripción)</w:t>
      </w:r>
      <w:r w:rsidR="003715D5">
        <w:rPr>
          <w:lang w:val="es-ES"/>
        </w:rPr>
        <w:t>.</w:t>
      </w:r>
    </w:p>
    <w:p w14:paraId="46C72A5E" w14:textId="466B25D5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Las cuotas son 4 debiendo abonarse en agosto, septiembre, octubre y noviembre.</w:t>
      </w:r>
    </w:p>
    <w:p w14:paraId="1DBD42E4" w14:textId="08322A5E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octubre se enviará por plataforma los archivos correspondientes para finalizar la inscripción.</w:t>
      </w:r>
    </w:p>
    <w:p w14:paraId="505247F4" w14:textId="6138A6CB" w:rsidR="003715D5" w:rsidRPr="00D80022" w:rsidRDefault="003715D5" w:rsidP="00D80022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En el mes de </w:t>
      </w:r>
      <w:r w:rsidR="00D80022">
        <w:rPr>
          <w:lang w:val="es-ES"/>
        </w:rPr>
        <w:t>diciembre (del 9 al 13)</w:t>
      </w:r>
      <w:r>
        <w:rPr>
          <w:lang w:val="es-ES"/>
        </w:rPr>
        <w:t>, deberán entregar todos los formularios sin excepción</w:t>
      </w:r>
      <w:r w:rsidR="00240C30">
        <w:rPr>
          <w:lang w:val="es-ES"/>
        </w:rPr>
        <w:t xml:space="preserve"> en dirección</w:t>
      </w:r>
      <w:r w:rsidR="00D80022">
        <w:rPr>
          <w:lang w:val="es-ES"/>
        </w:rPr>
        <w:t xml:space="preserve">. Condición sine qua non </w:t>
      </w:r>
      <w:r w:rsidR="00CC5EFE" w:rsidRPr="00D80022">
        <w:rPr>
          <w:lang w:val="es-ES"/>
        </w:rPr>
        <w:t>para finalizar con la inscripción</w:t>
      </w:r>
      <w:bookmarkStart w:id="1" w:name="_Hlk173748491"/>
      <w:r w:rsidR="00D80022" w:rsidRPr="00D80022">
        <w:rPr>
          <w:lang w:val="es-ES"/>
        </w:rPr>
        <w:t xml:space="preserve">. </w:t>
      </w:r>
    </w:p>
    <w:bookmarkEnd w:id="1"/>
    <w:p w14:paraId="3EF7C9D2" w14:textId="28D708D3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En el caso de no abonar mes a mes la inscripción, deberá abonarla en su totalidad en diciembre.</w:t>
      </w:r>
    </w:p>
    <w:p w14:paraId="5BEBE96E" w14:textId="790FFB26" w:rsidR="003715D5" w:rsidRDefault="003715D5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La </w:t>
      </w:r>
      <w:proofErr w:type="gramStart"/>
      <w:r>
        <w:rPr>
          <w:lang w:val="es-ES"/>
        </w:rPr>
        <w:t>primer</w:t>
      </w:r>
      <w:proofErr w:type="gramEnd"/>
      <w:r>
        <w:rPr>
          <w:lang w:val="es-ES"/>
        </w:rPr>
        <w:t xml:space="preserve"> cuota del mes de agosto se toma como reserva de inscripción.</w:t>
      </w:r>
    </w:p>
    <w:p w14:paraId="39FD6C7D" w14:textId="2F667526" w:rsidR="00CC5EFE" w:rsidRDefault="00CC5EFE" w:rsidP="000F3C48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 xml:space="preserve">A partir del </w:t>
      </w:r>
      <w:r w:rsidR="007841EE">
        <w:rPr>
          <w:lang w:val="es-ES"/>
        </w:rPr>
        <w:t xml:space="preserve">15 de </w:t>
      </w:r>
      <w:r>
        <w:rPr>
          <w:lang w:val="es-ES"/>
        </w:rPr>
        <w:t xml:space="preserve"> agosto los progenitores podrán presentar la ficha de datos y abonar la primera cuota.</w:t>
      </w:r>
    </w:p>
    <w:p w14:paraId="3D693A68" w14:textId="77777777" w:rsidR="009B7977" w:rsidRDefault="009B7977" w:rsidP="009B7977">
      <w:pPr>
        <w:pStyle w:val="Prrafodelista"/>
        <w:numPr>
          <w:ilvl w:val="0"/>
          <w:numId w:val="1"/>
        </w:numPr>
        <w:rPr>
          <w:lang w:val="es-ES"/>
        </w:rPr>
      </w:pPr>
      <w:r>
        <w:rPr>
          <w:lang w:val="es-ES"/>
        </w:rPr>
        <w:t>El pago de los servicios digitales no entra en la bonificación de la cuota mensual.</w:t>
      </w:r>
    </w:p>
    <w:p w14:paraId="06B1CF6E" w14:textId="2A6EC04D" w:rsidR="00D80022" w:rsidRPr="00D80022" w:rsidRDefault="00D80022" w:rsidP="00D80022">
      <w:pPr>
        <w:pStyle w:val="Prrafodelista"/>
        <w:rPr>
          <w:b/>
          <w:bCs/>
          <w:lang w:val="es-ES"/>
        </w:rPr>
      </w:pPr>
      <w:r w:rsidRPr="00D80022">
        <w:rPr>
          <w:b/>
          <w:bCs/>
          <w:lang w:val="es-ES"/>
        </w:rPr>
        <w:t>NOTA: No será inscripto aquel alumno que adeude inscripción y documentación.</w:t>
      </w:r>
    </w:p>
    <w:p w14:paraId="08F2794F" w14:textId="77777777" w:rsidR="009B7977" w:rsidRPr="00D80022" w:rsidRDefault="009B7977" w:rsidP="009B7977">
      <w:pPr>
        <w:pStyle w:val="Prrafodelista"/>
        <w:rPr>
          <w:b/>
          <w:bCs/>
          <w:lang w:val="es-ES"/>
        </w:rPr>
      </w:pPr>
    </w:p>
    <w:p w14:paraId="7C292FA7" w14:textId="77777777" w:rsidR="009B7977" w:rsidRPr="000F3C48" w:rsidRDefault="009B7977" w:rsidP="009B7977">
      <w:pPr>
        <w:pStyle w:val="Prrafodelista"/>
        <w:rPr>
          <w:lang w:val="es-ES"/>
        </w:rPr>
      </w:pPr>
    </w:p>
    <w:sectPr w:rsidR="009B7977" w:rsidRPr="000F3C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F42A99"/>
    <w:multiLevelType w:val="hybridMultilevel"/>
    <w:tmpl w:val="D8EA2EEA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C48"/>
    <w:rsid w:val="0003718E"/>
    <w:rsid w:val="000424D8"/>
    <w:rsid w:val="000F3C48"/>
    <w:rsid w:val="001D3297"/>
    <w:rsid w:val="00200189"/>
    <w:rsid w:val="00240C30"/>
    <w:rsid w:val="003715D5"/>
    <w:rsid w:val="004F5F55"/>
    <w:rsid w:val="0051475F"/>
    <w:rsid w:val="006F6909"/>
    <w:rsid w:val="007841EE"/>
    <w:rsid w:val="0097449C"/>
    <w:rsid w:val="009B7977"/>
    <w:rsid w:val="00CC5EFE"/>
    <w:rsid w:val="00D8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37510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C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F3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207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Vara</dc:creator>
  <cp:keywords/>
  <dc:description/>
  <cp:lastModifiedBy>Nivel Inicial Cesap</cp:lastModifiedBy>
  <cp:revision>5</cp:revision>
  <cp:lastPrinted>2024-08-06T20:14:00Z</cp:lastPrinted>
  <dcterms:created xsi:type="dcterms:W3CDTF">2024-07-29T13:54:00Z</dcterms:created>
  <dcterms:modified xsi:type="dcterms:W3CDTF">2024-08-06T20:17:00Z</dcterms:modified>
</cp:coreProperties>
</file>