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F6329" w14:textId="69FF622C" w:rsidR="0049468C" w:rsidRDefault="00F576BD" w:rsidP="00A05600">
      <w:pPr>
        <w:jc w:val="center"/>
        <w:rPr>
          <w:b/>
          <w:bCs/>
          <w:i/>
          <w:iCs/>
          <w:sz w:val="32"/>
          <w:szCs w:val="32"/>
          <w:lang w:val="es-ES"/>
        </w:rPr>
      </w:pPr>
      <w:r w:rsidRPr="00A05600">
        <w:rPr>
          <w:b/>
          <w:bCs/>
          <w:i/>
          <w:iCs/>
          <w:sz w:val="32"/>
          <w:szCs w:val="32"/>
          <w:lang w:val="es-ES"/>
        </w:rPr>
        <w:t>Ciencias Sociales y Formación Ética.</w:t>
      </w:r>
    </w:p>
    <w:p w14:paraId="2D731297" w14:textId="396C156B" w:rsidR="00A05600" w:rsidRDefault="00A05600" w:rsidP="00A05600">
      <w:pPr>
        <w:rPr>
          <w:b/>
          <w:bCs/>
          <w:i/>
          <w:iCs/>
          <w:sz w:val="32"/>
          <w:szCs w:val="32"/>
          <w:lang w:val="es-ES"/>
        </w:rPr>
      </w:pPr>
      <w:r>
        <w:rPr>
          <w:b/>
          <w:bCs/>
          <w:i/>
          <w:iCs/>
          <w:sz w:val="32"/>
          <w:szCs w:val="32"/>
          <w:lang w:val="es-ES"/>
        </w:rPr>
        <w:t>Observa los siguientes videos.</w:t>
      </w:r>
    </w:p>
    <w:p w14:paraId="49B258BF" w14:textId="5B82786C" w:rsidR="00A05600" w:rsidRPr="00A05600" w:rsidRDefault="00A05600" w:rsidP="00A05600">
      <w:pPr>
        <w:rPr>
          <w:b/>
          <w:bCs/>
          <w:i/>
          <w:iCs/>
          <w:sz w:val="32"/>
          <w:szCs w:val="32"/>
          <w:lang w:val="es-ES"/>
        </w:rPr>
      </w:pPr>
      <w:hyperlink r:id="rId4" w:history="1">
        <w:r w:rsidRPr="00733710">
          <w:rPr>
            <w:rStyle w:val="Hipervnculo"/>
            <w:rFonts w:ascii="Arial" w:hAnsi="Arial" w:cs="Arial"/>
            <w:sz w:val="24"/>
            <w:szCs w:val="24"/>
            <w:lang w:val="es-ES"/>
          </w:rPr>
          <w:t>https://youtu.be/Sm5Mn4j3yJc?si=Wm9esNQYlcOnzzk8</w:t>
        </w:r>
      </w:hyperlink>
    </w:p>
    <w:p w14:paraId="2FFE769A" w14:textId="15511A1A" w:rsidR="00F576BD" w:rsidRPr="00733710" w:rsidRDefault="00F576BD" w:rsidP="00F576BD">
      <w:pPr>
        <w:rPr>
          <w:rFonts w:ascii="Arial" w:hAnsi="Arial" w:cs="Arial"/>
          <w:sz w:val="24"/>
          <w:szCs w:val="24"/>
          <w:lang w:val="es-ES"/>
        </w:rPr>
      </w:pPr>
      <w:r w:rsidRPr="00733710">
        <w:rPr>
          <w:rFonts w:ascii="Arial" w:hAnsi="Arial" w:cs="Arial"/>
          <w:sz w:val="24"/>
          <w:szCs w:val="24"/>
          <w:lang w:val="es-ES"/>
        </w:rPr>
        <w:t>Los alumnos deberán traer los siguientes elementos para realizar un trabajo evaluativo. Patrimonio</w:t>
      </w:r>
      <w:r>
        <w:rPr>
          <w:rFonts w:ascii="Arial" w:hAnsi="Arial" w:cs="Arial"/>
          <w:sz w:val="24"/>
          <w:szCs w:val="24"/>
          <w:lang w:val="es-ES"/>
        </w:rPr>
        <w:t xml:space="preserve"> Natural y cultural.</w:t>
      </w:r>
      <w:r w:rsidR="00A05600">
        <w:rPr>
          <w:rFonts w:ascii="Arial" w:hAnsi="Arial" w:cs="Arial"/>
          <w:sz w:val="24"/>
          <w:szCs w:val="24"/>
          <w:lang w:val="es-ES"/>
        </w:rPr>
        <w:t xml:space="preserve"> Realizaremos cuadros.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00"/>
        <w:gridCol w:w="461"/>
        <w:gridCol w:w="328"/>
        <w:gridCol w:w="483"/>
        <w:gridCol w:w="472"/>
      </w:tblGrid>
      <w:tr w:rsidR="00F576BD" w:rsidRPr="00733710" w14:paraId="7A5BD138" w14:textId="77777777" w:rsidTr="00FA0870">
        <w:trPr>
          <w:trHeight w:val="263"/>
        </w:trPr>
        <w:tc>
          <w:tcPr>
            <w:tcW w:w="6400" w:type="dxa"/>
          </w:tcPr>
          <w:p w14:paraId="5018CFAE" w14:textId="77777777" w:rsidR="00F576BD" w:rsidRPr="00733710" w:rsidRDefault="00F576BD" w:rsidP="00FA087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33710">
              <w:rPr>
                <w:rFonts w:ascii="Arial" w:hAnsi="Arial" w:cs="Arial"/>
                <w:sz w:val="20"/>
                <w:szCs w:val="20"/>
                <w:lang w:val="es-ES"/>
              </w:rPr>
              <w:t>Criterios</w:t>
            </w:r>
          </w:p>
        </w:tc>
        <w:tc>
          <w:tcPr>
            <w:tcW w:w="434" w:type="dxa"/>
          </w:tcPr>
          <w:p w14:paraId="62E428F7" w14:textId="77777777" w:rsidR="00F576BD" w:rsidRPr="00733710" w:rsidRDefault="00F576BD" w:rsidP="00FA087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33710">
              <w:rPr>
                <w:rFonts w:ascii="Arial" w:hAnsi="Arial" w:cs="Arial"/>
                <w:sz w:val="20"/>
                <w:szCs w:val="20"/>
                <w:lang w:val="es-ES"/>
              </w:rPr>
              <w:t>LA</w:t>
            </w:r>
          </w:p>
        </w:tc>
        <w:tc>
          <w:tcPr>
            <w:tcW w:w="325" w:type="dxa"/>
          </w:tcPr>
          <w:p w14:paraId="66047501" w14:textId="77777777" w:rsidR="00F576BD" w:rsidRPr="00733710" w:rsidRDefault="00F576BD" w:rsidP="00FA087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33710">
              <w:rPr>
                <w:rFonts w:ascii="Arial" w:hAnsi="Arial" w:cs="Arial"/>
                <w:sz w:val="20"/>
                <w:szCs w:val="20"/>
                <w:lang w:val="es-ES"/>
              </w:rPr>
              <w:t>L</w:t>
            </w:r>
          </w:p>
        </w:tc>
        <w:tc>
          <w:tcPr>
            <w:tcW w:w="434" w:type="dxa"/>
          </w:tcPr>
          <w:p w14:paraId="54098912" w14:textId="77777777" w:rsidR="00F576BD" w:rsidRPr="00733710" w:rsidRDefault="00F576BD" w:rsidP="00FA087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33710">
              <w:rPr>
                <w:rFonts w:ascii="Arial" w:hAnsi="Arial" w:cs="Arial"/>
                <w:sz w:val="20"/>
                <w:szCs w:val="20"/>
                <w:lang w:val="es-ES"/>
              </w:rPr>
              <w:t>EP</w:t>
            </w:r>
          </w:p>
        </w:tc>
        <w:tc>
          <w:tcPr>
            <w:tcW w:w="411" w:type="dxa"/>
          </w:tcPr>
          <w:p w14:paraId="0CDC4BFD" w14:textId="77777777" w:rsidR="00F576BD" w:rsidRPr="00733710" w:rsidRDefault="00F576BD" w:rsidP="00FA087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33710">
              <w:rPr>
                <w:rFonts w:ascii="Arial" w:hAnsi="Arial" w:cs="Arial"/>
                <w:sz w:val="20"/>
                <w:szCs w:val="20"/>
                <w:lang w:val="es-ES"/>
              </w:rPr>
              <w:t>NL</w:t>
            </w:r>
          </w:p>
        </w:tc>
      </w:tr>
      <w:tr w:rsidR="00F576BD" w:rsidRPr="00733710" w14:paraId="08D7FE46" w14:textId="77777777" w:rsidTr="00FA0870">
        <w:trPr>
          <w:trHeight w:val="263"/>
        </w:trPr>
        <w:tc>
          <w:tcPr>
            <w:tcW w:w="6400" w:type="dxa"/>
          </w:tcPr>
          <w:p w14:paraId="2F7646E8" w14:textId="77777777" w:rsidR="00F576BD" w:rsidRPr="00733710" w:rsidRDefault="00F576BD" w:rsidP="00FA087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33710">
              <w:rPr>
                <w:rFonts w:ascii="Arial" w:hAnsi="Arial" w:cs="Arial"/>
                <w:sz w:val="20"/>
                <w:szCs w:val="20"/>
                <w:lang w:val="es-ES"/>
              </w:rPr>
              <w:t>Cumplen con el material solicitado.</w:t>
            </w:r>
          </w:p>
        </w:tc>
        <w:tc>
          <w:tcPr>
            <w:tcW w:w="434" w:type="dxa"/>
          </w:tcPr>
          <w:p w14:paraId="678B0BF8" w14:textId="77777777" w:rsidR="00F576BD" w:rsidRPr="00733710" w:rsidRDefault="00F576BD" w:rsidP="00FA087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25" w:type="dxa"/>
          </w:tcPr>
          <w:p w14:paraId="5C571331" w14:textId="77777777" w:rsidR="00F576BD" w:rsidRPr="00733710" w:rsidRDefault="00F576BD" w:rsidP="00FA087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34" w:type="dxa"/>
          </w:tcPr>
          <w:p w14:paraId="1388206F" w14:textId="77777777" w:rsidR="00F576BD" w:rsidRPr="00733710" w:rsidRDefault="00F576BD" w:rsidP="00FA087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11" w:type="dxa"/>
          </w:tcPr>
          <w:p w14:paraId="68510FCC" w14:textId="77777777" w:rsidR="00F576BD" w:rsidRPr="00733710" w:rsidRDefault="00F576BD" w:rsidP="00FA087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F576BD" w:rsidRPr="00733710" w14:paraId="5E2DFE8A" w14:textId="77777777" w:rsidTr="00FA0870">
        <w:trPr>
          <w:trHeight w:val="263"/>
        </w:trPr>
        <w:tc>
          <w:tcPr>
            <w:tcW w:w="6400" w:type="dxa"/>
          </w:tcPr>
          <w:p w14:paraId="61426BE4" w14:textId="77777777" w:rsidR="00F576BD" w:rsidRPr="00733710" w:rsidRDefault="00F576BD" w:rsidP="00FA087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33710">
              <w:rPr>
                <w:rFonts w:ascii="Arial" w:hAnsi="Arial" w:cs="Arial"/>
                <w:sz w:val="20"/>
                <w:szCs w:val="20"/>
                <w:lang w:val="es-ES"/>
              </w:rPr>
              <w:t>Respeta y colabora con el trabajo grupal e individual.</w:t>
            </w:r>
          </w:p>
        </w:tc>
        <w:tc>
          <w:tcPr>
            <w:tcW w:w="434" w:type="dxa"/>
          </w:tcPr>
          <w:p w14:paraId="4C31E6F7" w14:textId="77777777" w:rsidR="00F576BD" w:rsidRPr="00733710" w:rsidRDefault="00F576BD" w:rsidP="00FA087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25" w:type="dxa"/>
          </w:tcPr>
          <w:p w14:paraId="3176631B" w14:textId="77777777" w:rsidR="00F576BD" w:rsidRPr="00733710" w:rsidRDefault="00F576BD" w:rsidP="00FA087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34" w:type="dxa"/>
          </w:tcPr>
          <w:p w14:paraId="25C4C054" w14:textId="77777777" w:rsidR="00F576BD" w:rsidRPr="00733710" w:rsidRDefault="00F576BD" w:rsidP="00FA087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11" w:type="dxa"/>
          </w:tcPr>
          <w:p w14:paraId="08130EDE" w14:textId="77777777" w:rsidR="00F576BD" w:rsidRPr="00733710" w:rsidRDefault="00F576BD" w:rsidP="00FA087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F576BD" w:rsidRPr="00733710" w14:paraId="1F904965" w14:textId="77777777" w:rsidTr="00FA0870">
        <w:trPr>
          <w:trHeight w:val="263"/>
        </w:trPr>
        <w:tc>
          <w:tcPr>
            <w:tcW w:w="6400" w:type="dxa"/>
          </w:tcPr>
          <w:p w14:paraId="258ACE33" w14:textId="777DCC94" w:rsidR="00F576BD" w:rsidRPr="00733710" w:rsidRDefault="00F576BD" w:rsidP="00FA087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33710">
              <w:rPr>
                <w:rFonts w:ascii="Arial" w:hAnsi="Arial" w:cs="Arial"/>
                <w:sz w:val="20"/>
                <w:szCs w:val="20"/>
                <w:lang w:val="es-ES"/>
              </w:rPr>
              <w:t>Se interioriza en el tema a desarrollar: Patrimonio Natural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y cultural</w:t>
            </w:r>
          </w:p>
        </w:tc>
        <w:tc>
          <w:tcPr>
            <w:tcW w:w="434" w:type="dxa"/>
          </w:tcPr>
          <w:p w14:paraId="59153ABD" w14:textId="77777777" w:rsidR="00F576BD" w:rsidRPr="00733710" w:rsidRDefault="00F576BD" w:rsidP="00FA087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25" w:type="dxa"/>
          </w:tcPr>
          <w:p w14:paraId="1E7B580D" w14:textId="77777777" w:rsidR="00F576BD" w:rsidRPr="00733710" w:rsidRDefault="00F576BD" w:rsidP="00FA087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34" w:type="dxa"/>
          </w:tcPr>
          <w:p w14:paraId="7CEDBA11" w14:textId="77777777" w:rsidR="00F576BD" w:rsidRPr="00733710" w:rsidRDefault="00F576BD" w:rsidP="00FA087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11" w:type="dxa"/>
          </w:tcPr>
          <w:p w14:paraId="47082C17" w14:textId="77777777" w:rsidR="00F576BD" w:rsidRPr="00733710" w:rsidRDefault="00F576BD" w:rsidP="00FA087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F576BD" w:rsidRPr="00733710" w14:paraId="0A2507CE" w14:textId="77777777" w:rsidTr="00FA0870">
        <w:trPr>
          <w:trHeight w:val="263"/>
        </w:trPr>
        <w:tc>
          <w:tcPr>
            <w:tcW w:w="6400" w:type="dxa"/>
          </w:tcPr>
          <w:p w14:paraId="7D5C75C3" w14:textId="77777777" w:rsidR="00F576BD" w:rsidRPr="00733710" w:rsidRDefault="00F576BD" w:rsidP="00FA087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33710">
              <w:rPr>
                <w:rFonts w:ascii="Arial" w:hAnsi="Arial" w:cs="Arial"/>
                <w:sz w:val="20"/>
                <w:szCs w:val="20"/>
                <w:lang w:val="es-ES"/>
              </w:rPr>
              <w:t>Finalizan el trabajo en el tiempo establecido de manera organizada.</w:t>
            </w:r>
          </w:p>
        </w:tc>
        <w:tc>
          <w:tcPr>
            <w:tcW w:w="434" w:type="dxa"/>
          </w:tcPr>
          <w:p w14:paraId="5F1EC461" w14:textId="77777777" w:rsidR="00F576BD" w:rsidRPr="00733710" w:rsidRDefault="00F576BD" w:rsidP="00FA087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25" w:type="dxa"/>
          </w:tcPr>
          <w:p w14:paraId="3A60B7E6" w14:textId="77777777" w:rsidR="00F576BD" w:rsidRPr="00733710" w:rsidRDefault="00F576BD" w:rsidP="00FA087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34" w:type="dxa"/>
          </w:tcPr>
          <w:p w14:paraId="2B7BB34B" w14:textId="77777777" w:rsidR="00F576BD" w:rsidRPr="00733710" w:rsidRDefault="00F576BD" w:rsidP="00FA087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11" w:type="dxa"/>
          </w:tcPr>
          <w:p w14:paraId="439A1BB0" w14:textId="77777777" w:rsidR="00F576BD" w:rsidRPr="00733710" w:rsidRDefault="00F576BD" w:rsidP="00FA087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49A92DA5" w14:textId="77777777" w:rsidR="00F576BD" w:rsidRPr="00733710" w:rsidRDefault="00F576BD" w:rsidP="00F576BD">
      <w:pPr>
        <w:rPr>
          <w:rFonts w:ascii="Arial" w:hAnsi="Arial" w:cs="Arial"/>
          <w:sz w:val="24"/>
          <w:szCs w:val="24"/>
          <w:lang w:val="es-ES"/>
        </w:rPr>
      </w:pPr>
    </w:p>
    <w:p w14:paraId="7A48FB8A" w14:textId="2D0C8541" w:rsidR="00F576BD" w:rsidRPr="00733710" w:rsidRDefault="00F576BD" w:rsidP="00F576BD">
      <w:pPr>
        <w:rPr>
          <w:rFonts w:ascii="Arial" w:hAnsi="Arial" w:cs="Arial"/>
          <w:sz w:val="24"/>
          <w:szCs w:val="24"/>
          <w:lang w:val="es-ES"/>
        </w:rPr>
      </w:pPr>
      <w:r w:rsidRPr="00733710">
        <w:rPr>
          <w:rFonts w:ascii="Arial" w:hAnsi="Arial" w:cs="Arial"/>
          <w:sz w:val="24"/>
          <w:szCs w:val="24"/>
          <w:lang w:val="es-ES"/>
        </w:rPr>
        <w:t xml:space="preserve">Traer por grupo </w:t>
      </w:r>
      <w:r w:rsidRPr="00A05600">
        <w:rPr>
          <w:rFonts w:ascii="Arial" w:hAnsi="Arial" w:cs="Arial"/>
          <w:b/>
          <w:bCs/>
          <w:sz w:val="24"/>
          <w:szCs w:val="24"/>
          <w:lang w:val="es-ES"/>
        </w:rPr>
        <w:t>2 imágenes del paisaje de Ischigualasto y sus geoformas</w:t>
      </w:r>
      <w:r w:rsidRPr="00733710">
        <w:rPr>
          <w:rFonts w:ascii="Arial" w:hAnsi="Arial" w:cs="Arial"/>
          <w:sz w:val="24"/>
          <w:szCs w:val="24"/>
          <w:lang w:val="es-ES"/>
        </w:rPr>
        <w:t xml:space="preserve">. En hoja A4 </w:t>
      </w:r>
      <w:r w:rsidRPr="00A05600">
        <w:rPr>
          <w:rFonts w:ascii="Arial" w:hAnsi="Arial" w:cs="Arial"/>
          <w:b/>
          <w:bCs/>
          <w:sz w:val="24"/>
          <w:szCs w:val="24"/>
          <w:lang w:val="es-ES"/>
        </w:rPr>
        <w:t>(abarcando toda la hoja)</w:t>
      </w:r>
      <w:r w:rsidRPr="00A05600">
        <w:rPr>
          <w:rFonts w:ascii="Arial" w:hAnsi="Arial" w:cs="Arial"/>
          <w:b/>
          <w:bCs/>
          <w:sz w:val="24"/>
          <w:szCs w:val="24"/>
          <w:lang w:val="es-ES"/>
        </w:rPr>
        <w:t>.</w:t>
      </w:r>
      <w:r>
        <w:rPr>
          <w:rFonts w:ascii="Arial" w:hAnsi="Arial" w:cs="Arial"/>
          <w:sz w:val="24"/>
          <w:szCs w:val="24"/>
          <w:lang w:val="es-ES"/>
        </w:rPr>
        <w:t xml:space="preserve"> Cada grupo ya seleccionó la geoforma que trabajará.</w:t>
      </w:r>
    </w:p>
    <w:p w14:paraId="5CE6CCD9" w14:textId="381F316D" w:rsidR="00F576BD" w:rsidRPr="00733710" w:rsidRDefault="00F576BD" w:rsidP="00F576BD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Dos</w:t>
      </w:r>
      <w:r w:rsidRPr="00733710">
        <w:rPr>
          <w:rFonts w:ascii="Arial" w:hAnsi="Arial" w:cs="Arial"/>
          <w:sz w:val="24"/>
          <w:szCs w:val="24"/>
          <w:lang w:val="es-ES"/>
        </w:rPr>
        <w:t xml:space="preserve"> cart</w:t>
      </w:r>
      <w:r w:rsidR="00A05600">
        <w:rPr>
          <w:rFonts w:ascii="Arial" w:hAnsi="Arial" w:cs="Arial"/>
          <w:sz w:val="24"/>
          <w:szCs w:val="24"/>
          <w:lang w:val="es-ES"/>
        </w:rPr>
        <w:t>ones</w:t>
      </w:r>
      <w:r w:rsidRPr="00733710">
        <w:rPr>
          <w:rFonts w:ascii="Arial" w:hAnsi="Arial" w:cs="Arial"/>
          <w:sz w:val="24"/>
          <w:szCs w:val="24"/>
          <w:lang w:val="es-ES"/>
        </w:rPr>
        <w:t xml:space="preserve"> tamaño </w:t>
      </w:r>
      <w:r>
        <w:rPr>
          <w:rFonts w:ascii="Arial" w:hAnsi="Arial" w:cs="Arial"/>
          <w:sz w:val="24"/>
          <w:szCs w:val="24"/>
          <w:lang w:val="es-ES"/>
        </w:rPr>
        <w:t xml:space="preserve">40 x 30cm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s-ES"/>
        </w:rPr>
        <w:t>aprox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733710">
        <w:rPr>
          <w:rFonts w:ascii="Arial" w:hAnsi="Arial" w:cs="Arial"/>
          <w:sz w:val="24"/>
          <w:szCs w:val="24"/>
          <w:lang w:val="es-ES"/>
        </w:rPr>
        <w:t>.</w:t>
      </w:r>
      <w:proofErr w:type="gramEnd"/>
    </w:p>
    <w:p w14:paraId="1D4D9A71" w14:textId="77777777" w:rsidR="00F576BD" w:rsidRPr="00733710" w:rsidRDefault="00F576BD" w:rsidP="00F576BD">
      <w:pPr>
        <w:rPr>
          <w:rFonts w:ascii="Arial" w:hAnsi="Arial" w:cs="Arial"/>
          <w:sz w:val="24"/>
          <w:szCs w:val="24"/>
          <w:lang w:val="es-ES"/>
        </w:rPr>
      </w:pPr>
      <w:r w:rsidRPr="00733710">
        <w:rPr>
          <w:rFonts w:ascii="Arial" w:hAnsi="Arial" w:cs="Arial"/>
          <w:sz w:val="24"/>
          <w:szCs w:val="24"/>
          <w:lang w:val="es-ES"/>
        </w:rPr>
        <w:t>Colorantes: marrón, amarillo, celeste, rojo, blanco, naranja y negro.</w:t>
      </w:r>
    </w:p>
    <w:p w14:paraId="452AB352" w14:textId="0AC42CC1" w:rsidR="00F576BD" w:rsidRPr="00733710" w:rsidRDefault="00F576BD" w:rsidP="00F576BD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Tres</w:t>
      </w:r>
      <w:r w:rsidRPr="00733710">
        <w:rPr>
          <w:rFonts w:ascii="Arial" w:hAnsi="Arial" w:cs="Arial"/>
          <w:sz w:val="24"/>
          <w:szCs w:val="24"/>
          <w:lang w:val="es-ES"/>
        </w:rPr>
        <w:t xml:space="preserve"> vasos de 250ml de harina</w:t>
      </w:r>
      <w:r>
        <w:rPr>
          <w:rFonts w:ascii="Arial" w:hAnsi="Arial" w:cs="Arial"/>
          <w:sz w:val="24"/>
          <w:szCs w:val="24"/>
          <w:lang w:val="es-ES"/>
        </w:rPr>
        <w:t xml:space="preserve"> común</w:t>
      </w:r>
      <w:r w:rsidRPr="00733710">
        <w:rPr>
          <w:rFonts w:ascii="Arial" w:hAnsi="Arial" w:cs="Arial"/>
          <w:sz w:val="24"/>
          <w:szCs w:val="24"/>
          <w:lang w:val="es-ES"/>
        </w:rPr>
        <w:t xml:space="preserve">, </w:t>
      </w:r>
      <w:r>
        <w:rPr>
          <w:rFonts w:ascii="Arial" w:hAnsi="Arial" w:cs="Arial"/>
          <w:sz w:val="24"/>
          <w:szCs w:val="24"/>
          <w:lang w:val="es-ES"/>
        </w:rPr>
        <w:t>2</w:t>
      </w:r>
      <w:r w:rsidRPr="00733710">
        <w:rPr>
          <w:rFonts w:ascii="Arial" w:hAnsi="Arial" w:cs="Arial"/>
          <w:sz w:val="24"/>
          <w:szCs w:val="24"/>
          <w:lang w:val="es-ES"/>
        </w:rPr>
        <w:t xml:space="preserve"> vaso de 250ml de sal fina, un recipiente chico de aceite.</w:t>
      </w:r>
    </w:p>
    <w:p w14:paraId="122E3B91" w14:textId="77777777" w:rsidR="00F576BD" w:rsidRDefault="00F576BD" w:rsidP="00F576BD">
      <w:pPr>
        <w:rPr>
          <w:rFonts w:ascii="Arial" w:hAnsi="Arial" w:cs="Arial"/>
          <w:sz w:val="24"/>
          <w:szCs w:val="24"/>
          <w:lang w:val="es-ES"/>
        </w:rPr>
      </w:pPr>
      <w:r w:rsidRPr="00733710">
        <w:rPr>
          <w:rFonts w:ascii="Arial" w:hAnsi="Arial" w:cs="Arial"/>
          <w:sz w:val="24"/>
          <w:szCs w:val="24"/>
          <w:lang w:val="es-ES"/>
        </w:rPr>
        <w:t xml:space="preserve">1 </w:t>
      </w:r>
      <w:proofErr w:type="spellStart"/>
      <w:r w:rsidRPr="00733710">
        <w:rPr>
          <w:rFonts w:ascii="Arial" w:hAnsi="Arial" w:cs="Arial"/>
          <w:sz w:val="24"/>
          <w:szCs w:val="24"/>
          <w:lang w:val="es-ES"/>
        </w:rPr>
        <w:t>bols</w:t>
      </w:r>
      <w:proofErr w:type="spellEnd"/>
      <w:r w:rsidRPr="00733710">
        <w:rPr>
          <w:rFonts w:ascii="Arial" w:hAnsi="Arial" w:cs="Arial"/>
          <w:sz w:val="24"/>
          <w:szCs w:val="24"/>
          <w:lang w:val="es-ES"/>
        </w:rPr>
        <w:t>. mediano (para la preparación de la masa), 5 bolsitas chicas, un trapo para limpiar, elementos para colocar los colorantes (platito o tapitas)</w:t>
      </w:r>
    </w:p>
    <w:p w14:paraId="42EBC6B3" w14:textId="05AC07A4" w:rsidR="00F576BD" w:rsidRDefault="00F576BD" w:rsidP="00F576BD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Dos pinceles finos o intermedios.</w:t>
      </w:r>
    </w:p>
    <w:p w14:paraId="2D12C3C3" w14:textId="1608450E" w:rsidR="00F576BD" w:rsidRPr="00733710" w:rsidRDefault="00F576BD" w:rsidP="00F576BD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Recomendable llevar un delantal para no ensuciarse.</w:t>
      </w:r>
    </w:p>
    <w:p w14:paraId="4EDDBFFB" w14:textId="77777777" w:rsidR="00F576BD" w:rsidRDefault="00F576BD">
      <w:pPr>
        <w:rPr>
          <w:lang w:val="es-ES"/>
        </w:rPr>
      </w:pPr>
    </w:p>
    <w:p w14:paraId="6C6D7E73" w14:textId="77777777" w:rsidR="00F576BD" w:rsidRPr="00F576BD" w:rsidRDefault="00F576BD">
      <w:pPr>
        <w:rPr>
          <w:lang w:val="es-ES"/>
        </w:rPr>
      </w:pPr>
    </w:p>
    <w:sectPr w:rsidR="00F576BD" w:rsidRPr="00F576BD" w:rsidSect="00A056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6BD"/>
    <w:rsid w:val="00175336"/>
    <w:rsid w:val="0049468C"/>
    <w:rsid w:val="00A05600"/>
    <w:rsid w:val="00F5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9C15E"/>
  <w15:chartTrackingRefBased/>
  <w15:docId w15:val="{994A25FC-FB31-4831-9182-8C807AED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57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056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Sm5Mn4j3yJc?si=Wm9esNQYlcOnzzk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1</cp:revision>
  <dcterms:created xsi:type="dcterms:W3CDTF">2024-10-07T17:01:00Z</dcterms:created>
  <dcterms:modified xsi:type="dcterms:W3CDTF">2024-10-07T17:15:00Z</dcterms:modified>
</cp:coreProperties>
</file>