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26C89" w14:textId="706EC3D0" w:rsidR="007456D4" w:rsidRPr="007456D4" w:rsidRDefault="007456D4" w:rsidP="007456D4">
      <w:pPr>
        <w:pStyle w:val="Sinespaciado"/>
      </w:pPr>
      <w:r>
        <w:t xml:space="preserve">La obra ‘La casa de Bernarda Alba’ fue presentada en ‘El Teatro Municipal´ el 27 de septiembre del año 2024. Fue escrita por Federico García Lorca y dirigida por Mónica </w:t>
      </w:r>
      <w:proofErr w:type="spellStart"/>
      <w:r>
        <w:t>Munafó</w:t>
      </w:r>
      <w:proofErr w:type="spellEnd"/>
      <w:r>
        <w:t>, con una interpretación de un gran elenco como ‘Expresión Contemporánea´ durando así 60 minutos.</w:t>
      </w:r>
    </w:p>
    <w:sectPr w:rsidR="007456D4" w:rsidRPr="00745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D4"/>
    <w:rsid w:val="000C3625"/>
    <w:rsid w:val="004F1306"/>
    <w:rsid w:val="00713E6B"/>
    <w:rsid w:val="0074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3210"/>
  <w15:chartTrackingRefBased/>
  <w15:docId w15:val="{FE366BB7-0EE0-4372-8BE5-DE03FA85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56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5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7456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231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silvia luna</cp:lastModifiedBy>
  <cp:revision>2</cp:revision>
  <dcterms:created xsi:type="dcterms:W3CDTF">2024-10-07T21:31:00Z</dcterms:created>
  <dcterms:modified xsi:type="dcterms:W3CDTF">2024-10-07T21:31:00Z</dcterms:modified>
</cp:coreProperties>
</file>