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D7579" w14:textId="2694F954" w:rsidR="00713E6B" w:rsidRDefault="00D1320D">
      <w:r>
        <w:t xml:space="preserve">Introducción: </w:t>
      </w:r>
    </w:p>
    <w:p w14:paraId="4564E02F" w14:textId="181B9AB3" w:rsidR="00D1320D" w:rsidRDefault="00D1320D" w:rsidP="00D1320D">
      <w:pPr>
        <w:jc w:val="both"/>
      </w:pPr>
      <w:r w:rsidRPr="00095EA4">
        <w:t xml:space="preserve">La obra “La casa de Bernarda Alba” fue en el Teatro Municipal el 27 de septiembre 2024. Escrita por Federico García Lorca y dirigida por Mónica </w:t>
      </w:r>
      <w:proofErr w:type="spellStart"/>
      <w:r w:rsidRPr="00095EA4">
        <w:t>Munafó</w:t>
      </w:r>
      <w:proofErr w:type="spellEnd"/>
      <w:r w:rsidRPr="00095EA4">
        <w:t>, con la interpretación del elenco “Expresión contemporánea” y con una duración de 60 minutos</w:t>
      </w:r>
      <w:r w:rsidRPr="00D1320D">
        <w:t xml:space="preserve"> </w:t>
      </w:r>
      <w:r w:rsidRPr="00095EA4">
        <w:t>presentada.</w:t>
      </w:r>
    </w:p>
    <w:p w14:paraId="2DB1CA54" w14:textId="7B418191" w:rsidR="00D1320D" w:rsidRDefault="00D1320D" w:rsidP="00D1320D">
      <w:pPr>
        <w:jc w:val="both"/>
      </w:pPr>
      <w:r>
        <w:t>Desarrollo: resumen breve de la historia. Opinión sobre la actuación, el vestuario, la escenografía (elementos en el escenario, iluminación y el sonido) y la dirección (opcional).</w:t>
      </w:r>
    </w:p>
    <w:p w14:paraId="6AADAD8D" w14:textId="32103D68" w:rsidR="00D1320D" w:rsidRDefault="00D1320D" w:rsidP="00D1320D">
      <w:pPr>
        <w:jc w:val="both"/>
      </w:pPr>
      <w:r>
        <w:t xml:space="preserve">Conclusión: recomendar la obra dando mi opinión. </w:t>
      </w:r>
    </w:p>
    <w:p w14:paraId="3C2DE01C" w14:textId="77777777" w:rsidR="00D1320D" w:rsidRDefault="00D1320D"/>
    <w:sectPr w:rsidR="00D13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0D"/>
    <w:rsid w:val="00006FCD"/>
    <w:rsid w:val="00713E6B"/>
    <w:rsid w:val="00D1320D"/>
    <w:rsid w:val="00D44F09"/>
    <w:rsid w:val="00F72C8B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6DA8"/>
  <w15:chartTrackingRefBased/>
  <w15:docId w15:val="{A37C6390-DE6B-4D04-944D-335C5C5E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 luna</cp:lastModifiedBy>
  <cp:revision>2</cp:revision>
  <dcterms:created xsi:type="dcterms:W3CDTF">2024-10-07T21:30:00Z</dcterms:created>
  <dcterms:modified xsi:type="dcterms:W3CDTF">2024-10-07T21:30:00Z</dcterms:modified>
</cp:coreProperties>
</file>