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6728E" w14:textId="21414693" w:rsidR="005C2125" w:rsidRDefault="00B1144B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13E3B7E" wp14:editId="5126B92E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1397000" cy="1572260"/>
            <wp:effectExtent l="0" t="0" r="0" b="8890"/>
            <wp:wrapTopAndBottom/>
            <wp:docPr id="860231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597">
        <w:rPr>
          <w:rFonts w:ascii="Arial" w:hAnsi="Arial" w:cs="Arial"/>
          <w:sz w:val="32"/>
          <w:szCs w:val="32"/>
        </w:rPr>
        <w:t>Colegio Merceditas de San Martín C.E.S.A.P</w:t>
      </w:r>
    </w:p>
    <w:p w14:paraId="288C2C6D" w14:textId="0521BBA4" w:rsidR="005E7597" w:rsidRDefault="002C4D18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Materia: Proyecto de Intervención</w:t>
      </w:r>
      <w:r w:rsidR="00B97425">
        <w:rPr>
          <w:rFonts w:ascii="Arial" w:hAnsi="Arial" w:cs="Arial"/>
        </w:rPr>
        <w:t xml:space="preserve"> socio-comunitaria</w:t>
      </w:r>
    </w:p>
    <w:p w14:paraId="7435A2AD" w14:textId="0472AF8C" w:rsidR="00B97425" w:rsidRDefault="00B9742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Profesora: </w:t>
      </w:r>
      <w:r w:rsidR="001125AD">
        <w:rPr>
          <w:rFonts w:ascii="Arial" w:hAnsi="Arial" w:cs="Arial"/>
        </w:rPr>
        <w:t>Florencia Tejada</w:t>
      </w:r>
    </w:p>
    <w:p w14:paraId="32FD4061" w14:textId="2BC41AD0" w:rsidR="001114B5" w:rsidRDefault="001114B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Alumnos: Luna Cataldo </w:t>
      </w:r>
    </w:p>
    <w:p w14:paraId="0828B3F6" w14:textId="168CE651" w:rsidR="001114B5" w:rsidRDefault="001114B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Luz Camacho </w:t>
      </w:r>
    </w:p>
    <w:p w14:paraId="768A6D8B" w14:textId="21D61161" w:rsidR="001114B5" w:rsidRDefault="001114B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2B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Emilia Gargiulo </w:t>
      </w:r>
    </w:p>
    <w:p w14:paraId="67A2F296" w14:textId="77777777" w:rsidR="00944BA1" w:rsidRDefault="006E2B40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Gino Puyuelo</w:t>
      </w:r>
    </w:p>
    <w:p w14:paraId="47528EF8" w14:textId="77777777" w:rsidR="00944BA1" w:rsidRDefault="00944BA1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Fecha: 08/10/2024</w:t>
      </w:r>
    </w:p>
    <w:p w14:paraId="4A7B58CE" w14:textId="37C390A0" w:rsidR="006E2B40" w:rsidRDefault="00944BA1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Informe Final: </w:t>
      </w:r>
      <w:r w:rsidR="000767A3">
        <w:rPr>
          <w:rFonts w:ascii="Arial" w:hAnsi="Arial" w:cs="Arial"/>
          <w:sz w:val="32"/>
          <w:szCs w:val="32"/>
        </w:rPr>
        <w:t>Proyecto de Intervención socio-comunitario “</w:t>
      </w:r>
      <w:r w:rsidR="000767A3" w:rsidRPr="00BD7CDE">
        <w:rPr>
          <w:rFonts w:ascii="Arial" w:hAnsi="Arial" w:cs="Arial"/>
          <w:b/>
          <w:bCs/>
          <w:sz w:val="32"/>
          <w:szCs w:val="32"/>
          <w:u w:val="single"/>
        </w:rPr>
        <w:t>Embarazo Adolescente</w:t>
      </w:r>
      <w:r w:rsidR="000767A3">
        <w:rPr>
          <w:rFonts w:ascii="Arial" w:hAnsi="Arial" w:cs="Arial"/>
          <w:sz w:val="32"/>
          <w:szCs w:val="32"/>
        </w:rPr>
        <w:t xml:space="preserve">” </w:t>
      </w:r>
    </w:p>
    <w:p w14:paraId="398777F3" w14:textId="05AE4E35" w:rsidR="00A32965" w:rsidRDefault="00A32965" w:rsidP="00944BA1">
      <w:pPr>
        <w:jc w:val="center"/>
        <w:rPr>
          <w:rFonts w:ascii="Arial" w:hAnsi="Arial" w:cs="Arial"/>
          <w:sz w:val="32"/>
          <w:szCs w:val="32"/>
        </w:rPr>
      </w:pPr>
    </w:p>
    <w:p w14:paraId="0AFAEF1F" w14:textId="77777777" w:rsidR="00A32965" w:rsidRDefault="00A3296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D8E1407" w14:textId="6F789771" w:rsidR="009113AF" w:rsidRDefault="00662C99" w:rsidP="00257E21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INTRODUCCIÓN </w:t>
      </w:r>
    </w:p>
    <w:p w14:paraId="1A160E55" w14:textId="7CECBD98" w:rsidR="00662C99" w:rsidRDefault="00684832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 xml:space="preserve">Antecedentes </w:t>
      </w:r>
    </w:p>
    <w:p w14:paraId="242A1259" w14:textId="34DC5724" w:rsidR="00684832" w:rsidRPr="00FE64A1" w:rsidRDefault="00FE64A1" w:rsidP="00257E21">
      <w:pPr>
        <w:spacing w:line="276" w:lineRule="auto"/>
        <w:ind w:firstLine="708"/>
        <w:rPr>
          <w:rFonts w:ascii="Arial" w:hAnsi="Arial" w:cs="Arial"/>
        </w:rPr>
      </w:pPr>
      <w:r w:rsidRPr="00FE64A1">
        <w:rPr>
          <w:rFonts w:ascii="Arial" w:hAnsi="Arial" w:cs="Arial"/>
        </w:rPr>
        <w:t>El embarazo en la adolescencia es un problema grave que afecta a millones de mujeres en todo el mundo, especialmente en las regiones pobres de África, Latinoamérica y Europa. </w:t>
      </w:r>
    </w:p>
    <w:p w14:paraId="639E0B49" w14:textId="103CB62A" w:rsidR="00942D1F" w:rsidRDefault="00C56025" w:rsidP="00257E21">
      <w:pPr>
        <w:spacing w:line="276" w:lineRule="auto"/>
        <w:ind w:firstLine="708"/>
        <w:rPr>
          <w:rFonts w:ascii="Arial" w:hAnsi="Arial" w:cs="Arial"/>
        </w:rPr>
      </w:pPr>
      <w:r w:rsidRPr="00C56025">
        <w:rPr>
          <w:rFonts w:ascii="Arial" w:hAnsi="Arial" w:cs="Arial"/>
        </w:rPr>
        <w:t>El embarazo en la adolescencia o embrazo precoz es un fenómeno mundial con graves consecuencias para la salud, la sociedad y la economía. Se produce cuando ni el cuerpo ni la mente de la mujer están preparados para ello, concretamente entre la adolescencia inicial o pubertad (comienzo de la edad fértil) y el final de la adolescencia, que la </w:t>
      </w:r>
      <w:hyperlink r:id="rId6" w:tgtFrame="_blank" w:history="1">
        <w:r w:rsidRPr="00C56025">
          <w:rPr>
            <w:rStyle w:val="Hipervnculo"/>
            <w:rFonts w:ascii="Arial" w:hAnsi="Arial" w:cs="Arial"/>
          </w:rPr>
          <w:t>OMS</w:t>
        </w:r>
      </w:hyperlink>
      <w:r w:rsidRPr="00C56025">
        <w:rPr>
          <w:rFonts w:ascii="Arial" w:hAnsi="Arial" w:cs="Arial"/>
        </w:rPr>
        <w:t> la establece en los 19 años. La mayoría de embarazos adolescentes no son deseados o planificados y el riesgo de morir por causas relacionadas al embarazo, parto y postparto se duplica si las niñas se quedan embarazadas antes de los 15 a</w:t>
      </w:r>
      <w:r w:rsidR="00942D1F">
        <w:rPr>
          <w:rFonts w:ascii="Arial" w:hAnsi="Arial" w:cs="Arial"/>
        </w:rPr>
        <w:t>ños.</w:t>
      </w:r>
    </w:p>
    <w:p w14:paraId="0742611E" w14:textId="21C80254" w:rsidR="00942D1F" w:rsidRDefault="009038BB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 xml:space="preserve">Problema </w:t>
      </w:r>
    </w:p>
    <w:p w14:paraId="66F77CAD" w14:textId="620F02C5" w:rsidR="009038BB" w:rsidRDefault="00D979A3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entendemos que poner acá</w:t>
      </w:r>
    </w:p>
    <w:p w14:paraId="587DC72B" w14:textId="20DDBC91" w:rsidR="00D979A3" w:rsidRDefault="009F7D55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>Objetivos propuestos</w:t>
      </w:r>
    </w:p>
    <w:p w14:paraId="5C7651AE" w14:textId="5C7E83F6" w:rsidR="009F7D55" w:rsidRDefault="009F7D55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Nuestros objetivos propuestos a lo largo de la investigación </w:t>
      </w:r>
      <w:r w:rsidR="002F33D0">
        <w:rPr>
          <w:rFonts w:ascii="Arial" w:hAnsi="Arial" w:cs="Arial"/>
          <w:color w:val="000000" w:themeColor="text1"/>
        </w:rPr>
        <w:t xml:space="preserve">fueron investigar más sobre la problemática </w:t>
      </w:r>
      <w:r w:rsidR="00C52114">
        <w:rPr>
          <w:rFonts w:ascii="Arial" w:hAnsi="Arial" w:cs="Arial"/>
          <w:color w:val="000000" w:themeColor="text1"/>
        </w:rPr>
        <w:t>p</w:t>
      </w:r>
      <w:r w:rsidR="002F33D0">
        <w:rPr>
          <w:rFonts w:ascii="Arial" w:hAnsi="Arial" w:cs="Arial"/>
          <w:color w:val="000000" w:themeColor="text1"/>
        </w:rPr>
        <w:t>uesta en común</w:t>
      </w:r>
      <w:r w:rsidR="00C52114">
        <w:rPr>
          <w:rFonts w:ascii="Arial" w:hAnsi="Arial" w:cs="Arial"/>
          <w:color w:val="000000" w:themeColor="text1"/>
        </w:rPr>
        <w:t xml:space="preserve">, elaborar una encuesta o entrevista y en base a los resultados obtenidos </w:t>
      </w:r>
      <w:r w:rsidR="009E5F1A">
        <w:rPr>
          <w:rFonts w:ascii="Arial" w:hAnsi="Arial" w:cs="Arial"/>
          <w:color w:val="000000" w:themeColor="text1"/>
        </w:rPr>
        <w:t xml:space="preserve">elaborar una diagnóstico. </w:t>
      </w:r>
    </w:p>
    <w:p w14:paraId="1E08BB2B" w14:textId="322DD812" w:rsidR="004D77D8" w:rsidRDefault="004D77D8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>Metodología</w:t>
      </w:r>
    </w:p>
    <w:p w14:paraId="258CA893" w14:textId="638CE322" w:rsidR="004D77D8" w:rsidRDefault="001D4BD9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Los pasos que seguimos en la </w:t>
      </w:r>
      <w:r w:rsidR="008E0CC9">
        <w:rPr>
          <w:rFonts w:ascii="Arial" w:hAnsi="Arial" w:cs="Arial"/>
          <w:color w:val="000000" w:themeColor="text1"/>
        </w:rPr>
        <w:t>elaboración</w:t>
      </w:r>
      <w:r>
        <w:rPr>
          <w:rFonts w:ascii="Arial" w:hAnsi="Arial" w:cs="Arial"/>
          <w:color w:val="000000" w:themeColor="text1"/>
        </w:rPr>
        <w:t xml:space="preserve"> del </w:t>
      </w:r>
      <w:r w:rsidR="008E0CC9">
        <w:rPr>
          <w:rFonts w:ascii="Arial" w:hAnsi="Arial" w:cs="Arial"/>
          <w:color w:val="000000" w:themeColor="text1"/>
        </w:rPr>
        <w:t xml:space="preserve">proyecto fueron los siguiente: </w:t>
      </w:r>
    </w:p>
    <w:p w14:paraId="2951F994" w14:textId="432B6629" w:rsidR="008E0CC9" w:rsidRDefault="00387D0C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Investigar más sobre las causas y consecuencias del Embarazo Adolescente</w:t>
      </w:r>
      <w:r w:rsidR="00826906">
        <w:rPr>
          <w:rFonts w:ascii="Arial" w:hAnsi="Arial" w:cs="Arial"/>
          <w:color w:val="000000" w:themeColor="text1"/>
        </w:rPr>
        <w:t xml:space="preserve">. </w:t>
      </w:r>
    </w:p>
    <w:p w14:paraId="22416FB3" w14:textId="4EB273BD" w:rsidR="00826906" w:rsidRDefault="00826906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Una vez obtenida la información necesaria elaborar </w:t>
      </w:r>
      <w:r w:rsidR="0061739A">
        <w:rPr>
          <w:rFonts w:ascii="Arial" w:hAnsi="Arial" w:cs="Arial"/>
          <w:color w:val="000000" w:themeColor="text1"/>
        </w:rPr>
        <w:t xml:space="preserve">una encuesta para estudiar el </w:t>
      </w:r>
      <w:r w:rsidR="00AD5550">
        <w:rPr>
          <w:rFonts w:ascii="Arial" w:hAnsi="Arial" w:cs="Arial"/>
          <w:color w:val="000000" w:themeColor="text1"/>
        </w:rPr>
        <w:t>conocimiento</w:t>
      </w:r>
      <w:r w:rsidR="00E60CF0">
        <w:rPr>
          <w:rFonts w:ascii="Arial" w:hAnsi="Arial" w:cs="Arial"/>
          <w:color w:val="000000" w:themeColor="text1"/>
        </w:rPr>
        <w:t xml:space="preserve"> que tienen</w:t>
      </w:r>
      <w:r w:rsidR="0061739A">
        <w:rPr>
          <w:rFonts w:ascii="Arial" w:hAnsi="Arial" w:cs="Arial"/>
          <w:color w:val="000000" w:themeColor="text1"/>
        </w:rPr>
        <w:t xml:space="preserve"> los grupos de adolescentes</w:t>
      </w:r>
      <w:r w:rsidR="00AD5550">
        <w:rPr>
          <w:rFonts w:ascii="Arial" w:hAnsi="Arial" w:cs="Arial"/>
          <w:color w:val="000000" w:themeColor="text1"/>
        </w:rPr>
        <w:t xml:space="preserve">. </w:t>
      </w:r>
    </w:p>
    <w:p w14:paraId="6C527F27" w14:textId="753A7CD8" w:rsidR="00AD5550" w:rsidRDefault="00AD5550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Cuando ya tenemos los resultados analizar y evaluar para </w:t>
      </w:r>
      <w:r w:rsidR="00340A01">
        <w:rPr>
          <w:rFonts w:ascii="Arial" w:hAnsi="Arial" w:cs="Arial"/>
          <w:color w:val="000000" w:themeColor="text1"/>
        </w:rPr>
        <w:t xml:space="preserve">elaborar </w:t>
      </w:r>
      <w:r>
        <w:rPr>
          <w:rFonts w:ascii="Arial" w:hAnsi="Arial" w:cs="Arial"/>
          <w:color w:val="000000" w:themeColor="text1"/>
        </w:rPr>
        <w:t>los objetivos finales</w:t>
      </w:r>
      <w:r w:rsidR="00340A01">
        <w:rPr>
          <w:rFonts w:ascii="Arial" w:hAnsi="Arial" w:cs="Arial"/>
          <w:color w:val="000000" w:themeColor="text1"/>
        </w:rPr>
        <w:t xml:space="preserve">. </w:t>
      </w:r>
    </w:p>
    <w:p w14:paraId="71F646D9" w14:textId="3DB82843" w:rsidR="00340A01" w:rsidRDefault="00035078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Cuando ya tenemos los objetivos hicimos un diagnóstico final para presentar </w:t>
      </w:r>
      <w:r w:rsidR="005019E5">
        <w:rPr>
          <w:rFonts w:ascii="Arial" w:hAnsi="Arial" w:cs="Arial"/>
          <w:color w:val="000000" w:themeColor="text1"/>
        </w:rPr>
        <w:t xml:space="preserve">los conocimientos que tienen hoy en </w:t>
      </w:r>
      <w:r w:rsidR="00F31DE1">
        <w:rPr>
          <w:rFonts w:ascii="Arial" w:hAnsi="Arial" w:cs="Arial"/>
          <w:color w:val="000000" w:themeColor="text1"/>
        </w:rPr>
        <w:t>día</w:t>
      </w:r>
      <w:r w:rsidR="005019E5">
        <w:rPr>
          <w:rFonts w:ascii="Arial" w:hAnsi="Arial" w:cs="Arial"/>
          <w:color w:val="000000" w:themeColor="text1"/>
        </w:rPr>
        <w:t xml:space="preserve"> los adolescentes sobre el embarazo</w:t>
      </w:r>
      <w:r w:rsidR="00F31DE1">
        <w:rPr>
          <w:rFonts w:ascii="Arial" w:hAnsi="Arial" w:cs="Arial"/>
          <w:color w:val="000000" w:themeColor="text1"/>
        </w:rPr>
        <w:t xml:space="preserve">. </w:t>
      </w:r>
    </w:p>
    <w:p w14:paraId="1D83D98E" w14:textId="66CF94B6" w:rsidR="00F31DE1" w:rsidRDefault="00F31DE1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>Resumen de los capítulos</w:t>
      </w:r>
    </w:p>
    <w:p w14:paraId="54F6C4A5" w14:textId="6C383E8D" w:rsidR="00F31DE1" w:rsidRDefault="008D2AF3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la introducción vimos un poco (como la palabra lo dice) </w:t>
      </w:r>
      <w:r w:rsidR="00217F7B">
        <w:rPr>
          <w:rFonts w:ascii="Arial" w:hAnsi="Arial" w:cs="Arial"/>
          <w:color w:val="000000" w:themeColor="text1"/>
        </w:rPr>
        <w:t xml:space="preserve">el concepto del Embarazo Adolescente, explicamos el paso a paso de como fuimos avanzando en la investigación y nuestros </w:t>
      </w:r>
      <w:r w:rsidR="00307322">
        <w:rPr>
          <w:rFonts w:ascii="Arial" w:hAnsi="Arial" w:cs="Arial"/>
          <w:color w:val="000000" w:themeColor="text1"/>
        </w:rPr>
        <w:t>objetivos</w:t>
      </w:r>
      <w:r w:rsidR="00217F7B">
        <w:rPr>
          <w:rFonts w:ascii="Arial" w:hAnsi="Arial" w:cs="Arial"/>
          <w:color w:val="000000" w:themeColor="text1"/>
        </w:rPr>
        <w:t xml:space="preserve"> propuestos en el camino</w:t>
      </w:r>
      <w:r w:rsidR="00307322">
        <w:rPr>
          <w:rFonts w:ascii="Arial" w:hAnsi="Arial" w:cs="Arial"/>
          <w:color w:val="000000" w:themeColor="text1"/>
        </w:rPr>
        <w:t xml:space="preserve">. </w:t>
      </w:r>
    </w:p>
    <w:p w14:paraId="467A7C61" w14:textId="60029F7D" w:rsidR="00307322" w:rsidRPr="00F31DE1" w:rsidRDefault="00307322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 el desarrollo vamos a ver nuestra fundamentación una explicación detallada del tema</w:t>
      </w:r>
      <w:r w:rsidR="00392C5E">
        <w:rPr>
          <w:rFonts w:ascii="Arial" w:hAnsi="Arial" w:cs="Arial"/>
          <w:color w:val="000000" w:themeColor="text1"/>
        </w:rPr>
        <w:t xml:space="preserve">, los problemas que estudiamos y nuestra hipótesis. </w:t>
      </w:r>
    </w:p>
    <w:sectPr w:rsidR="00307322" w:rsidRPr="00F31DE1" w:rsidSect="00E40B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5FD3"/>
    <w:multiLevelType w:val="hybridMultilevel"/>
    <w:tmpl w:val="D5720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60A"/>
    <w:multiLevelType w:val="hybridMultilevel"/>
    <w:tmpl w:val="D12AE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573"/>
    <w:multiLevelType w:val="hybridMultilevel"/>
    <w:tmpl w:val="0F14B8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905141">
    <w:abstractNumId w:val="0"/>
  </w:num>
  <w:num w:numId="2" w16cid:durableId="1565606343">
    <w:abstractNumId w:val="1"/>
  </w:num>
  <w:num w:numId="3" w16cid:durableId="2045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25"/>
    <w:rsid w:val="000063CC"/>
    <w:rsid w:val="00035078"/>
    <w:rsid w:val="000767A3"/>
    <w:rsid w:val="000B3B85"/>
    <w:rsid w:val="001114B5"/>
    <w:rsid w:val="001125AD"/>
    <w:rsid w:val="00131257"/>
    <w:rsid w:val="001D4BD9"/>
    <w:rsid w:val="00217F7B"/>
    <w:rsid w:val="00257E21"/>
    <w:rsid w:val="002C4D18"/>
    <w:rsid w:val="002F33D0"/>
    <w:rsid w:val="00307322"/>
    <w:rsid w:val="00340A01"/>
    <w:rsid w:val="00387D0C"/>
    <w:rsid w:val="00392C5E"/>
    <w:rsid w:val="004D77D8"/>
    <w:rsid w:val="005019E5"/>
    <w:rsid w:val="00584B3A"/>
    <w:rsid w:val="005B012C"/>
    <w:rsid w:val="005C2125"/>
    <w:rsid w:val="005C41C5"/>
    <w:rsid w:val="005E7597"/>
    <w:rsid w:val="0061739A"/>
    <w:rsid w:val="00662C99"/>
    <w:rsid w:val="00684832"/>
    <w:rsid w:val="006E2B40"/>
    <w:rsid w:val="00826906"/>
    <w:rsid w:val="008D2AF3"/>
    <w:rsid w:val="008E0CC9"/>
    <w:rsid w:val="009038BB"/>
    <w:rsid w:val="009113AF"/>
    <w:rsid w:val="00942D1F"/>
    <w:rsid w:val="00944BA1"/>
    <w:rsid w:val="009E5F1A"/>
    <w:rsid w:val="009F7D55"/>
    <w:rsid w:val="00A311E8"/>
    <w:rsid w:val="00A32965"/>
    <w:rsid w:val="00AD5550"/>
    <w:rsid w:val="00B1144B"/>
    <w:rsid w:val="00B97425"/>
    <w:rsid w:val="00BD7CDE"/>
    <w:rsid w:val="00C52114"/>
    <w:rsid w:val="00C56025"/>
    <w:rsid w:val="00D40228"/>
    <w:rsid w:val="00D979A3"/>
    <w:rsid w:val="00E079C0"/>
    <w:rsid w:val="00E40B38"/>
    <w:rsid w:val="00E60CF0"/>
    <w:rsid w:val="00E65442"/>
    <w:rsid w:val="00F31DE1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138A6"/>
  <w15:chartTrackingRefBased/>
  <w15:docId w15:val="{B6A34D17-3697-B94E-B8F3-400D5ED0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1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1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1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1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1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1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1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1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1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1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125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5602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who.int/es/news-room/fact-sheets/detail/adolescent-pregnancy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lunacataldo01@gmail.com</dc:creator>
  <cp:keywords/>
  <dc:description/>
  <cp:lastModifiedBy>lunacataldo01@gmail.com</cp:lastModifiedBy>
  <cp:revision>2</cp:revision>
  <dcterms:created xsi:type="dcterms:W3CDTF">2024-10-08T23:39:00Z</dcterms:created>
  <dcterms:modified xsi:type="dcterms:W3CDTF">2024-10-08T23:39:00Z</dcterms:modified>
</cp:coreProperties>
</file>