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F4E95" w14:textId="01B1F9A3" w:rsidR="00F87E1E" w:rsidRDefault="002551DF" w:rsidP="00E12E06">
      <w:pPr>
        <w:jc w:val="center"/>
        <w:rPr>
          <w:rFonts w:ascii="Comic Sans MS" w:hAnsi="Comic Sans MS"/>
          <w:b/>
          <w:sz w:val="40"/>
          <w:szCs w:val="40"/>
          <w:u w:val="double"/>
        </w:rPr>
      </w:pPr>
      <w:r w:rsidRPr="002551DF">
        <w:rPr>
          <w:rFonts w:ascii="Comic Sans MS" w:hAnsi="Comic Sans MS"/>
          <w:b/>
          <w:sz w:val="40"/>
          <w:szCs w:val="40"/>
          <w:u w:val="double"/>
        </w:rPr>
        <w:t>Colegio Santa Rosa de Lima</w:t>
      </w:r>
    </w:p>
    <w:p w14:paraId="583A70E2" w14:textId="550453E4" w:rsidR="00E15811" w:rsidRDefault="00E15811" w:rsidP="002551DF">
      <w:pPr>
        <w:spacing w:after="0"/>
        <w:rPr>
          <w:rFonts w:cstheme="minorHAnsi"/>
          <w:b/>
          <w:sz w:val="40"/>
          <w:szCs w:val="40"/>
        </w:rPr>
      </w:pPr>
      <w:r w:rsidRPr="002551DF">
        <w:rPr>
          <w:rFonts w:ascii="Comic Sans MS" w:hAnsi="Comic Sans MS"/>
          <w:b/>
          <w:noProof/>
          <w:sz w:val="40"/>
          <w:szCs w:val="40"/>
          <w:u w:val="double"/>
          <w:lang w:val="en-US"/>
        </w:rPr>
        <w:drawing>
          <wp:anchor distT="0" distB="0" distL="114300" distR="114300" simplePos="0" relativeHeight="251658240" behindDoc="0" locked="0" layoutInCell="1" allowOverlap="1" wp14:anchorId="033508DC" wp14:editId="60987D1B">
            <wp:simplePos x="0" y="0"/>
            <wp:positionH relativeFrom="column">
              <wp:posOffset>4584065</wp:posOffset>
            </wp:positionH>
            <wp:positionV relativeFrom="paragraph">
              <wp:posOffset>238760</wp:posOffset>
            </wp:positionV>
            <wp:extent cx="1350010" cy="1019175"/>
            <wp:effectExtent l="0" t="0" r="2540" b="9525"/>
            <wp:wrapNone/>
            <wp:docPr id="1" name="0 Imagen" descr="IMG-201703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28-WA0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4F52A" w14:textId="5DC85C78" w:rsidR="002551DF" w:rsidRPr="002551DF" w:rsidRDefault="002551DF" w:rsidP="002551DF">
      <w:pPr>
        <w:spacing w:after="0"/>
        <w:rPr>
          <w:rFonts w:cstheme="minorHAnsi"/>
          <w:b/>
          <w:sz w:val="40"/>
          <w:szCs w:val="40"/>
        </w:rPr>
      </w:pPr>
      <w:r w:rsidRPr="002551DF">
        <w:rPr>
          <w:rFonts w:cstheme="minorHAnsi"/>
          <w:b/>
          <w:sz w:val="40"/>
          <w:szCs w:val="40"/>
        </w:rPr>
        <w:t>Área Catequesis</w:t>
      </w:r>
    </w:p>
    <w:p w14:paraId="7C232686" w14:textId="16964BF3" w:rsidR="00DC6740" w:rsidRDefault="00A471F5" w:rsidP="00C1507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Actividad 1°</w:t>
      </w:r>
      <w:r w:rsidR="0000783A">
        <w:rPr>
          <w:rFonts w:cstheme="minorHAnsi"/>
          <w:b/>
          <w:sz w:val="28"/>
          <w:szCs w:val="28"/>
        </w:rPr>
        <w:t xml:space="preserve"> año </w:t>
      </w:r>
    </w:p>
    <w:p w14:paraId="2B430027" w14:textId="2ADE538E" w:rsidR="00C1507E" w:rsidRDefault="0000783A" w:rsidP="00C1507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2024</w:t>
      </w:r>
    </w:p>
    <w:p w14:paraId="31986B88" w14:textId="077A321C" w:rsidR="004C489C" w:rsidRDefault="004C489C" w:rsidP="009200C6"/>
    <w:p w14:paraId="75E121DA" w14:textId="77777777" w:rsidR="00C1507E" w:rsidRDefault="00C1507E" w:rsidP="009200C6"/>
    <w:p w14:paraId="03AF8F5F" w14:textId="77FE18CF" w:rsidR="00E156D2" w:rsidRDefault="00DF6A3D" w:rsidP="00A471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07E">
        <w:rPr>
          <w:rFonts w:ascii="Arial" w:hAnsi="Arial" w:cs="Arial"/>
          <w:b/>
          <w:sz w:val="24"/>
          <w:szCs w:val="24"/>
        </w:rPr>
        <w:t xml:space="preserve"> </w:t>
      </w:r>
    </w:p>
    <w:p w14:paraId="4375C759" w14:textId="6FB18720" w:rsidR="00C1507E" w:rsidRDefault="00A471F5" w:rsidP="00C150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Investigo sobre la Sagrada Escritura y respondo.</w:t>
      </w:r>
    </w:p>
    <w:p w14:paraId="1EEC70D6" w14:textId="77777777" w:rsidR="00A471F5" w:rsidRDefault="00A471F5" w:rsidP="00C150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99B81C" w14:textId="77777777" w:rsidR="00A471F5" w:rsidRDefault="00A471F5" w:rsidP="00C150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38C9CA" w14:textId="4EB2EE75" w:rsidR="00A471F5" w:rsidRDefault="00A471F5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3D68">
        <w:rPr>
          <w:rFonts w:ascii="Arial" w:hAnsi="Arial" w:cs="Arial"/>
          <w:sz w:val="24"/>
          <w:szCs w:val="24"/>
        </w:rPr>
        <w:t>¿Qué sign</w:t>
      </w:r>
      <w:r w:rsidR="00E83D68">
        <w:rPr>
          <w:rFonts w:ascii="Arial" w:hAnsi="Arial" w:cs="Arial"/>
          <w:sz w:val="24"/>
          <w:szCs w:val="24"/>
        </w:rPr>
        <w:t xml:space="preserve">ificado tiene la palabra </w:t>
      </w:r>
      <w:r w:rsidR="004D7BBD">
        <w:rPr>
          <w:rFonts w:ascii="Arial" w:hAnsi="Arial" w:cs="Arial"/>
          <w:sz w:val="24"/>
          <w:szCs w:val="24"/>
        </w:rPr>
        <w:t>Vibro</w:t>
      </w:r>
      <w:r w:rsidRPr="00E83D68">
        <w:rPr>
          <w:rFonts w:ascii="Arial" w:hAnsi="Arial" w:cs="Arial"/>
          <w:sz w:val="24"/>
          <w:szCs w:val="24"/>
        </w:rPr>
        <w:t>?</w:t>
      </w:r>
      <w:r w:rsidR="00C47EE2">
        <w:rPr>
          <w:rFonts w:ascii="Arial" w:hAnsi="Arial" w:cs="Arial"/>
          <w:sz w:val="24"/>
          <w:szCs w:val="24"/>
        </w:rPr>
        <w:t xml:space="preserve"> La palabra Biblo significa libro.</w:t>
      </w:r>
    </w:p>
    <w:p w14:paraId="0106436E" w14:textId="47A4C1AF" w:rsidR="00E83D68" w:rsidRDefault="00E83D68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año y donde se publica la primera biblia?</w:t>
      </w:r>
      <w:r w:rsidR="00C47EE2">
        <w:rPr>
          <w:rFonts w:ascii="Arial" w:hAnsi="Arial" w:cs="Arial"/>
          <w:sz w:val="24"/>
          <w:szCs w:val="24"/>
        </w:rPr>
        <w:t xml:space="preserve"> La primera biblia se publico en nueva york, en el siglo xv.</w:t>
      </w:r>
    </w:p>
    <w:p w14:paraId="565463C3" w14:textId="087D767D" w:rsidR="00E83D68" w:rsidRDefault="00E83D68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 qué idioma se escribió la Primer Biblia?</w:t>
      </w:r>
      <w:r w:rsidR="00C47EE2">
        <w:rPr>
          <w:rFonts w:ascii="Arial" w:hAnsi="Arial" w:cs="Arial"/>
          <w:sz w:val="24"/>
          <w:szCs w:val="24"/>
        </w:rPr>
        <w:t xml:space="preserve"> Se escribió en hebreo, arameo y griego helenístico.</w:t>
      </w:r>
    </w:p>
    <w:p w14:paraId="14812B35" w14:textId="61942461" w:rsidR="00E83D68" w:rsidRPr="00E83D68" w:rsidRDefault="00E83D68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el mes de septiembre la Iglesia Católica celebra el mes de la Biblia?</w:t>
      </w:r>
      <w:r w:rsidR="00C47EE2">
        <w:rPr>
          <w:rFonts w:ascii="Arial" w:hAnsi="Arial" w:cs="Arial"/>
          <w:sz w:val="24"/>
          <w:szCs w:val="24"/>
        </w:rPr>
        <w:t xml:space="preserve"> Septiembre es el mes en que el santoral se acuerda de la muerte de san jeronimo, que fue el 30 de septiembre del año 420.</w:t>
      </w:r>
    </w:p>
    <w:p w14:paraId="79A20606" w14:textId="429DBC87" w:rsidR="00A471F5" w:rsidRDefault="00A471F5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A471F5">
        <w:rPr>
          <w:rFonts w:ascii="Arial" w:hAnsi="Arial" w:cs="Arial"/>
          <w:sz w:val="24"/>
          <w:szCs w:val="24"/>
        </w:rPr>
        <w:t xml:space="preserve">Porque decimos que la </w:t>
      </w:r>
      <w:r>
        <w:rPr>
          <w:rFonts w:ascii="Arial" w:hAnsi="Arial" w:cs="Arial"/>
          <w:sz w:val="24"/>
          <w:szCs w:val="24"/>
        </w:rPr>
        <w:t>biblia es un conjunto de libros?</w:t>
      </w:r>
      <w:r w:rsidR="00C47EE2">
        <w:rPr>
          <w:rFonts w:ascii="Arial" w:hAnsi="Arial" w:cs="Arial"/>
          <w:sz w:val="24"/>
          <w:szCs w:val="24"/>
        </w:rPr>
        <w:t xml:space="preserve"> Porque ellos registran la relación entre Dios y los humanos. Osea que la biblia es una biblioteca y no un solo libro.</w:t>
      </w:r>
    </w:p>
    <w:p w14:paraId="158F60C5" w14:textId="4B8DCD79" w:rsidR="00A471F5" w:rsidRDefault="00A471F5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A471F5">
        <w:rPr>
          <w:rFonts w:ascii="Arial" w:hAnsi="Arial" w:cs="Arial"/>
          <w:sz w:val="24"/>
          <w:szCs w:val="24"/>
        </w:rPr>
        <w:t>Qué significa la palabra ageografos</w:t>
      </w:r>
      <w:r>
        <w:rPr>
          <w:rFonts w:ascii="Arial" w:hAnsi="Arial" w:cs="Arial"/>
          <w:sz w:val="24"/>
          <w:szCs w:val="24"/>
        </w:rPr>
        <w:t>?</w:t>
      </w:r>
      <w:r w:rsidR="00C47EE2">
        <w:rPr>
          <w:rFonts w:ascii="Arial" w:hAnsi="Arial" w:cs="Arial"/>
          <w:sz w:val="24"/>
          <w:szCs w:val="24"/>
        </w:rPr>
        <w:t xml:space="preserve"> </w:t>
      </w:r>
      <w:r w:rsidR="00957B97">
        <w:rPr>
          <w:rFonts w:ascii="Arial" w:hAnsi="Arial" w:cs="Arial"/>
          <w:sz w:val="24"/>
          <w:szCs w:val="24"/>
        </w:rPr>
        <w:t>Se trata de un texto que cuenta la historia de una persona que ha sido santificada.</w:t>
      </w:r>
    </w:p>
    <w:p w14:paraId="24FA306C" w14:textId="2080E34F" w:rsidR="00A471F5" w:rsidRDefault="00A471F5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A471F5">
        <w:rPr>
          <w:rFonts w:ascii="Arial" w:hAnsi="Arial" w:cs="Arial"/>
          <w:sz w:val="24"/>
          <w:szCs w:val="24"/>
        </w:rPr>
        <w:t>Porque la Bib</w:t>
      </w:r>
      <w:r>
        <w:rPr>
          <w:rFonts w:ascii="Arial" w:hAnsi="Arial" w:cs="Arial"/>
          <w:sz w:val="24"/>
          <w:szCs w:val="24"/>
        </w:rPr>
        <w:t>lia es palabra de Dios?</w:t>
      </w:r>
      <w:r w:rsidR="00957B97">
        <w:rPr>
          <w:rFonts w:ascii="Arial" w:hAnsi="Arial" w:cs="Arial"/>
          <w:sz w:val="24"/>
          <w:szCs w:val="24"/>
        </w:rPr>
        <w:t xml:space="preserve"> La biblia nos ayuda a saber quien es dios, a aprender de las buenas personas y a comprender mejor como desea el que vivamos.</w:t>
      </w:r>
    </w:p>
    <w:p w14:paraId="78270B19" w14:textId="66FB1292" w:rsidR="00A471F5" w:rsidRDefault="00A471F5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A471F5">
        <w:rPr>
          <w:rFonts w:ascii="Arial" w:hAnsi="Arial" w:cs="Arial"/>
          <w:sz w:val="24"/>
          <w:szCs w:val="24"/>
        </w:rPr>
        <w:t>Cuántos libros tiene la Biblia</w:t>
      </w:r>
      <w:r>
        <w:rPr>
          <w:rFonts w:ascii="Arial" w:hAnsi="Arial" w:cs="Arial"/>
          <w:sz w:val="24"/>
          <w:szCs w:val="24"/>
        </w:rPr>
        <w:t>?</w:t>
      </w:r>
      <w:r w:rsidR="00957B97">
        <w:rPr>
          <w:rFonts w:ascii="Arial" w:hAnsi="Arial" w:cs="Arial"/>
          <w:sz w:val="24"/>
          <w:szCs w:val="24"/>
        </w:rPr>
        <w:t xml:space="preserve"> La biblia se divide en antiguo testamento que tiene 46 libros y el nuevo testamento que tiene </w:t>
      </w:r>
      <w:r w:rsidR="00F61C3C">
        <w:rPr>
          <w:rFonts w:ascii="Arial" w:hAnsi="Arial" w:cs="Arial"/>
          <w:sz w:val="24"/>
          <w:szCs w:val="24"/>
        </w:rPr>
        <w:t>27 libros.</w:t>
      </w:r>
    </w:p>
    <w:p w14:paraId="5A05D12E" w14:textId="5BDBA044" w:rsidR="00E83D68" w:rsidRDefault="00E83D68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temas generales habla el Antiguo testamento?</w:t>
      </w:r>
      <w:r w:rsidR="00F61C3C">
        <w:rPr>
          <w:rFonts w:ascii="Arial" w:hAnsi="Arial" w:cs="Arial"/>
          <w:sz w:val="24"/>
          <w:szCs w:val="24"/>
        </w:rPr>
        <w:t xml:space="preserve"> Habla de la creación, la caída de adan y eva, el gran diluvio en los días de noe y el establecimiento </w:t>
      </w:r>
      <w:r w:rsidR="00214F0D">
        <w:rPr>
          <w:rFonts w:ascii="Arial" w:hAnsi="Arial" w:cs="Arial"/>
          <w:sz w:val="24"/>
          <w:szCs w:val="24"/>
        </w:rPr>
        <w:t>del convenio de dios con Abraham, Isaac y Jacob.</w:t>
      </w:r>
    </w:p>
    <w:p w14:paraId="4165E5F3" w14:textId="747F169F" w:rsidR="00E83D68" w:rsidRPr="00E83D68" w:rsidRDefault="00E83D68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¿De qué temas Generales habla el Nuevo Testamento?</w:t>
      </w:r>
      <w:r w:rsidR="00214F0D">
        <w:rPr>
          <w:rFonts w:ascii="Arial" w:hAnsi="Arial" w:cs="Arial"/>
          <w:sz w:val="24"/>
          <w:szCs w:val="24"/>
        </w:rPr>
        <w:t xml:space="preserve"> Habla de la vida, muerte y resurrección de jesus.</w:t>
      </w:r>
    </w:p>
    <w:p w14:paraId="1A0BA5D8" w14:textId="76A8DECC" w:rsidR="00A471F5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71F5">
        <w:rPr>
          <w:rFonts w:ascii="Arial" w:hAnsi="Arial" w:cs="Arial"/>
          <w:sz w:val="24"/>
          <w:szCs w:val="24"/>
        </w:rPr>
        <w:t>¿</w:t>
      </w:r>
      <w:r w:rsidR="00A471F5" w:rsidRPr="00A471F5">
        <w:rPr>
          <w:rFonts w:ascii="Arial" w:hAnsi="Arial" w:cs="Arial"/>
          <w:sz w:val="24"/>
          <w:szCs w:val="24"/>
        </w:rPr>
        <w:t>Cuál fue el hecho importante que divide el Antiguo testamento del nuevo?</w:t>
      </w:r>
      <w:r w:rsidR="00214F0D">
        <w:rPr>
          <w:rFonts w:ascii="Arial" w:hAnsi="Arial" w:cs="Arial"/>
          <w:sz w:val="24"/>
          <w:szCs w:val="24"/>
        </w:rPr>
        <w:t xml:space="preserve"> El nacimiento de Jesus.</w:t>
      </w:r>
    </w:p>
    <w:p w14:paraId="72DEC496" w14:textId="5670B7C2" w:rsidR="00A471F5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71F5">
        <w:rPr>
          <w:rFonts w:ascii="Arial" w:hAnsi="Arial" w:cs="Arial"/>
          <w:sz w:val="24"/>
          <w:szCs w:val="24"/>
        </w:rPr>
        <w:t>¿</w:t>
      </w:r>
      <w:r w:rsidRPr="00A471F5">
        <w:rPr>
          <w:rFonts w:ascii="Arial" w:hAnsi="Arial" w:cs="Arial"/>
          <w:sz w:val="24"/>
          <w:szCs w:val="24"/>
        </w:rPr>
        <w:t>Qué</w:t>
      </w:r>
      <w:r w:rsidR="00A471F5" w:rsidRPr="00A471F5">
        <w:rPr>
          <w:rFonts w:ascii="Arial" w:hAnsi="Arial" w:cs="Arial"/>
          <w:sz w:val="24"/>
          <w:szCs w:val="24"/>
        </w:rPr>
        <w:t xml:space="preserve"> significado tiene la palabra pentateuco?</w:t>
      </w:r>
      <w:r w:rsidR="00DD79E7">
        <w:rPr>
          <w:rFonts w:ascii="Arial" w:hAnsi="Arial" w:cs="Arial"/>
          <w:sz w:val="24"/>
          <w:szCs w:val="24"/>
        </w:rPr>
        <w:t xml:space="preserve"> Son los primeros 5 libros de la biblia,</w:t>
      </w:r>
    </w:p>
    <w:p w14:paraId="6BA9EC2B" w14:textId="0528D342" w:rsidR="00A471F5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71F5">
        <w:rPr>
          <w:rFonts w:ascii="Arial" w:hAnsi="Arial" w:cs="Arial"/>
          <w:sz w:val="24"/>
          <w:szCs w:val="24"/>
        </w:rPr>
        <w:t>¿</w:t>
      </w:r>
      <w:r w:rsidR="00A471F5" w:rsidRPr="00A471F5">
        <w:rPr>
          <w:rFonts w:ascii="Arial" w:hAnsi="Arial" w:cs="Arial"/>
          <w:sz w:val="24"/>
          <w:szCs w:val="24"/>
        </w:rPr>
        <w:t xml:space="preserve">En </w:t>
      </w:r>
      <w:r w:rsidRPr="00A471F5">
        <w:rPr>
          <w:rFonts w:ascii="Arial" w:hAnsi="Arial" w:cs="Arial"/>
          <w:sz w:val="24"/>
          <w:szCs w:val="24"/>
        </w:rPr>
        <w:t>dónde</w:t>
      </w:r>
      <w:r w:rsidR="00A471F5" w:rsidRPr="00A471F5">
        <w:rPr>
          <w:rFonts w:ascii="Arial" w:hAnsi="Arial" w:cs="Arial"/>
          <w:sz w:val="24"/>
          <w:szCs w:val="24"/>
        </w:rPr>
        <w:t xml:space="preserve"> se encuentra el pentateuco en la biblia y que libros tiene?</w:t>
      </w:r>
      <w:r w:rsidR="00DD79E7">
        <w:rPr>
          <w:rFonts w:ascii="Arial" w:hAnsi="Arial" w:cs="Arial"/>
          <w:sz w:val="24"/>
          <w:szCs w:val="24"/>
        </w:rPr>
        <w:t xml:space="preserve"> Los libros son génesis. Éxodo, levitico, números y Deuteronomio, se encuenta en el antiguo testamento.</w:t>
      </w:r>
    </w:p>
    <w:p w14:paraId="68E1CC34" w14:textId="09BA8FFA" w:rsidR="00A471F5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71F5">
        <w:rPr>
          <w:rFonts w:ascii="Arial" w:hAnsi="Arial" w:cs="Arial"/>
          <w:sz w:val="24"/>
          <w:szCs w:val="24"/>
        </w:rPr>
        <w:t xml:space="preserve">¿En qué cuatro libros bíblicos se habla sobre la vida y obra de </w:t>
      </w:r>
      <w:r>
        <w:rPr>
          <w:rFonts w:ascii="Arial" w:hAnsi="Arial" w:cs="Arial"/>
          <w:sz w:val="24"/>
          <w:szCs w:val="24"/>
        </w:rPr>
        <w:t>Jesús</w:t>
      </w:r>
      <w:r w:rsidR="00A471F5">
        <w:rPr>
          <w:rFonts w:ascii="Arial" w:hAnsi="Arial" w:cs="Arial"/>
          <w:sz w:val="24"/>
          <w:szCs w:val="24"/>
        </w:rPr>
        <w:t>? ¿Cómo se denomina a estos?</w:t>
      </w:r>
      <w:r w:rsidR="00DD79E7">
        <w:rPr>
          <w:rFonts w:ascii="Arial" w:hAnsi="Arial" w:cs="Arial"/>
          <w:sz w:val="24"/>
          <w:szCs w:val="24"/>
        </w:rPr>
        <w:t xml:space="preserve"> Son cuatro evangelios.mateo, marcos, lucas y juan.</w:t>
      </w:r>
    </w:p>
    <w:p w14:paraId="1DBE8616" w14:textId="67406EE7" w:rsidR="00E83D68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¿Cuál es el nombre del primer y del último libro de la biblia?  ¿Cuál es el significado de esos nombres?</w:t>
      </w:r>
      <w:r w:rsidR="00DD79E7">
        <w:rPr>
          <w:rFonts w:ascii="Arial" w:hAnsi="Arial" w:cs="Arial"/>
          <w:sz w:val="24"/>
          <w:szCs w:val="24"/>
        </w:rPr>
        <w:t xml:space="preserve"> Genesis es el primer libro y el ultimo es el Apocalipsis.Genesis significa la creación del mundo y apocalipsis significa </w:t>
      </w:r>
      <w:r w:rsidR="00A97DE5">
        <w:rPr>
          <w:rFonts w:ascii="Arial" w:hAnsi="Arial" w:cs="Arial"/>
          <w:sz w:val="24"/>
          <w:szCs w:val="24"/>
        </w:rPr>
        <w:t>revelación.</w:t>
      </w:r>
    </w:p>
    <w:p w14:paraId="714D3F9F" w14:textId="22B3FF1D" w:rsidR="00E83D68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Realizo un esquema con la estructura de la biblia, teniendo en cuenta sus divi</w:t>
      </w:r>
      <w:r w:rsidR="00A97DE5">
        <w:rPr>
          <w:rFonts w:ascii="Arial" w:hAnsi="Arial" w:cs="Arial"/>
          <w:sz w:val="24"/>
          <w:szCs w:val="24"/>
        </w:rPr>
        <w:t>siones, sus divisiones y libros.</w:t>
      </w:r>
    </w:p>
    <w:p w14:paraId="6E4ED107" w14:textId="6DD6A28F" w:rsidR="00A97DE5" w:rsidRDefault="00A97DE5" w:rsidP="00A97DE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778FB3D4" w14:textId="37DF4408" w:rsidR="00A97DE5" w:rsidRDefault="00A97DE5" w:rsidP="00A97DE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0B41ADCB" w14:textId="06898AA7" w:rsidR="00A97DE5" w:rsidRDefault="00A97DE5" w:rsidP="00A97DE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6598E38F" w14:textId="63956B6A" w:rsidR="00A97DE5" w:rsidRDefault="00A97DE5" w:rsidP="00A97DE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7646AF20" w14:textId="063E66CF" w:rsidR="00A97DE5" w:rsidRDefault="00A97DE5" w:rsidP="00A97DE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AB7EB" wp14:editId="5E07A3A3">
                <wp:simplePos x="0" y="0"/>
                <wp:positionH relativeFrom="column">
                  <wp:posOffset>2095500</wp:posOffset>
                </wp:positionH>
                <wp:positionV relativeFrom="paragraph">
                  <wp:posOffset>-104774</wp:posOffset>
                </wp:positionV>
                <wp:extent cx="2143125" cy="476250"/>
                <wp:effectExtent l="19050" t="19050" r="47625" b="381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9DB8F" w14:textId="12D09143" w:rsidR="00A97DE5" w:rsidRPr="00A97DE5" w:rsidRDefault="00A97DE5" w:rsidP="00A97DE5">
                            <w:pPr>
                              <w:jc w:val="center"/>
                              <w:rPr>
                                <w:rFonts w:ascii="Georgia" w:hAnsi="Georgia"/>
                                <w:sz w:val="40"/>
                                <w:lang w:val="es-ES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lang w:val="es-ES"/>
                              </w:rPr>
                              <w:t>biblia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AB7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5pt;margin-top:-8.25pt;width:168.7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" fillcolor="white [3201]" strokecolor="#8064a2 [3207]" strokeweight="4.5pt">
                <v:textbox>
                  <w:txbxContent>
                    <w:p w14:paraId="20E9DB8F" w14:textId="12D09143" w:rsidR="00A97DE5" w:rsidRPr="00A97DE5" w:rsidRDefault="00A97DE5" w:rsidP="00A97DE5">
                      <w:pPr>
                        <w:jc w:val="center"/>
                        <w:rPr>
                          <w:rFonts w:ascii="Georgia" w:hAnsi="Georgia"/>
                          <w:sz w:val="40"/>
                          <w:lang w:val="es-ES"/>
                        </w:rPr>
                      </w:pPr>
                      <w:r>
                        <w:rPr>
                          <w:rFonts w:ascii="Georgia" w:hAnsi="Georgia"/>
                          <w:sz w:val="40"/>
                          <w:lang w:val="es-ES"/>
                        </w:rPr>
                        <w:t>biblia</w:t>
                      </w:r>
                    </w:p>
                  </w:txbxContent>
                </v:textbox>
              </v:shape>
            </w:pict>
          </mc:Fallback>
        </mc:AlternateContent>
      </w:r>
    </w:p>
    <w:p w14:paraId="29F539F6" w14:textId="7DB3757E" w:rsidR="00A97DE5" w:rsidRDefault="00A97DE5" w:rsidP="00A97DE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68AF5350" w14:textId="137444B6" w:rsidR="00A97DE5" w:rsidRDefault="00A97DE5" w:rsidP="00A97DE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CB3A9" wp14:editId="1631A2A2">
                <wp:simplePos x="0" y="0"/>
                <wp:positionH relativeFrom="column">
                  <wp:posOffset>3143250</wp:posOffset>
                </wp:positionH>
                <wp:positionV relativeFrom="paragraph">
                  <wp:posOffset>40005</wp:posOffset>
                </wp:positionV>
                <wp:extent cx="0" cy="542925"/>
                <wp:effectExtent l="76200" t="19050" r="76200" b="8572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9BCD7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3.15pt" to="247.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</w:p>
    <w:p w14:paraId="5E9029B5" w14:textId="3FBC4422" w:rsidR="00A97DE5" w:rsidRDefault="00A97DE5" w:rsidP="00A97DE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88DF6" wp14:editId="5FCF745E">
                <wp:simplePos x="0" y="0"/>
                <wp:positionH relativeFrom="column">
                  <wp:posOffset>19050</wp:posOffset>
                </wp:positionH>
                <wp:positionV relativeFrom="paragraph">
                  <wp:posOffset>160021</wp:posOffset>
                </wp:positionV>
                <wp:extent cx="1981200" cy="3619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4A3AB" w14:textId="4E7D0627" w:rsidR="00A97DE5" w:rsidRDefault="00A97DE5">
                            <w:pPr>
                              <w:rPr>
                                <w:rFonts w:ascii="Georgia" w:hAnsi="Georgia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lang w:val="es-ES"/>
                              </w:rPr>
                              <w:t xml:space="preserve">Antiguo testamento </w:t>
                            </w:r>
                          </w:p>
                          <w:p w14:paraId="2D61DD3C" w14:textId="2FC930FE" w:rsidR="00A97DE5" w:rsidRPr="00A97DE5" w:rsidRDefault="00A97DE5">
                            <w:pPr>
                              <w:rPr>
                                <w:rFonts w:ascii="Georgia" w:hAnsi="Georgia"/>
                                <w:sz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8DF6" id="Cuadro de texto 6" o:spid="_x0000_s1027" type="#_x0000_t202" style="position:absolute;left:0;text-align:left;margin-left:1.5pt;margin-top:12.6pt;width:156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" fillcolor="white [3201]" strokecolor="#8064a2 [3207]" strokeweight="2pt">
                <v:textbox>
                  <w:txbxContent>
                    <w:p w14:paraId="08B4A3AB" w14:textId="4E7D0627" w:rsidR="00A97DE5" w:rsidRDefault="00A97DE5">
                      <w:pPr>
                        <w:rPr>
                          <w:rFonts w:ascii="Georgia" w:hAnsi="Georgia"/>
                          <w:sz w:val="28"/>
                          <w:lang w:val="es-ES"/>
                        </w:rPr>
                      </w:pPr>
                      <w:r>
                        <w:rPr>
                          <w:rFonts w:ascii="Georgia" w:hAnsi="Georgia"/>
                          <w:sz w:val="28"/>
                          <w:lang w:val="es-ES"/>
                        </w:rPr>
                        <w:t xml:space="preserve">Antiguo testamento </w:t>
                      </w:r>
                    </w:p>
                    <w:p w14:paraId="2D61DD3C" w14:textId="2FC930FE" w:rsidR="00A97DE5" w:rsidRPr="00A97DE5" w:rsidRDefault="00A97DE5">
                      <w:pPr>
                        <w:rPr>
                          <w:rFonts w:ascii="Georgia" w:hAnsi="Georgia"/>
                          <w:sz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929085" w14:textId="23B2EA21" w:rsidR="00A97DE5" w:rsidRDefault="00A44483" w:rsidP="00A97DE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2FA14" wp14:editId="4E647F11">
                <wp:simplePos x="0" y="0"/>
                <wp:positionH relativeFrom="column">
                  <wp:posOffset>4276725</wp:posOffset>
                </wp:positionH>
                <wp:positionV relativeFrom="paragraph">
                  <wp:posOffset>8890</wp:posOffset>
                </wp:positionV>
                <wp:extent cx="1981200" cy="36195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724B7" w14:textId="38533D97" w:rsidR="00A44483" w:rsidRDefault="00A44483" w:rsidP="00A44483">
                            <w:pPr>
                              <w:rPr>
                                <w:rFonts w:ascii="Georgia" w:hAnsi="Georgia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lang w:val="es-ES"/>
                              </w:rPr>
                              <w:t>Nuevo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lang w:val="es-ES"/>
                              </w:rPr>
                              <w:t xml:space="preserve"> testamento </w:t>
                            </w:r>
                          </w:p>
                          <w:p w14:paraId="46C846B0" w14:textId="77777777" w:rsidR="00A44483" w:rsidRPr="00A97DE5" w:rsidRDefault="00A44483" w:rsidP="00A44483">
                            <w:pPr>
                              <w:rPr>
                                <w:rFonts w:ascii="Georgia" w:hAnsi="Georgia"/>
                                <w:sz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FA14" id="Cuadro de texto 9" o:spid="_x0000_s1028" type="#_x0000_t202" style="position:absolute;left:0;text-align:left;margin-left:336.75pt;margin-top:.7pt;width:156pt;height:2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" fillcolor="white [3201]" strokecolor="#8064a2 [3207]" strokeweight="2pt">
                <v:textbox>
                  <w:txbxContent>
                    <w:p w14:paraId="057724B7" w14:textId="38533D97" w:rsidR="00A44483" w:rsidRDefault="00A44483" w:rsidP="00A44483">
                      <w:pPr>
                        <w:rPr>
                          <w:rFonts w:ascii="Georgia" w:hAnsi="Georgia"/>
                          <w:sz w:val="28"/>
                          <w:lang w:val="es-ES"/>
                        </w:rPr>
                      </w:pPr>
                      <w:r>
                        <w:rPr>
                          <w:rFonts w:ascii="Georgia" w:hAnsi="Georgia"/>
                          <w:sz w:val="28"/>
                          <w:lang w:val="es-ES"/>
                        </w:rPr>
                        <w:t>Nuevo</w:t>
                      </w:r>
                      <w:r>
                        <w:rPr>
                          <w:rFonts w:ascii="Georgia" w:hAnsi="Georgia"/>
                          <w:sz w:val="28"/>
                          <w:lang w:val="es-ES"/>
                        </w:rPr>
                        <w:t xml:space="preserve"> testamento </w:t>
                      </w:r>
                    </w:p>
                    <w:p w14:paraId="46C846B0" w14:textId="77777777" w:rsidR="00A44483" w:rsidRPr="00A97DE5" w:rsidRDefault="00A44483" w:rsidP="00A44483">
                      <w:pPr>
                        <w:rPr>
                          <w:rFonts w:ascii="Georgia" w:hAnsi="Georgia"/>
                          <w:sz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CECC98" w14:textId="7EDDF2A7" w:rsidR="00A97DE5" w:rsidRDefault="00A44483" w:rsidP="00A97DE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BA137" wp14:editId="37F4556B">
                <wp:simplePos x="0" y="0"/>
                <wp:positionH relativeFrom="column">
                  <wp:posOffset>3171825</wp:posOffset>
                </wp:positionH>
                <wp:positionV relativeFrom="paragraph">
                  <wp:posOffset>37465</wp:posOffset>
                </wp:positionV>
                <wp:extent cx="1085850" cy="9525"/>
                <wp:effectExtent l="57150" t="38100" r="57150" b="8572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FFDE7" id="Conector recto 8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2.95pt" to="335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="00A97DE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56927" wp14:editId="52CCA011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1085850" cy="9525"/>
                <wp:effectExtent l="57150" t="38100" r="57150" b="857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6394F" id="Conector recto 5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2.25pt" to="24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" strokecolor="#8064a2 [3207]" strokeweight="3pt">
                <v:shadow on="t" color="black" opacity="22937f" origin=",.5" offset="0,.63889mm"/>
              </v:line>
            </w:pict>
          </mc:Fallback>
        </mc:AlternateContent>
      </w:r>
    </w:p>
    <w:p w14:paraId="5201315E" w14:textId="38CED108" w:rsidR="00C1507E" w:rsidRPr="00C1507E" w:rsidRDefault="00A44483" w:rsidP="00E83D68">
      <w:pPr>
        <w:pStyle w:val="Prrafodelista"/>
        <w:spacing w:after="0" w:line="240" w:lineRule="auto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5F0C0" wp14:editId="53F38D50">
                <wp:simplePos x="0" y="0"/>
                <wp:positionH relativeFrom="column">
                  <wp:posOffset>4191000</wp:posOffset>
                </wp:positionH>
                <wp:positionV relativeFrom="paragraph">
                  <wp:posOffset>100965</wp:posOffset>
                </wp:positionV>
                <wp:extent cx="2247900" cy="34861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B6E12" w14:textId="19187A42" w:rsidR="00A44483" w:rsidRPr="00D04D7D" w:rsidRDefault="00A44483" w:rsidP="00A44483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rPr>
                                <w:rFonts w:ascii="Georgia" w:hAnsi="Georgia"/>
                                <w:u w:val="single"/>
                                <w:lang w:val="es-ES"/>
                              </w:rPr>
                              <w:t>Evangelios:</w:t>
                            </w:r>
                            <w:r>
                              <w:rPr>
                                <w:rFonts w:ascii="Georgia" w:hAnsi="Georgia"/>
                                <w:lang w:val="es-ES"/>
                              </w:rPr>
                              <w:t xml:space="preserve"> </w:t>
                            </w:r>
                            <w:r w:rsidR="00D04D7D">
                              <w:rPr>
                                <w:rFonts w:ascii="Georgia" w:hAnsi="Georgia"/>
                                <w:lang w:val="es-ES"/>
                              </w:rPr>
                              <w:t>Mateo, Marcos, Lucas, Juan.</w:t>
                            </w:r>
                          </w:p>
                          <w:p w14:paraId="5B1700D4" w14:textId="4D9C48A1" w:rsidR="00D04D7D" w:rsidRPr="00D04D7D" w:rsidRDefault="00D04D7D" w:rsidP="00A44483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rPr>
                                <w:rFonts w:ascii="Georgia" w:hAnsi="Georgia"/>
                                <w:u w:val="single"/>
                              </w:rPr>
                              <w:t>Hechos de los apóstoles</w:t>
                            </w:r>
                          </w:p>
                          <w:p w14:paraId="123A151F" w14:textId="77777777" w:rsidR="005E356D" w:rsidRPr="005E356D" w:rsidRDefault="00D04D7D" w:rsidP="00A44483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rPr>
                                <w:rFonts w:ascii="Georgia" w:hAnsi="Georgia"/>
                                <w:u w:val="single"/>
                              </w:rPr>
                              <w:t>Epistolas: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Romanos, 1 Corintios, 2 Corintios, Galatas, Efesios, Filipenses, Coloneses, 1</w:t>
                            </w:r>
                            <w:r w:rsidR="005E356D">
                              <w:rPr>
                                <w:rFonts w:ascii="Georgia" w:hAnsi="Georgia"/>
                              </w:rPr>
                              <w:t xml:space="preserve"> Tesalonicenses, 2 Tesalonicenses, 1 Timoteo, 2 Timoteo, Tito, Filemon, Hebreos, Santiago, 1 Pedro, 2 Pedro, 1 Juan, 2 Juan, 3 Juan, Judas.</w:t>
                            </w:r>
                          </w:p>
                          <w:p w14:paraId="271A9E56" w14:textId="28FED4BA" w:rsidR="00D04D7D" w:rsidRDefault="005E356D" w:rsidP="00A44483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rPr>
                                <w:rFonts w:ascii="Georgia" w:hAnsi="Georgia"/>
                                <w:u w:val="single"/>
                              </w:rPr>
                              <w:t>Apocalipsis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5F0C0" id="Cuadro de texto 10" o:spid="_x0000_s1029" type="#_x0000_t202" style="position:absolute;left:0;text-align:left;margin-left:330pt;margin-top:7.95pt;width:177pt;height:27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" fillcolor="white [3201]" stroked="f" strokeweight=".5pt">
                <v:textbox>
                  <w:txbxContent>
                    <w:p w14:paraId="58CB6E12" w14:textId="19187A42" w:rsidR="00A44483" w:rsidRPr="00D04D7D" w:rsidRDefault="00A44483" w:rsidP="00A44483">
                      <w:pPr>
                        <w:pStyle w:val="Prrafodelista"/>
                        <w:numPr>
                          <w:ilvl w:val="0"/>
                          <w:numId w:val="40"/>
                        </w:numPr>
                      </w:pPr>
                      <w:r>
                        <w:rPr>
                          <w:rFonts w:ascii="Georgia" w:hAnsi="Georgia"/>
                          <w:u w:val="single"/>
                          <w:lang w:val="es-ES"/>
                        </w:rPr>
                        <w:t>Evangelios:</w:t>
                      </w:r>
                      <w:r>
                        <w:rPr>
                          <w:rFonts w:ascii="Georgia" w:hAnsi="Georgia"/>
                          <w:lang w:val="es-ES"/>
                        </w:rPr>
                        <w:t xml:space="preserve"> </w:t>
                      </w:r>
                      <w:r w:rsidR="00D04D7D">
                        <w:rPr>
                          <w:rFonts w:ascii="Georgia" w:hAnsi="Georgia"/>
                          <w:lang w:val="es-ES"/>
                        </w:rPr>
                        <w:t>Mateo, Marcos, Lucas, Juan.</w:t>
                      </w:r>
                    </w:p>
                    <w:p w14:paraId="5B1700D4" w14:textId="4D9C48A1" w:rsidR="00D04D7D" w:rsidRPr="00D04D7D" w:rsidRDefault="00D04D7D" w:rsidP="00A44483">
                      <w:pPr>
                        <w:pStyle w:val="Prrafodelista"/>
                        <w:numPr>
                          <w:ilvl w:val="0"/>
                          <w:numId w:val="40"/>
                        </w:numPr>
                      </w:pPr>
                      <w:r>
                        <w:rPr>
                          <w:rFonts w:ascii="Georgia" w:hAnsi="Georgia"/>
                          <w:u w:val="single"/>
                        </w:rPr>
                        <w:t>Hechos de los apóstoles</w:t>
                      </w:r>
                    </w:p>
                    <w:p w14:paraId="123A151F" w14:textId="77777777" w:rsidR="005E356D" w:rsidRPr="005E356D" w:rsidRDefault="00D04D7D" w:rsidP="00A44483">
                      <w:pPr>
                        <w:pStyle w:val="Prrafodelista"/>
                        <w:numPr>
                          <w:ilvl w:val="0"/>
                          <w:numId w:val="40"/>
                        </w:numPr>
                      </w:pPr>
                      <w:r>
                        <w:rPr>
                          <w:rFonts w:ascii="Georgia" w:hAnsi="Georgia"/>
                          <w:u w:val="single"/>
                        </w:rPr>
                        <w:t>Epistolas:</w:t>
                      </w:r>
                      <w:r>
                        <w:rPr>
                          <w:rFonts w:ascii="Georgia" w:hAnsi="Georgia"/>
                        </w:rPr>
                        <w:t xml:space="preserve"> Romanos, 1 Corintios, 2 Corintios, Galatas, Efesios, Filipenses, Coloneses, 1</w:t>
                      </w:r>
                      <w:r w:rsidR="005E356D">
                        <w:rPr>
                          <w:rFonts w:ascii="Georgia" w:hAnsi="Georgia"/>
                        </w:rPr>
                        <w:t xml:space="preserve"> Tesalonicenses, 2 Tesalonicenses, 1 Timoteo, 2 Timoteo, Tito, Filemon, Hebreos, Santiago, 1 Pedro, 2 Pedro, 1 Juan, 2 Juan, 3 Juan, Judas.</w:t>
                      </w:r>
                    </w:p>
                    <w:p w14:paraId="271A9E56" w14:textId="28FED4BA" w:rsidR="00D04D7D" w:rsidRDefault="005E356D" w:rsidP="00A44483">
                      <w:pPr>
                        <w:pStyle w:val="Prrafodelista"/>
                        <w:numPr>
                          <w:ilvl w:val="0"/>
                          <w:numId w:val="40"/>
                        </w:numPr>
                      </w:pPr>
                      <w:r>
                        <w:rPr>
                          <w:rFonts w:ascii="Georgia" w:hAnsi="Georgia"/>
                          <w:u w:val="single"/>
                        </w:rPr>
                        <w:t>Apocalipsis</w:t>
                      </w:r>
                      <w:r>
                        <w:rPr>
                          <w:rFonts w:ascii="Georgia" w:hAnsi="Georg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97DE5">
        <w:rPr>
          <w:rFonts w:ascii="Arial" w:hAnsi="Arial" w:cs="Arial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0A75B" wp14:editId="48C45E43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247900" cy="34861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61B26" w14:textId="5EEE86AD" w:rsidR="00A97DE5" w:rsidRPr="004D7BBD" w:rsidRDefault="004D7BBD" w:rsidP="00A97DE5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</w:pPr>
                            <w:r w:rsidRPr="004D7BBD">
                              <w:rPr>
                                <w:rFonts w:ascii="Georgia" w:hAnsi="Georgia"/>
                                <w:u w:val="single"/>
                                <w:lang w:val="es-ES"/>
                              </w:rPr>
                              <w:t>Pentateuco</w:t>
                            </w:r>
                            <w:r>
                              <w:rPr>
                                <w:rFonts w:ascii="Georgia" w:hAnsi="Georgia"/>
                                <w:lang w:val="es-ES"/>
                              </w:rPr>
                              <w:t>: Génesis, Éxodo, Levítico, Números, Deuteronomio.</w:t>
                            </w:r>
                          </w:p>
                          <w:p w14:paraId="2B9E3FC6" w14:textId="17C85F9D" w:rsidR="004D7BBD" w:rsidRPr="004D7BBD" w:rsidRDefault="004D7BBD" w:rsidP="00A97DE5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</w:pPr>
                            <w:r w:rsidRPr="004D7BBD">
                              <w:rPr>
                                <w:rFonts w:ascii="Georgia" w:hAnsi="Georgia"/>
                                <w:u w:val="single"/>
                              </w:rPr>
                              <w:t>Historia</w:t>
                            </w:r>
                            <w:r>
                              <w:rPr>
                                <w:rFonts w:ascii="Georgia" w:hAnsi="Georgia"/>
                              </w:rPr>
                              <w:t>: Josué, Jueces, Rut, 1 Samuel, 2 Samuel. 1 Reyes, 2 Reyes, 1 Crónicas, 2 Crónicas, Esdras, Nehemías, Ester.</w:t>
                            </w:r>
                          </w:p>
                          <w:p w14:paraId="17E2AD02" w14:textId="68B81213" w:rsidR="004D7BBD" w:rsidRPr="004D7BBD" w:rsidRDefault="004D7BBD" w:rsidP="00A97DE5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rPr>
                                <w:rFonts w:ascii="Georgia" w:hAnsi="Georgia"/>
                                <w:u w:val="single"/>
                              </w:rPr>
                              <w:t>Sapiencia: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Job, Salmos, Proverbios, Eclesiastes, Cantar de los cantares.</w:t>
                            </w:r>
                          </w:p>
                          <w:p w14:paraId="789A62E0" w14:textId="348AE3C2" w:rsidR="004D7BBD" w:rsidRDefault="004D7BBD" w:rsidP="00A97DE5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rPr>
                                <w:rFonts w:ascii="Georgia" w:hAnsi="Georgia"/>
                                <w:u w:val="single"/>
                              </w:rPr>
                              <w:t>Profetas:</w:t>
                            </w:r>
                            <w:r>
                              <w:t xml:space="preserve"> Isaias, Jeremias, Lamentaciones, Ezequiel</w:t>
                            </w:r>
                            <w:r w:rsidR="00A44483">
                              <w:t>, Daniel, Oseas, Joel, Amos, Abdias, Jonas, Miqueas, Nahum, Habacuc, Sofonias, Haggeo, Zacarias, Malaquias.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A0A75B" id="Cuadro de texto 7" o:spid="_x0000_s1030" type="#_x0000_t202" style="position:absolute;left:0;text-align:left;margin-left:0;margin-top:.45pt;width:177pt;height:27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" fillcolor="white [3201]" stroked="f" strokeweight=".5pt">
                <v:textbox>
                  <w:txbxContent>
                    <w:p w14:paraId="03261B26" w14:textId="5EEE86AD" w:rsidR="00A97DE5" w:rsidRPr="004D7BBD" w:rsidRDefault="004D7BBD" w:rsidP="00A97DE5">
                      <w:pPr>
                        <w:pStyle w:val="Prrafodelista"/>
                        <w:numPr>
                          <w:ilvl w:val="0"/>
                          <w:numId w:val="40"/>
                        </w:numPr>
                      </w:pPr>
                      <w:r w:rsidRPr="004D7BBD">
                        <w:rPr>
                          <w:rFonts w:ascii="Georgia" w:hAnsi="Georgia"/>
                          <w:u w:val="single"/>
                          <w:lang w:val="es-ES"/>
                        </w:rPr>
                        <w:t>Pentateuco</w:t>
                      </w:r>
                      <w:r>
                        <w:rPr>
                          <w:rFonts w:ascii="Georgia" w:hAnsi="Georgia"/>
                          <w:lang w:val="es-ES"/>
                        </w:rPr>
                        <w:t>: Génesis, Éxodo, Levítico, Números, Deuteronomio.</w:t>
                      </w:r>
                    </w:p>
                    <w:p w14:paraId="2B9E3FC6" w14:textId="17C85F9D" w:rsidR="004D7BBD" w:rsidRPr="004D7BBD" w:rsidRDefault="004D7BBD" w:rsidP="00A97DE5">
                      <w:pPr>
                        <w:pStyle w:val="Prrafodelista"/>
                        <w:numPr>
                          <w:ilvl w:val="0"/>
                          <w:numId w:val="40"/>
                        </w:numPr>
                      </w:pPr>
                      <w:r w:rsidRPr="004D7BBD">
                        <w:rPr>
                          <w:rFonts w:ascii="Georgia" w:hAnsi="Georgia"/>
                          <w:u w:val="single"/>
                        </w:rPr>
                        <w:t>Historia</w:t>
                      </w:r>
                      <w:r>
                        <w:rPr>
                          <w:rFonts w:ascii="Georgia" w:hAnsi="Georgia"/>
                        </w:rPr>
                        <w:t>: Josué, Jueces, Rut, 1 Samuel, 2 Samuel. 1 Reyes, 2 Reyes, 1 Crónicas, 2 Crónicas, Esdras, Nehemías, Ester.</w:t>
                      </w:r>
                    </w:p>
                    <w:p w14:paraId="17E2AD02" w14:textId="68B81213" w:rsidR="004D7BBD" w:rsidRPr="004D7BBD" w:rsidRDefault="004D7BBD" w:rsidP="00A97DE5">
                      <w:pPr>
                        <w:pStyle w:val="Prrafodelista"/>
                        <w:numPr>
                          <w:ilvl w:val="0"/>
                          <w:numId w:val="40"/>
                        </w:numPr>
                      </w:pPr>
                      <w:r>
                        <w:rPr>
                          <w:rFonts w:ascii="Georgia" w:hAnsi="Georgia"/>
                          <w:u w:val="single"/>
                        </w:rPr>
                        <w:t>Sapiencia:</w:t>
                      </w:r>
                      <w:r>
                        <w:rPr>
                          <w:rFonts w:ascii="Georgia" w:hAnsi="Georgia"/>
                        </w:rPr>
                        <w:t xml:space="preserve"> Job, Salmos, Proverbios, Eclesiastes, Cantar de los cantares.</w:t>
                      </w:r>
                    </w:p>
                    <w:p w14:paraId="789A62E0" w14:textId="348AE3C2" w:rsidR="004D7BBD" w:rsidRDefault="004D7BBD" w:rsidP="00A97DE5">
                      <w:pPr>
                        <w:pStyle w:val="Prrafodelista"/>
                        <w:numPr>
                          <w:ilvl w:val="0"/>
                          <w:numId w:val="40"/>
                        </w:numPr>
                      </w:pPr>
                      <w:r>
                        <w:rPr>
                          <w:rFonts w:ascii="Georgia" w:hAnsi="Georgia"/>
                          <w:u w:val="single"/>
                        </w:rPr>
                        <w:t>Profetas:</w:t>
                      </w:r>
                      <w:r>
                        <w:t xml:space="preserve"> Isaias, Jeremias, Lamentaciones, Ezequiel</w:t>
                      </w:r>
                      <w:r w:rsidR="00A44483">
                        <w:t>, Daniel, Oseas, Joel, Amos, Abdias, Jonas, Miqueas, Nahum, Habacuc, Sofonias, Haggeo, Zacarias, Malaquias.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507E" w:rsidRPr="00C1507E" w:rsidSect="00637DE7"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DC529" w14:textId="77777777" w:rsidR="00E577FE" w:rsidRDefault="00E577FE" w:rsidP="00BF7DF1">
      <w:pPr>
        <w:spacing w:after="0" w:line="240" w:lineRule="auto"/>
      </w:pPr>
      <w:r>
        <w:separator/>
      </w:r>
    </w:p>
  </w:endnote>
  <w:endnote w:type="continuationSeparator" w:id="0">
    <w:p w14:paraId="680390A5" w14:textId="77777777" w:rsidR="00E577FE" w:rsidRDefault="00E577FE" w:rsidP="00BF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959108"/>
      <w:docPartObj>
        <w:docPartGallery w:val="Page Numbers (Bottom of Page)"/>
        <w:docPartUnique/>
      </w:docPartObj>
    </w:sdtPr>
    <w:sdtEndPr/>
    <w:sdtContent>
      <w:p w14:paraId="551BE96C" w14:textId="77777777" w:rsidR="006E378F" w:rsidRDefault="006E378F">
        <w:pPr>
          <w:pStyle w:val="Piedepgina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93B01F2" wp14:editId="17C69F3F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9525" r="0" b="0"/>
                  <wp:wrapNone/>
                  <wp:docPr id="535" name="Gru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53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537" name="Rectangle 5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546649" w14:textId="77777777" w:rsidR="006E378F" w:rsidRDefault="006E37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38" name="AutoShape 1"/>
                          <wps:cNvSpPr>
                            <a:spLocks noChangeArrowheads="1"/>
                          </wps:cNvSpPr>
                          <wps:spPr bwMode="auto">
                            <a:xfrm rot="-35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87130A" w14:textId="21E12BD4" w:rsidR="006E378F" w:rsidRDefault="006E378F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554BC8" w:rsidRPr="00554BC8">
                                  <w:rPr>
                                    <w:noProof/>
                                    <w:lang w:val="es-ES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w14:anchorId="693B01F2" id="Grupo 8" o:spid="_x0000_s1031" style="position:absolute;margin-left:0;margin-top:0;width:1in;height:1in;z-index:251659264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" o:allowincell="f">
                  <v:group id="Group 6" o:spid="_x0000_s1032" style="position:absolute;top:14400;width:1440;height:1440" coordorigin=",1440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<v:rect id="Rectangle 537" o:spid="_x0000_s1033" style="position:absolute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" stroked="f">
                      <v:textbox>
                        <w:txbxContent>
                          <w:p w14:paraId="31546649" w14:textId="77777777" w:rsidR="006E378F" w:rsidRDefault="006E378F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" o:spid="_x0000_s1034" type="#_x0000_t15" style="position:absolute;left:288;top:14729;width:1121;height:495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" filled="f" fillcolor="#5c83b4" strokecolor="#5c83b4">
                    <v:textbox inset=",0,,0">
                      <w:txbxContent>
                        <w:p w14:paraId="1C87130A" w14:textId="21E12BD4" w:rsidR="006E378F" w:rsidRDefault="006E378F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54BC8" w:rsidRPr="00554BC8">
                            <w:rPr>
                              <w:noProof/>
                              <w:lang w:val="es-ES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BB2AF" w14:textId="77777777" w:rsidR="00E577FE" w:rsidRDefault="00E577FE" w:rsidP="00BF7DF1">
      <w:pPr>
        <w:spacing w:after="0" w:line="240" w:lineRule="auto"/>
      </w:pPr>
      <w:r>
        <w:separator/>
      </w:r>
    </w:p>
  </w:footnote>
  <w:footnote w:type="continuationSeparator" w:id="0">
    <w:p w14:paraId="0DB5590B" w14:textId="77777777" w:rsidR="00E577FE" w:rsidRDefault="00E577FE" w:rsidP="00BF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64FF"/>
    <w:multiLevelType w:val="hybridMultilevel"/>
    <w:tmpl w:val="C9D0DE1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1B4D"/>
    <w:multiLevelType w:val="hybridMultilevel"/>
    <w:tmpl w:val="C3400A82"/>
    <w:lvl w:ilvl="0" w:tplc="59CE84F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928"/>
    <w:multiLevelType w:val="hybridMultilevel"/>
    <w:tmpl w:val="94D6423E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0569F9"/>
    <w:multiLevelType w:val="hybridMultilevel"/>
    <w:tmpl w:val="D108C0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75793"/>
    <w:multiLevelType w:val="hybridMultilevel"/>
    <w:tmpl w:val="E7B0ED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51589"/>
    <w:multiLevelType w:val="hybridMultilevel"/>
    <w:tmpl w:val="66EE3F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3D69"/>
    <w:multiLevelType w:val="hybridMultilevel"/>
    <w:tmpl w:val="C000488A"/>
    <w:lvl w:ilvl="0" w:tplc="0FC42C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3746E"/>
    <w:multiLevelType w:val="hybridMultilevel"/>
    <w:tmpl w:val="14E4EAE8"/>
    <w:lvl w:ilvl="0" w:tplc="38D002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83EFA"/>
    <w:multiLevelType w:val="hybridMultilevel"/>
    <w:tmpl w:val="977870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85B98"/>
    <w:multiLevelType w:val="hybridMultilevel"/>
    <w:tmpl w:val="526C92FE"/>
    <w:lvl w:ilvl="0" w:tplc="D200D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56E46"/>
    <w:multiLevelType w:val="hybridMultilevel"/>
    <w:tmpl w:val="97ECD3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D7A4A"/>
    <w:multiLevelType w:val="hybridMultilevel"/>
    <w:tmpl w:val="D826DB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1EF7"/>
    <w:multiLevelType w:val="hybridMultilevel"/>
    <w:tmpl w:val="6FE40AAC"/>
    <w:lvl w:ilvl="0" w:tplc="B04AB1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303C6"/>
    <w:multiLevelType w:val="hybridMultilevel"/>
    <w:tmpl w:val="DFF8F2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371E7"/>
    <w:multiLevelType w:val="hybridMultilevel"/>
    <w:tmpl w:val="0C7683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14E4"/>
    <w:multiLevelType w:val="hybridMultilevel"/>
    <w:tmpl w:val="2F0C2E46"/>
    <w:lvl w:ilvl="0" w:tplc="9B78B8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24E5E"/>
    <w:multiLevelType w:val="hybridMultilevel"/>
    <w:tmpl w:val="124438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F5C9B"/>
    <w:multiLevelType w:val="hybridMultilevel"/>
    <w:tmpl w:val="197E4494"/>
    <w:lvl w:ilvl="0" w:tplc="945AB9D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701D6"/>
    <w:multiLevelType w:val="hybridMultilevel"/>
    <w:tmpl w:val="1B061F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83B3B"/>
    <w:multiLevelType w:val="hybridMultilevel"/>
    <w:tmpl w:val="E0E2F6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46862"/>
    <w:multiLevelType w:val="hybridMultilevel"/>
    <w:tmpl w:val="B2C48C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738A"/>
    <w:multiLevelType w:val="hybridMultilevel"/>
    <w:tmpl w:val="77C43EB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50422F"/>
    <w:multiLevelType w:val="hybridMultilevel"/>
    <w:tmpl w:val="E65845BC"/>
    <w:lvl w:ilvl="0" w:tplc="3DAA0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54BC9"/>
    <w:multiLevelType w:val="hybridMultilevel"/>
    <w:tmpl w:val="59F68C66"/>
    <w:lvl w:ilvl="0" w:tplc="DCEA9B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07798"/>
    <w:multiLevelType w:val="hybridMultilevel"/>
    <w:tmpl w:val="54A25442"/>
    <w:lvl w:ilvl="0" w:tplc="7C96F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0017"/>
    <w:multiLevelType w:val="hybridMultilevel"/>
    <w:tmpl w:val="5B82051C"/>
    <w:lvl w:ilvl="0" w:tplc="EBCCA7F8">
      <w:start w:val="4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57222"/>
    <w:multiLevelType w:val="hybridMultilevel"/>
    <w:tmpl w:val="BB86B0C8"/>
    <w:lvl w:ilvl="0" w:tplc="13B8C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112C5"/>
    <w:multiLevelType w:val="hybridMultilevel"/>
    <w:tmpl w:val="F5A08718"/>
    <w:lvl w:ilvl="0" w:tplc="42D8AE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174F4"/>
    <w:multiLevelType w:val="hybridMultilevel"/>
    <w:tmpl w:val="D794D004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7712C"/>
    <w:multiLevelType w:val="hybridMultilevel"/>
    <w:tmpl w:val="475638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E0C4C"/>
    <w:multiLevelType w:val="hybridMultilevel"/>
    <w:tmpl w:val="0B6809D0"/>
    <w:lvl w:ilvl="0" w:tplc="5F8C1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025D9C"/>
    <w:multiLevelType w:val="hybridMultilevel"/>
    <w:tmpl w:val="E822F7B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C6DDA"/>
    <w:multiLevelType w:val="hybridMultilevel"/>
    <w:tmpl w:val="82D6D2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B7130"/>
    <w:multiLevelType w:val="hybridMultilevel"/>
    <w:tmpl w:val="CA6AE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45B94"/>
    <w:multiLevelType w:val="hybridMultilevel"/>
    <w:tmpl w:val="F0EACD92"/>
    <w:lvl w:ilvl="0" w:tplc="2F543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F5231B"/>
    <w:multiLevelType w:val="hybridMultilevel"/>
    <w:tmpl w:val="066E26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16"/>
  </w:num>
  <w:num w:numId="4">
    <w:abstractNumId w:val="8"/>
  </w:num>
  <w:num w:numId="5">
    <w:abstractNumId w:val="28"/>
  </w:num>
  <w:num w:numId="6">
    <w:abstractNumId w:val="29"/>
  </w:num>
  <w:num w:numId="7">
    <w:abstractNumId w:val="6"/>
  </w:num>
  <w:num w:numId="8">
    <w:abstractNumId w:val="24"/>
  </w:num>
  <w:num w:numId="9">
    <w:abstractNumId w:val="3"/>
  </w:num>
  <w:num w:numId="10">
    <w:abstractNumId w:val="13"/>
  </w:num>
  <w:num w:numId="11">
    <w:abstractNumId w:val="32"/>
  </w:num>
  <w:num w:numId="12">
    <w:abstractNumId w:val="35"/>
  </w:num>
  <w:num w:numId="13">
    <w:abstractNumId w:val="31"/>
  </w:num>
  <w:num w:numId="14">
    <w:abstractNumId w:val="20"/>
  </w:num>
  <w:num w:numId="15">
    <w:abstractNumId w:val="22"/>
  </w:num>
  <w:num w:numId="16">
    <w:abstractNumId w:val="26"/>
  </w:num>
  <w:num w:numId="17">
    <w:abstractNumId w:val="23"/>
  </w:num>
  <w:num w:numId="18">
    <w:abstractNumId w:val="9"/>
  </w:num>
  <w:num w:numId="19">
    <w:abstractNumId w:val="19"/>
  </w:num>
  <w:num w:numId="20">
    <w:abstractNumId w:val="30"/>
  </w:num>
  <w:num w:numId="21">
    <w:abstractNumId w:val="11"/>
  </w:num>
  <w:num w:numId="22">
    <w:abstractNumId w:val="27"/>
  </w:num>
  <w:num w:numId="23">
    <w:abstractNumId w:val="10"/>
  </w:num>
  <w:num w:numId="24">
    <w:abstractNumId w:val="0"/>
  </w:num>
  <w:num w:numId="25">
    <w:abstractNumId w:val="17"/>
  </w:num>
  <w:num w:numId="26">
    <w:abstractNumId w:val="15"/>
  </w:num>
  <w:num w:numId="27">
    <w:abstractNumId w:val="21"/>
  </w:num>
  <w:num w:numId="28">
    <w:abstractNumId w:val="2"/>
  </w:num>
  <w:num w:numId="29">
    <w:abstractNumId w:val="7"/>
  </w:num>
  <w:num w:numId="30">
    <w:abstractNumId w:val="1"/>
  </w:num>
  <w:num w:numId="31">
    <w:abstractNumId w:val="12"/>
  </w:num>
  <w:num w:numId="32">
    <w:abstractNumId w:val="2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3"/>
  </w:num>
  <w:num w:numId="39">
    <w:abstractNumId w:val="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E7"/>
    <w:rsid w:val="0000783A"/>
    <w:rsid w:val="00041E68"/>
    <w:rsid w:val="00046C32"/>
    <w:rsid w:val="00050B8F"/>
    <w:rsid w:val="00063A77"/>
    <w:rsid w:val="000749F6"/>
    <w:rsid w:val="000A6A8F"/>
    <w:rsid w:val="000B596E"/>
    <w:rsid w:val="000C4FE7"/>
    <w:rsid w:val="000D7500"/>
    <w:rsid w:val="001134E0"/>
    <w:rsid w:val="00162EE5"/>
    <w:rsid w:val="0017282B"/>
    <w:rsid w:val="001D2AFF"/>
    <w:rsid w:val="001D3F42"/>
    <w:rsid w:val="001E037C"/>
    <w:rsid w:val="001E60AF"/>
    <w:rsid w:val="001F6CFF"/>
    <w:rsid w:val="0020024B"/>
    <w:rsid w:val="00214F0D"/>
    <w:rsid w:val="0021575A"/>
    <w:rsid w:val="002176E3"/>
    <w:rsid w:val="002348F4"/>
    <w:rsid w:val="002551DF"/>
    <w:rsid w:val="00262E18"/>
    <w:rsid w:val="00264CAF"/>
    <w:rsid w:val="0028172A"/>
    <w:rsid w:val="002B377C"/>
    <w:rsid w:val="002C1271"/>
    <w:rsid w:val="002C2A08"/>
    <w:rsid w:val="002D64B9"/>
    <w:rsid w:val="00301179"/>
    <w:rsid w:val="0030152D"/>
    <w:rsid w:val="00314330"/>
    <w:rsid w:val="00336762"/>
    <w:rsid w:val="003408B1"/>
    <w:rsid w:val="00341450"/>
    <w:rsid w:val="0034385D"/>
    <w:rsid w:val="003525AD"/>
    <w:rsid w:val="00363A01"/>
    <w:rsid w:val="00372AE3"/>
    <w:rsid w:val="00373E1B"/>
    <w:rsid w:val="003777A8"/>
    <w:rsid w:val="00377BA0"/>
    <w:rsid w:val="003A03DC"/>
    <w:rsid w:val="003B33FC"/>
    <w:rsid w:val="003C2411"/>
    <w:rsid w:val="00407A58"/>
    <w:rsid w:val="0042590E"/>
    <w:rsid w:val="00444A5D"/>
    <w:rsid w:val="004475F2"/>
    <w:rsid w:val="00450EE2"/>
    <w:rsid w:val="004C489C"/>
    <w:rsid w:val="004C6DA0"/>
    <w:rsid w:val="004C7C1A"/>
    <w:rsid w:val="004D7BBD"/>
    <w:rsid w:val="004E61E3"/>
    <w:rsid w:val="004F1BE5"/>
    <w:rsid w:val="004F5CC9"/>
    <w:rsid w:val="00500222"/>
    <w:rsid w:val="00534631"/>
    <w:rsid w:val="00554BC8"/>
    <w:rsid w:val="00561A91"/>
    <w:rsid w:val="0058435D"/>
    <w:rsid w:val="005B5A01"/>
    <w:rsid w:val="005B61F6"/>
    <w:rsid w:val="005B6CA4"/>
    <w:rsid w:val="005B7B1D"/>
    <w:rsid w:val="005C59DC"/>
    <w:rsid w:val="005E356D"/>
    <w:rsid w:val="006008BA"/>
    <w:rsid w:val="00637DE7"/>
    <w:rsid w:val="006475ED"/>
    <w:rsid w:val="00672C77"/>
    <w:rsid w:val="00683D04"/>
    <w:rsid w:val="006A618B"/>
    <w:rsid w:val="006C3DE5"/>
    <w:rsid w:val="006E23E7"/>
    <w:rsid w:val="006E378F"/>
    <w:rsid w:val="0074149A"/>
    <w:rsid w:val="007656E9"/>
    <w:rsid w:val="00775C09"/>
    <w:rsid w:val="00782D88"/>
    <w:rsid w:val="0079637B"/>
    <w:rsid w:val="007B2802"/>
    <w:rsid w:val="007B4D89"/>
    <w:rsid w:val="00824ECE"/>
    <w:rsid w:val="0083031C"/>
    <w:rsid w:val="00847C58"/>
    <w:rsid w:val="0085707C"/>
    <w:rsid w:val="00861DEC"/>
    <w:rsid w:val="00880776"/>
    <w:rsid w:val="00886F5D"/>
    <w:rsid w:val="008F19B0"/>
    <w:rsid w:val="00904A91"/>
    <w:rsid w:val="009200C6"/>
    <w:rsid w:val="00930A86"/>
    <w:rsid w:val="0093350E"/>
    <w:rsid w:val="00942A2B"/>
    <w:rsid w:val="00957B97"/>
    <w:rsid w:val="009707CF"/>
    <w:rsid w:val="009905BE"/>
    <w:rsid w:val="009B6F59"/>
    <w:rsid w:val="009D4CF0"/>
    <w:rsid w:val="009D698C"/>
    <w:rsid w:val="009E068F"/>
    <w:rsid w:val="009E365E"/>
    <w:rsid w:val="00A02D78"/>
    <w:rsid w:val="00A11C0F"/>
    <w:rsid w:val="00A17CEE"/>
    <w:rsid w:val="00A44483"/>
    <w:rsid w:val="00A471F5"/>
    <w:rsid w:val="00A55C1F"/>
    <w:rsid w:val="00A87C99"/>
    <w:rsid w:val="00A97DE5"/>
    <w:rsid w:val="00AD2A2A"/>
    <w:rsid w:val="00AE44D7"/>
    <w:rsid w:val="00B15B7D"/>
    <w:rsid w:val="00B224B2"/>
    <w:rsid w:val="00B5228B"/>
    <w:rsid w:val="00B82025"/>
    <w:rsid w:val="00B948CE"/>
    <w:rsid w:val="00BF4EAB"/>
    <w:rsid w:val="00BF7DF1"/>
    <w:rsid w:val="00C1507E"/>
    <w:rsid w:val="00C32B2C"/>
    <w:rsid w:val="00C47EE2"/>
    <w:rsid w:val="00C65756"/>
    <w:rsid w:val="00C80B0D"/>
    <w:rsid w:val="00CB6560"/>
    <w:rsid w:val="00CE26FB"/>
    <w:rsid w:val="00CE7511"/>
    <w:rsid w:val="00D04D7D"/>
    <w:rsid w:val="00D40675"/>
    <w:rsid w:val="00D4641D"/>
    <w:rsid w:val="00D8410C"/>
    <w:rsid w:val="00D916DC"/>
    <w:rsid w:val="00DA51AF"/>
    <w:rsid w:val="00DA5203"/>
    <w:rsid w:val="00DA54B8"/>
    <w:rsid w:val="00DB2E42"/>
    <w:rsid w:val="00DC6740"/>
    <w:rsid w:val="00DD79E7"/>
    <w:rsid w:val="00DE1908"/>
    <w:rsid w:val="00DF0091"/>
    <w:rsid w:val="00DF6A3D"/>
    <w:rsid w:val="00E12E06"/>
    <w:rsid w:val="00E156D2"/>
    <w:rsid w:val="00E15811"/>
    <w:rsid w:val="00E21CE2"/>
    <w:rsid w:val="00E45312"/>
    <w:rsid w:val="00E513F8"/>
    <w:rsid w:val="00E523EF"/>
    <w:rsid w:val="00E577FE"/>
    <w:rsid w:val="00E67823"/>
    <w:rsid w:val="00E83D68"/>
    <w:rsid w:val="00ED2248"/>
    <w:rsid w:val="00ED7BBF"/>
    <w:rsid w:val="00EE56C6"/>
    <w:rsid w:val="00EE5D60"/>
    <w:rsid w:val="00EF2E03"/>
    <w:rsid w:val="00F05B3C"/>
    <w:rsid w:val="00F05CC6"/>
    <w:rsid w:val="00F2692F"/>
    <w:rsid w:val="00F31429"/>
    <w:rsid w:val="00F335A0"/>
    <w:rsid w:val="00F418E6"/>
    <w:rsid w:val="00F61C3C"/>
    <w:rsid w:val="00F75CAE"/>
    <w:rsid w:val="00F87E1E"/>
    <w:rsid w:val="00FA2E53"/>
    <w:rsid w:val="00FC5056"/>
    <w:rsid w:val="00FD06C0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4449"/>
  <w15:docId w15:val="{40E53628-C48E-45C8-8974-57A4A74F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D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5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C50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DF1"/>
  </w:style>
  <w:style w:type="paragraph" w:styleId="Piedepgina">
    <w:name w:val="footer"/>
    <w:basedOn w:val="Normal"/>
    <w:link w:val="Piedepgina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DF1"/>
  </w:style>
  <w:style w:type="character" w:styleId="Hipervnculo">
    <w:name w:val="Hyperlink"/>
    <w:basedOn w:val="Fuentedeprrafopredeter"/>
    <w:uiPriority w:val="99"/>
    <w:unhideWhenUsed/>
    <w:rsid w:val="001D3F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2018-08-12T17:41:00Z</cp:lastPrinted>
  <dcterms:created xsi:type="dcterms:W3CDTF">2024-10-13T00:19:00Z</dcterms:created>
  <dcterms:modified xsi:type="dcterms:W3CDTF">2024-10-13T00:19:00Z</dcterms:modified>
</cp:coreProperties>
</file>