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146E" w14:textId="3A70AB06" w:rsidR="00B23720" w:rsidRDefault="00F70588">
      <w:pPr>
        <w:rPr>
          <w:b/>
          <w:bCs/>
        </w:rPr>
      </w:pPr>
      <w:r>
        <w:rPr>
          <w:noProof/>
          <w:lang w:eastAsia="es-AR"/>
        </w:rPr>
        <w:drawing>
          <wp:inline distT="0" distB="0" distL="0" distR="0" wp14:anchorId="68759965" wp14:editId="028AA4A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14:paraId="46304E11" w14:textId="77777777" w:rsidR="00F70588" w:rsidRDefault="00F70588">
      <w:pPr>
        <w:rPr>
          <w:b/>
          <w:bCs/>
        </w:rPr>
      </w:pPr>
    </w:p>
    <w:p w14:paraId="1C05B9BD" w14:textId="1FAC1317" w:rsidR="00F70588" w:rsidRDefault="00F70588">
      <w:pPr>
        <w:rPr>
          <w:b/>
          <w:bCs/>
        </w:rPr>
      </w:pPr>
      <w:r>
        <w:rPr>
          <w:b/>
          <w:bCs/>
        </w:rPr>
        <w:t>Estimadas familias de 2do grado:</w:t>
      </w:r>
    </w:p>
    <w:p w14:paraId="1E66ECD9" w14:textId="0548F10D" w:rsidR="00F21CDB" w:rsidRDefault="00F70588">
      <w:r>
        <w:t xml:space="preserve">Se les comunica que los alumnos de </w:t>
      </w:r>
      <w:r w:rsidRPr="0089512A">
        <w:rPr>
          <w:b/>
          <w:bCs/>
        </w:rPr>
        <w:t>2do grado</w:t>
      </w:r>
      <w:r w:rsidR="0089512A" w:rsidRPr="0089512A">
        <w:rPr>
          <w:b/>
          <w:bCs/>
        </w:rPr>
        <w:t xml:space="preserve"> </w:t>
      </w:r>
      <w:r w:rsidR="001A381E">
        <w:rPr>
          <w:b/>
          <w:bCs/>
        </w:rPr>
        <w:t>B</w:t>
      </w:r>
      <w:r w:rsidR="00A061A4">
        <w:rPr>
          <w:b/>
          <w:bCs/>
        </w:rPr>
        <w:t xml:space="preserve">   </w:t>
      </w:r>
      <w:r>
        <w:t>tendrán eval</w:t>
      </w:r>
      <w:r w:rsidR="001A381E">
        <w:t xml:space="preserve">uación escrita de inglés el día </w:t>
      </w:r>
      <w:r w:rsidR="001A381E" w:rsidRPr="001A381E">
        <w:rPr>
          <w:b/>
        </w:rPr>
        <w:t>LUNES 21 DE OCTUBRE</w:t>
      </w:r>
      <w:bookmarkStart w:id="0" w:name="_GoBack"/>
      <w:bookmarkEnd w:id="0"/>
    </w:p>
    <w:p w14:paraId="52D88282" w14:textId="69272943" w:rsidR="00F70588" w:rsidRPr="00A061A4" w:rsidRDefault="00F70588">
      <w:r>
        <w:t xml:space="preserve"> Lo</w:t>
      </w:r>
      <w:r w:rsidR="0089512A">
        <w:t>s</w:t>
      </w:r>
      <w:r>
        <w:t xml:space="preserve"> temas para repasar son: </w:t>
      </w:r>
    </w:p>
    <w:p w14:paraId="6F5256D3" w14:textId="53927EE5" w:rsidR="00F70588" w:rsidRPr="00F70588" w:rsidRDefault="00F70588">
      <w:pPr>
        <w:rPr>
          <w:lang w:val="en-GB"/>
        </w:rPr>
      </w:pPr>
      <w:r w:rsidRPr="00F70588">
        <w:rPr>
          <w:b/>
          <w:bCs/>
          <w:lang w:val="en-GB"/>
        </w:rPr>
        <w:t>Colours</w:t>
      </w:r>
      <w:r>
        <w:rPr>
          <w:b/>
          <w:bCs/>
          <w:lang w:val="en-GB"/>
        </w:rPr>
        <w:t xml:space="preserve">: </w:t>
      </w:r>
      <w:r>
        <w:rPr>
          <w:lang w:val="en-GB"/>
        </w:rPr>
        <w:t xml:space="preserve">red, blue, yellow, pink, purple, orange, green, black, white, brown. </w:t>
      </w:r>
    </w:p>
    <w:p w14:paraId="1954F24A" w14:textId="702E80BC" w:rsidR="00F70588" w:rsidRDefault="00AC7018">
      <w:pPr>
        <w:rPr>
          <w:lang w:val="en-GB"/>
        </w:rPr>
      </w:pPr>
      <w:r>
        <w:rPr>
          <w:b/>
          <w:bCs/>
          <w:lang w:val="en-GB"/>
        </w:rPr>
        <w:t>My things</w:t>
      </w:r>
      <w:r w:rsidR="00F70588" w:rsidRPr="00F70588">
        <w:rPr>
          <w:b/>
          <w:bCs/>
          <w:lang w:val="en-GB"/>
        </w:rPr>
        <w:t>:</w:t>
      </w:r>
      <w:r w:rsidR="00F70588">
        <w:rPr>
          <w:lang w:val="en-GB"/>
        </w:rPr>
        <w:t xml:space="preserve"> </w:t>
      </w:r>
      <w:r w:rsidR="003D52B2">
        <w:rPr>
          <w:lang w:val="en-GB"/>
        </w:rPr>
        <w:t xml:space="preserve">dinosaur, </w:t>
      </w:r>
      <w:r w:rsidR="008C6546">
        <w:rPr>
          <w:lang w:val="en-GB"/>
        </w:rPr>
        <w:t xml:space="preserve">action figure, doll, ball, train, car, plane, robot, teddy bear, kite, </w:t>
      </w:r>
      <w:r w:rsidR="003B2CE4">
        <w:rPr>
          <w:lang w:val="en-GB"/>
        </w:rPr>
        <w:t>tennis racket, tablet, TV, watch, scooter, board game.</w:t>
      </w:r>
    </w:p>
    <w:p w14:paraId="79DF92E0" w14:textId="58EFD9A2" w:rsidR="003B2CE4" w:rsidRDefault="003B2CE4">
      <w:pPr>
        <w:rPr>
          <w:lang w:val="en-GB"/>
        </w:rPr>
      </w:pPr>
      <w:r w:rsidRPr="003B2CE4">
        <w:rPr>
          <w:b/>
          <w:bCs/>
          <w:lang w:val="en-GB"/>
        </w:rPr>
        <w:t>Adjectives:</w:t>
      </w:r>
      <w:r>
        <w:rPr>
          <w:lang w:val="en-GB"/>
        </w:rPr>
        <w:t xml:space="preserve"> old/ new.</w:t>
      </w:r>
    </w:p>
    <w:p w14:paraId="4B9C39EF" w14:textId="10C1699F" w:rsidR="003B2CE4" w:rsidRDefault="003B2CE4">
      <w:pPr>
        <w:rPr>
          <w:lang w:val="en-GB"/>
        </w:rPr>
      </w:pPr>
      <w:r w:rsidRPr="003B2CE4">
        <w:rPr>
          <w:b/>
          <w:bCs/>
          <w:lang w:val="en-GB"/>
        </w:rPr>
        <w:t>Structures:</w:t>
      </w:r>
      <w:r>
        <w:rPr>
          <w:lang w:val="en-GB"/>
        </w:rPr>
        <w:t xml:space="preserve"> I have…</w:t>
      </w:r>
      <w:r w:rsidR="00F21CDB">
        <w:rPr>
          <w:lang w:val="en-GB"/>
        </w:rPr>
        <w:t xml:space="preserve">/ She- </w:t>
      </w:r>
      <w:proofErr w:type="gramStart"/>
      <w:r w:rsidR="00F21CDB">
        <w:rPr>
          <w:lang w:val="en-GB"/>
        </w:rPr>
        <w:t>He  has</w:t>
      </w:r>
      <w:proofErr w:type="gramEnd"/>
      <w:r w:rsidR="00F21CDB">
        <w:rPr>
          <w:lang w:val="en-GB"/>
        </w:rPr>
        <w:t>….// It is (a car) , it is (red).</w:t>
      </w:r>
    </w:p>
    <w:p w14:paraId="2AEED9DE" w14:textId="5B94B424" w:rsidR="00F70588" w:rsidRPr="00F70588" w:rsidRDefault="00F70588" w:rsidP="00F70588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Muchas gracias</w:t>
      </w:r>
    </w:p>
    <w:p w14:paraId="6C1CE85E" w14:textId="77777777" w:rsidR="00F70588" w:rsidRPr="00F70588" w:rsidRDefault="00F70588">
      <w:pPr>
        <w:rPr>
          <w:lang w:val="en-GB"/>
        </w:rPr>
      </w:pPr>
    </w:p>
    <w:sectPr w:rsidR="00F70588" w:rsidRPr="00F70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88"/>
    <w:rsid w:val="001A381E"/>
    <w:rsid w:val="002B04CA"/>
    <w:rsid w:val="003B2CE4"/>
    <w:rsid w:val="003D52B2"/>
    <w:rsid w:val="0089512A"/>
    <w:rsid w:val="008C6546"/>
    <w:rsid w:val="00A061A4"/>
    <w:rsid w:val="00AC7018"/>
    <w:rsid w:val="00B23720"/>
    <w:rsid w:val="00C504BF"/>
    <w:rsid w:val="00D951B1"/>
    <w:rsid w:val="00F21CDB"/>
    <w:rsid w:val="00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0D0A"/>
  <w15:chartTrackingRefBased/>
  <w15:docId w15:val="{38481841-631E-47F0-A7FA-4ABCAF95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Paula Ruiz</cp:lastModifiedBy>
  <cp:revision>3</cp:revision>
  <cp:lastPrinted>2024-04-30T00:10:00Z</cp:lastPrinted>
  <dcterms:created xsi:type="dcterms:W3CDTF">2024-10-06T21:34:00Z</dcterms:created>
  <dcterms:modified xsi:type="dcterms:W3CDTF">2024-10-14T15:02:00Z</dcterms:modified>
</cp:coreProperties>
</file>