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Familia: Los alumnos de 2do están preparando con mucho entusiasmo el OPEN DAY(del cual pronto daremos mas detalles);por tal motivo es que solicitamos realizar un animal de la granja con material reciclable para exponer en dicha muestra para el dia jueves 25/10.A continuación adjuntamos imágenes a modo de ejemplo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1061357" cy="50618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357" cy="5061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845820" cy="63354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6335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sus cuadernos los alumnos llevan consignados los animales que deben realizar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