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88" w:rsidRDefault="00D92088" w:rsidP="00D92088">
      <w:pPr>
        <w:pStyle w:val="Prrafodelista"/>
        <w:numPr>
          <w:ilvl w:val="0"/>
          <w:numId w:val="2"/>
        </w:numPr>
      </w:pPr>
      <w:r>
        <w:t>Repasar forma musical.</w:t>
      </w:r>
    </w:p>
    <w:p w:rsidR="00D92088" w:rsidRDefault="00D92088">
      <w:r w:rsidRPr="00D92088">
        <w:drawing>
          <wp:inline distT="0" distB="0" distL="0" distR="0">
            <wp:extent cx="4114054" cy="1245024"/>
            <wp:effectExtent l="19050" t="0" r="746" b="0"/>
            <wp:docPr id="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54" cy="124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088" w:rsidRDefault="00B453FF" w:rsidP="00B453FF">
      <w:pPr>
        <w:pStyle w:val="Prrafodelista"/>
        <w:numPr>
          <w:ilvl w:val="0"/>
          <w:numId w:val="2"/>
        </w:numPr>
      </w:pPr>
      <w:r>
        <w:t>Recordar los ritmos con percusión corporal: Palmas .</w:t>
      </w:r>
    </w:p>
    <w:p w:rsidR="00D92088" w:rsidRPr="00D92088" w:rsidRDefault="00B453FF" w:rsidP="00D92088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2519680" cy="871855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3FF" w:rsidRDefault="00B453FF" w:rsidP="00B453FF">
      <w:pPr>
        <w:pStyle w:val="Prrafodelista"/>
      </w:pPr>
      <w:r>
        <w:t xml:space="preserve">Musicograma : Lectura rítmica LEKTIS  </w:t>
      </w:r>
    </w:p>
    <w:p w:rsidR="00D92088" w:rsidRPr="00D92088" w:rsidRDefault="00D92088" w:rsidP="00D92088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119129</wp:posOffset>
            </wp:positionH>
            <wp:positionV relativeFrom="paragraph">
              <wp:posOffset>260779</wp:posOffset>
            </wp:positionV>
            <wp:extent cx="5169638" cy="1775637"/>
            <wp:effectExtent l="19050" t="0" r="0" b="0"/>
            <wp:wrapNone/>
            <wp:docPr id="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638" cy="177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088" w:rsidRPr="00D92088" w:rsidRDefault="00D92088" w:rsidP="00D92088"/>
    <w:p w:rsidR="00D92088" w:rsidRPr="00D92088" w:rsidRDefault="00D92088" w:rsidP="00D92088"/>
    <w:p w:rsidR="00D92088" w:rsidRPr="00D92088" w:rsidRDefault="00D92088" w:rsidP="00D92088"/>
    <w:p w:rsidR="00D92088" w:rsidRPr="00D92088" w:rsidRDefault="00D92088" w:rsidP="00D92088"/>
    <w:p w:rsidR="00D92088" w:rsidRPr="00D92088" w:rsidRDefault="00D92088" w:rsidP="00D92088"/>
    <w:p w:rsidR="00CE0A9B" w:rsidRPr="00D92088" w:rsidRDefault="00D92088" w:rsidP="00D92088">
      <w:pPr>
        <w:ind w:firstLine="708"/>
      </w:pPr>
      <w:r>
        <w:rPr>
          <w:noProof/>
          <w:lang w:eastAsia="es-AR"/>
        </w:rPr>
        <w:drawing>
          <wp:inline distT="0" distB="0" distL="0" distR="0">
            <wp:extent cx="1445895" cy="1584325"/>
            <wp:effectExtent l="1905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586467" cy="158425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24" cy="158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A9B" w:rsidRPr="00D92088" w:rsidSect="00CE0A9B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776" w:rsidRDefault="00D80776" w:rsidP="00B453FF">
      <w:pPr>
        <w:spacing w:after="0" w:line="240" w:lineRule="auto"/>
      </w:pPr>
      <w:r>
        <w:separator/>
      </w:r>
    </w:p>
  </w:endnote>
  <w:endnote w:type="continuationSeparator" w:id="1">
    <w:p w:rsidR="00D80776" w:rsidRDefault="00D80776" w:rsidP="00B4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776" w:rsidRDefault="00D80776" w:rsidP="00B453FF">
      <w:pPr>
        <w:spacing w:after="0" w:line="240" w:lineRule="auto"/>
      </w:pPr>
      <w:r>
        <w:separator/>
      </w:r>
    </w:p>
  </w:footnote>
  <w:footnote w:type="continuationSeparator" w:id="1">
    <w:p w:rsidR="00D80776" w:rsidRDefault="00D80776" w:rsidP="00B4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FF" w:rsidRDefault="00B453FF">
    <w:pPr>
      <w:pStyle w:val="Encabezado"/>
    </w:pPr>
    <w:r>
      <w:t>Colegio Santa Rosa de Lima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63DE"/>
    <w:multiLevelType w:val="hybridMultilevel"/>
    <w:tmpl w:val="D5D85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251DE"/>
    <w:multiLevelType w:val="hybridMultilevel"/>
    <w:tmpl w:val="EC02B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088"/>
    <w:rsid w:val="0031579E"/>
    <w:rsid w:val="00B453FF"/>
    <w:rsid w:val="00CE0A9B"/>
    <w:rsid w:val="00D80776"/>
    <w:rsid w:val="00D9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0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20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53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3FF"/>
  </w:style>
  <w:style w:type="paragraph" w:styleId="Piedepgina">
    <w:name w:val="footer"/>
    <w:basedOn w:val="Normal"/>
    <w:link w:val="PiedepginaCar"/>
    <w:uiPriority w:val="99"/>
    <w:semiHidden/>
    <w:unhideWhenUsed/>
    <w:rsid w:val="00B453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2024-10-23T13:20:00Z</dcterms:created>
  <dcterms:modified xsi:type="dcterms:W3CDTF">2024-10-23T13:36:00Z</dcterms:modified>
</cp:coreProperties>
</file>