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C6" w:rsidRDefault="00E035C6">
      <w:pPr>
        <w:rPr>
          <w:noProof/>
          <w:lang w:eastAsia="es-AR"/>
        </w:rPr>
      </w:pPr>
    </w:p>
    <w:p w:rsidR="00E035C6" w:rsidRDefault="00E035C6">
      <w:pPr>
        <w:rPr>
          <w:noProof/>
          <w:lang w:eastAsia="es-AR"/>
        </w:rPr>
      </w:pPr>
    </w:p>
    <w:p w:rsidR="00E035C6" w:rsidRDefault="00E035C6">
      <w:pPr>
        <w:rPr>
          <w:noProof/>
          <w:lang w:eastAsia="es-AR"/>
        </w:rPr>
      </w:pPr>
      <w:bookmarkStart w:id="0" w:name="_GoBack"/>
      <w:bookmarkEnd w:id="0"/>
      <w:r>
        <w:rPr>
          <w:noProof/>
          <w:lang w:eastAsia="es-AR"/>
        </w:rPr>
        <w:t xml:space="preserve">ESCALA DE DO MAYOR EN FONONIMIA. </w:t>
      </w:r>
    </w:p>
    <w:p w:rsidR="00E035C6" w:rsidRDefault="00E035C6">
      <w:pPr>
        <w:rPr>
          <w:noProof/>
          <w:lang w:eastAsia="es-AR"/>
        </w:rPr>
      </w:pPr>
    </w:p>
    <w:p w:rsidR="00E035C6" w:rsidRDefault="00E035C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30950DA" wp14:editId="676F8213">
            <wp:extent cx="1247775" cy="7239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i fononim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>SI</w:t>
      </w:r>
    </w:p>
    <w:p w:rsidR="00E035C6" w:rsidRDefault="00E035C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3B421650" wp14:editId="715EBE1F">
            <wp:extent cx="1271556" cy="746348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nonim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09" cy="74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LA </w:t>
      </w:r>
    </w:p>
    <w:p w:rsidR="00E035C6" w:rsidRDefault="00E035C6">
      <w:pPr>
        <w:rPr>
          <w:noProof/>
          <w:lang w:eastAsia="es-AR"/>
        </w:rPr>
      </w:pPr>
    </w:p>
    <w:p w:rsidR="00E035C6" w:rsidRDefault="00E035C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5280EA1E" wp14:editId="36A25EEF">
            <wp:extent cx="1280160" cy="65238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L fononim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65" cy="67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>SOL</w:t>
      </w:r>
    </w:p>
    <w:p w:rsidR="00E035C6" w:rsidRDefault="00E035C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1235136" cy="647494"/>
            <wp:effectExtent l="0" t="0" r="317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 fononim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25" cy="65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FA</w:t>
      </w:r>
    </w:p>
    <w:p w:rsidR="00E035C6" w:rsidRDefault="00E035C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069CEA3A" wp14:editId="4CD2654F">
            <wp:extent cx="1253314" cy="538755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 fononim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870" cy="54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>MI</w:t>
      </w:r>
    </w:p>
    <w:p w:rsidR="00E035C6" w:rsidRDefault="00E035C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1299472" cy="469557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 Fononim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835" cy="47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>RE</w:t>
      </w:r>
    </w:p>
    <w:p w:rsidR="009311A6" w:rsidRDefault="00E035C6">
      <w:r>
        <w:rPr>
          <w:noProof/>
          <w:lang w:eastAsia="es-AR"/>
        </w:rPr>
        <w:drawing>
          <wp:inline distT="0" distB="0" distL="0" distR="0">
            <wp:extent cx="949343" cy="657380"/>
            <wp:effectExtent l="0" t="0" r="317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nom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34" cy="6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DO</w:t>
      </w:r>
    </w:p>
    <w:p w:rsidR="00E035C6" w:rsidRDefault="00E035C6"/>
    <w:sectPr w:rsidR="00E03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C6"/>
    <w:rsid w:val="009311A6"/>
    <w:rsid w:val="00E0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C9770-1938-435F-BB0E-7748624A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2024-10-23T21:56:00Z</dcterms:created>
  <dcterms:modified xsi:type="dcterms:W3CDTF">2024-10-23T22:05:00Z</dcterms:modified>
</cp:coreProperties>
</file>