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3267" w14:textId="3294772B" w:rsidR="00A65331" w:rsidRPr="008556B3" w:rsidRDefault="00A65331">
      <w:pPr>
        <w:rPr>
          <w:b/>
          <w:bCs/>
          <w:noProof/>
          <w:sz w:val="36"/>
          <w:szCs w:val="36"/>
        </w:rPr>
      </w:pPr>
      <w:r>
        <w:rPr>
          <w:noProof/>
        </w:rPr>
        <w:t xml:space="preserve">                                                  </w:t>
      </w:r>
      <w:r w:rsidR="00732722">
        <w:rPr>
          <w:noProof/>
        </w:rPr>
        <w:t xml:space="preserve">        </w:t>
      </w:r>
      <w:r w:rsidRPr="008556B3">
        <w:rPr>
          <w:b/>
          <w:bCs/>
          <w:noProof/>
          <w:sz w:val="36"/>
          <w:szCs w:val="36"/>
        </w:rPr>
        <w:t>Día</w:t>
      </w:r>
      <w:r w:rsidR="00732722" w:rsidRPr="008556B3">
        <w:rPr>
          <w:b/>
          <w:bCs/>
          <w:noProof/>
          <w:sz w:val="36"/>
          <w:szCs w:val="36"/>
        </w:rPr>
        <w:t xml:space="preserve"> del </w:t>
      </w:r>
      <w:r w:rsidR="00A16ACA" w:rsidRPr="008556B3">
        <w:rPr>
          <w:b/>
          <w:bCs/>
          <w:noProof/>
          <w:sz w:val="36"/>
          <w:szCs w:val="36"/>
        </w:rPr>
        <w:t>E</w:t>
      </w:r>
      <w:r w:rsidR="00732722" w:rsidRPr="008556B3">
        <w:rPr>
          <w:b/>
          <w:bCs/>
          <w:noProof/>
          <w:sz w:val="36"/>
          <w:szCs w:val="36"/>
        </w:rPr>
        <w:t>st</w:t>
      </w:r>
      <w:r w:rsidR="00A16ACA" w:rsidRPr="008556B3">
        <w:rPr>
          <w:b/>
          <w:bCs/>
          <w:noProof/>
          <w:sz w:val="36"/>
          <w:szCs w:val="36"/>
        </w:rPr>
        <w:t>udiante</w:t>
      </w:r>
    </w:p>
    <w:p w14:paraId="242A12D8" w14:textId="79D3B90F" w:rsidR="00660B8B" w:rsidRPr="00660B8B" w:rsidRDefault="00660B8B" w:rsidP="00D273B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Los alumnos del colegio Santa Rosa de Lima festejan una mañana diferente con motivo del día del estudiante</w:t>
      </w:r>
      <w:r w:rsidR="00BE61F0">
        <w:rPr>
          <w:noProof/>
          <w:sz w:val="28"/>
          <w:szCs w:val="28"/>
        </w:rPr>
        <w:t>.</w:t>
      </w:r>
    </w:p>
    <w:p w14:paraId="6F3A05F9" w14:textId="22785219" w:rsidR="00D6541A" w:rsidRDefault="00A65331">
      <w:pPr>
        <w:rPr>
          <w:noProof/>
        </w:rPr>
      </w:pPr>
      <w:r>
        <w:rPr>
          <w:noProof/>
        </w:rPr>
        <w:drawing>
          <wp:inline distT="0" distB="0" distL="0" distR="0" wp14:anchorId="777A7C72" wp14:editId="1FC4CC85">
            <wp:extent cx="5000625" cy="2305050"/>
            <wp:effectExtent l="0" t="0" r="9525" b="0"/>
            <wp:docPr id="5" name="Imagen 3" descr="Un grupo de personas en una plaz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Un grupo de personas en una plaz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27" cy="239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2AB7" w14:textId="48679E14" w:rsidR="00660B8B" w:rsidRDefault="008556B3" w:rsidP="008556B3">
      <w:pPr>
        <w:jc w:val="center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t xml:space="preserve">                                                                                                        </w:t>
      </w:r>
      <w:r w:rsidR="003265E2" w:rsidRPr="008556B3">
        <w:rPr>
          <w:b/>
          <w:bCs/>
          <w:noProof/>
          <w:sz w:val="16"/>
          <w:szCs w:val="16"/>
        </w:rPr>
        <w:t>Alumnos</w:t>
      </w:r>
      <w:r w:rsidR="00660B8B" w:rsidRPr="008556B3">
        <w:rPr>
          <w:b/>
          <w:bCs/>
          <w:noProof/>
          <w:sz w:val="16"/>
          <w:szCs w:val="16"/>
        </w:rPr>
        <w:t xml:space="preserve"> del colegio Santa Rosa de Lima</w:t>
      </w:r>
    </w:p>
    <w:p w14:paraId="0717C8D1" w14:textId="77777777" w:rsidR="008556B3" w:rsidRPr="008556B3" w:rsidRDefault="008556B3" w:rsidP="008556B3">
      <w:pPr>
        <w:jc w:val="center"/>
        <w:rPr>
          <w:b/>
          <w:bCs/>
          <w:noProof/>
          <w:sz w:val="16"/>
          <w:szCs w:val="16"/>
        </w:rPr>
      </w:pPr>
    </w:p>
    <w:p w14:paraId="31289900" w14:textId="7428A953" w:rsidR="00BE61F0" w:rsidRDefault="00660B8B" w:rsidP="00D273B4">
      <w:pPr>
        <w:jc w:val="both"/>
      </w:pPr>
      <w:r>
        <w:t xml:space="preserve">Los alumnos del colegio </w:t>
      </w:r>
      <w:r w:rsidR="00BE61F0">
        <w:t>Santa Rosa de Lima</w:t>
      </w:r>
      <w:r>
        <w:t xml:space="preserve"> festejaron de una mañana muy especial con motivo de celebrar el día del estudiante con </w:t>
      </w:r>
      <w:r w:rsidR="00BE61F0">
        <w:t xml:space="preserve">música, juegos, merienda para compartir y con una temática free </w:t>
      </w:r>
      <w:proofErr w:type="gramStart"/>
      <w:r w:rsidR="00BE61F0">
        <w:t>look</w:t>
      </w:r>
      <w:proofErr w:type="gramEnd"/>
      <w:r w:rsidR="00BE61F0">
        <w:t>.</w:t>
      </w:r>
    </w:p>
    <w:p w14:paraId="0576C62D" w14:textId="7CD30081" w:rsidR="00BE61F0" w:rsidRDefault="00BE61F0" w:rsidP="00D273B4">
      <w:pPr>
        <w:jc w:val="both"/>
      </w:pPr>
      <w:r>
        <w:t>Se llevo a cabo durante un recreo más extenso</w:t>
      </w:r>
      <w:r w:rsidRPr="00BE61F0">
        <w:t xml:space="preserve"> </w:t>
      </w:r>
      <w:r>
        <w:t>en el patio de dicho colegio, debido a la suspensión de festejos en Las Viñas, Jornada organizada por los docentes para fortalecer vínculos con propuestas orientadas al trabajo en equipo.</w:t>
      </w:r>
    </w:p>
    <w:p w14:paraId="0B989908" w14:textId="28F66813" w:rsidR="00BE61F0" w:rsidRDefault="00FA4830" w:rsidP="00D273B4">
      <w:pPr>
        <w:jc w:val="both"/>
      </w:pPr>
      <w:r>
        <w:t>Alumnos y docentes,</w:t>
      </w:r>
      <w:r w:rsidR="00BE61F0">
        <w:t xml:space="preserve"> lograron disfrutar de esta jornada escolar como ninguna otra</w:t>
      </w:r>
      <w:r>
        <w:t>, la cual era esperada impacientemente. Ellos supieron aprovechar el tiempo</w:t>
      </w:r>
      <w:r w:rsidR="00D273B4">
        <w:t xml:space="preserve"> para divertirse y charlar. Luego al terminar, los estudiantes volvieron a las aulas para seguir con las actividades.</w:t>
      </w:r>
    </w:p>
    <w:p w14:paraId="66BFAB05" w14:textId="77777777" w:rsidR="00D273B4" w:rsidRDefault="00D273B4" w:rsidP="00D273B4">
      <w:pPr>
        <w:jc w:val="both"/>
      </w:pPr>
    </w:p>
    <w:p w14:paraId="38888E12" w14:textId="77777777" w:rsidR="00D273B4" w:rsidRDefault="00D273B4" w:rsidP="00D273B4">
      <w:pPr>
        <w:jc w:val="both"/>
      </w:pPr>
    </w:p>
    <w:p w14:paraId="631B45FB" w14:textId="5EB0E85B" w:rsidR="00D273B4" w:rsidRPr="00BE61F0" w:rsidRDefault="00D273B4" w:rsidP="00D273B4">
      <w:pPr>
        <w:jc w:val="right"/>
      </w:pPr>
      <w:r>
        <w:t>Lorenzo Tejada</w:t>
      </w:r>
    </w:p>
    <w:sectPr w:rsidR="00D273B4" w:rsidRPr="00BE61F0" w:rsidSect="00A40ED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F11E" w14:textId="77777777" w:rsidR="00E2636A" w:rsidRDefault="00E2636A" w:rsidP="00A16ACA">
      <w:pPr>
        <w:spacing w:after="0" w:line="240" w:lineRule="auto"/>
      </w:pPr>
      <w:r>
        <w:separator/>
      </w:r>
    </w:p>
  </w:endnote>
  <w:endnote w:type="continuationSeparator" w:id="0">
    <w:p w14:paraId="6F45DC2B" w14:textId="77777777" w:rsidR="00E2636A" w:rsidRDefault="00E2636A" w:rsidP="00A1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8169" w14:textId="77777777" w:rsidR="00E2636A" w:rsidRDefault="00E2636A" w:rsidP="00A16ACA">
      <w:pPr>
        <w:spacing w:after="0" w:line="240" w:lineRule="auto"/>
      </w:pPr>
      <w:r>
        <w:separator/>
      </w:r>
    </w:p>
  </w:footnote>
  <w:footnote w:type="continuationSeparator" w:id="0">
    <w:p w14:paraId="45C86E09" w14:textId="77777777" w:rsidR="00E2636A" w:rsidRDefault="00E2636A" w:rsidP="00A1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42781" w14:textId="77777777" w:rsidR="00D273B4" w:rsidRDefault="00D273B4" w:rsidP="00A16ACA">
    <w:pPr>
      <w:pStyle w:val="Encabezado"/>
      <w:tabs>
        <w:tab w:val="clear" w:pos="4513"/>
        <w:tab w:val="clear" w:pos="9026"/>
        <w:tab w:val="left" w:pos="8535"/>
      </w:tabs>
    </w:pPr>
  </w:p>
  <w:p w14:paraId="4C5EE84A" w14:textId="0FD7BC3F" w:rsidR="00A16ACA" w:rsidRDefault="00A16ACA" w:rsidP="00A16ACA">
    <w:pPr>
      <w:pStyle w:val="Encabezado"/>
      <w:tabs>
        <w:tab w:val="clear" w:pos="4513"/>
        <w:tab w:val="clear" w:pos="9026"/>
        <w:tab w:val="left" w:pos="8535"/>
      </w:tabs>
    </w:pPr>
    <w:r>
      <w:t xml:space="preserve">Santa Rosa de Lima                                                                                                                </w:t>
    </w:r>
    <w:r w:rsidR="00D273B4">
      <w:t>9/23/24</w:t>
    </w:r>
    <w:r>
      <w:t xml:space="preserve">                               </w:t>
    </w:r>
    <w:r w:rsidR="00D273B4">
      <w:t xml:space="preserve">     </w:t>
    </w:r>
  </w:p>
  <w:p w14:paraId="3467A012" w14:textId="33F077C2" w:rsidR="00D273B4" w:rsidRDefault="00D273B4" w:rsidP="00A16ACA">
    <w:pPr>
      <w:pStyle w:val="Encabezado"/>
      <w:tabs>
        <w:tab w:val="clear" w:pos="4513"/>
        <w:tab w:val="clear" w:pos="9026"/>
        <w:tab w:val="left" w:pos="8535"/>
      </w:tabs>
    </w:pPr>
    <w:r>
      <w:t>5to A</w:t>
    </w:r>
  </w:p>
  <w:p w14:paraId="4B2C5E49" w14:textId="77777777" w:rsidR="00D273B4" w:rsidRDefault="00D273B4" w:rsidP="00A16ACA">
    <w:pPr>
      <w:pStyle w:val="Encabezado"/>
      <w:tabs>
        <w:tab w:val="clear" w:pos="4513"/>
        <w:tab w:val="clear" w:pos="9026"/>
        <w:tab w:val="left" w:pos="85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31"/>
    <w:rsid w:val="000448F7"/>
    <w:rsid w:val="000F733B"/>
    <w:rsid w:val="003265E2"/>
    <w:rsid w:val="0042463F"/>
    <w:rsid w:val="004D2BEB"/>
    <w:rsid w:val="00660B8B"/>
    <w:rsid w:val="00732722"/>
    <w:rsid w:val="00803D7F"/>
    <w:rsid w:val="008556B3"/>
    <w:rsid w:val="00901221"/>
    <w:rsid w:val="00A16ACA"/>
    <w:rsid w:val="00A40EDC"/>
    <w:rsid w:val="00A65331"/>
    <w:rsid w:val="00BE61F0"/>
    <w:rsid w:val="00D273B4"/>
    <w:rsid w:val="00D53465"/>
    <w:rsid w:val="00D6541A"/>
    <w:rsid w:val="00E2636A"/>
    <w:rsid w:val="00F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3AB9"/>
  <w15:chartTrackingRefBased/>
  <w15:docId w15:val="{1A09B685-A4E8-47A9-AB26-509F888F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5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53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5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53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5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5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53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53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53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3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533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6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ACA"/>
  </w:style>
  <w:style w:type="paragraph" w:styleId="Piedepgina">
    <w:name w:val="footer"/>
    <w:basedOn w:val="Normal"/>
    <w:link w:val="PiedepginaCar"/>
    <w:uiPriority w:val="99"/>
    <w:unhideWhenUsed/>
    <w:rsid w:val="00A16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ortega</dc:creator>
  <cp:keywords/>
  <dc:description/>
  <cp:lastModifiedBy>laura ortega</cp:lastModifiedBy>
  <cp:revision>4</cp:revision>
  <dcterms:created xsi:type="dcterms:W3CDTF">2024-10-24T19:58:00Z</dcterms:created>
  <dcterms:modified xsi:type="dcterms:W3CDTF">2024-10-25T00:45:00Z</dcterms:modified>
</cp:coreProperties>
</file>