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ABE86" w14:textId="20C64662" w:rsidR="000B7A78" w:rsidRDefault="003A51F1" w:rsidP="003A51F1">
      <w:pPr>
        <w:jc w:val="right"/>
      </w:pPr>
      <w:r>
        <w:t>San Juan, 2</w:t>
      </w:r>
      <w:r w:rsidR="001E03C0">
        <w:t xml:space="preserve">4 </w:t>
      </w:r>
      <w:r>
        <w:t>de octubre</w:t>
      </w:r>
    </w:p>
    <w:p w14:paraId="347BD773" w14:textId="77777777" w:rsidR="003A51F1" w:rsidRDefault="003A51F1" w:rsidP="003A51F1">
      <w:pPr>
        <w:jc w:val="right"/>
      </w:pPr>
    </w:p>
    <w:p w14:paraId="0E05162C" w14:textId="77777777" w:rsidR="003A51F1" w:rsidRPr="003A51F1" w:rsidRDefault="003A51F1">
      <w:r>
        <w:t>Colegio Santa Rosa</w:t>
      </w:r>
    </w:p>
    <w:p w14:paraId="74303CB8" w14:textId="3AD20796" w:rsidR="008314D1" w:rsidRPr="00B137F6" w:rsidRDefault="00EA6429">
      <w:pPr>
        <w:rPr>
          <w:rFonts w:ascii="Arial Black" w:hAnsi="Arial Black"/>
          <w:b/>
          <w:bCs/>
          <w:sz w:val="48"/>
        </w:rPr>
      </w:pPr>
      <w:r w:rsidRPr="00B137F6">
        <w:rPr>
          <w:rFonts w:ascii="Arial Black" w:hAnsi="Arial Black"/>
          <w:b/>
          <w:bCs/>
          <w:sz w:val="48"/>
        </w:rPr>
        <w:t>Santa Rosa ,</w:t>
      </w:r>
      <w:r w:rsidR="001E03C0" w:rsidRPr="00B137F6">
        <w:rPr>
          <w:rFonts w:ascii="Arial Black" w:hAnsi="Arial Black"/>
          <w:b/>
          <w:bCs/>
          <w:sz w:val="48"/>
        </w:rPr>
        <w:t>“</w:t>
      </w:r>
      <w:r w:rsidRPr="00B137F6">
        <w:rPr>
          <w:rFonts w:ascii="Arial Black" w:hAnsi="Arial Black"/>
          <w:b/>
          <w:bCs/>
          <w:sz w:val="48"/>
        </w:rPr>
        <w:t>PRIMAVEREA</w:t>
      </w:r>
      <w:r w:rsidR="00B137F6" w:rsidRPr="00B137F6">
        <w:rPr>
          <w:rFonts w:ascii="Arial Black" w:hAnsi="Arial Black"/>
          <w:b/>
          <w:bCs/>
          <w:sz w:val="48"/>
        </w:rPr>
        <w:t>”</w:t>
      </w:r>
    </w:p>
    <w:p w14:paraId="79965B85" w14:textId="4F64598E" w:rsidR="008314D1" w:rsidRPr="008314D1" w:rsidRDefault="00787225">
      <w:pPr>
        <w:rPr>
          <w:sz w:val="28"/>
        </w:rPr>
      </w:pPr>
      <w:r>
        <w:rPr>
          <w:sz w:val="28"/>
        </w:rPr>
        <w:t>El</w:t>
      </w:r>
      <w:r w:rsidR="008314D1" w:rsidRPr="008314D1">
        <w:rPr>
          <w:sz w:val="28"/>
        </w:rPr>
        <w:t xml:space="preserve"> Colegio Santa Rosa </w:t>
      </w:r>
      <w:r w:rsidR="00F93066">
        <w:rPr>
          <w:sz w:val="28"/>
        </w:rPr>
        <w:t>festejó  la primavera a lo grande.</w:t>
      </w:r>
    </w:p>
    <w:p w14:paraId="1842071D" w14:textId="77777777" w:rsidR="008314D1" w:rsidRDefault="008314D1" w:rsidP="007221C5">
      <w:pPr>
        <w:spacing w:after="0" w:line="360" w:lineRule="auto"/>
      </w:pPr>
    </w:p>
    <w:p w14:paraId="38179883" w14:textId="2903B2CF" w:rsidR="000E3C57" w:rsidRDefault="008314D1" w:rsidP="000E3C57">
      <w:pPr>
        <w:spacing w:after="0" w:line="360" w:lineRule="auto"/>
        <w:jc w:val="both"/>
        <w:rPr>
          <w:sz w:val="24"/>
        </w:rPr>
      </w:pPr>
      <w:r w:rsidRPr="008314D1">
        <w:rPr>
          <w:sz w:val="24"/>
        </w:rPr>
        <w:t>L</w:t>
      </w:r>
      <w:r w:rsidR="000E3C57">
        <w:rPr>
          <w:sz w:val="24"/>
        </w:rPr>
        <w:t xml:space="preserve">a </w:t>
      </w:r>
      <w:r w:rsidR="0046551C">
        <w:rPr>
          <w:sz w:val="24"/>
        </w:rPr>
        <w:t xml:space="preserve">directora  del </w:t>
      </w:r>
      <w:r w:rsidR="0092141B">
        <w:rPr>
          <w:sz w:val="24"/>
        </w:rPr>
        <w:t xml:space="preserve">colegio,  contó en este diario que se realizó  el festejo </w:t>
      </w:r>
      <w:r w:rsidR="005010D9">
        <w:rPr>
          <w:sz w:val="24"/>
        </w:rPr>
        <w:t>junto con  los alumnos</w:t>
      </w:r>
      <w:r w:rsidR="00934BA2">
        <w:rPr>
          <w:sz w:val="24"/>
        </w:rPr>
        <w:t xml:space="preserve">, el lunes 23 de septiembre </w:t>
      </w:r>
      <w:r w:rsidR="00281789">
        <w:rPr>
          <w:sz w:val="24"/>
        </w:rPr>
        <w:t xml:space="preserve">a las 10:45hs.en el patio del establecimiento. </w:t>
      </w:r>
    </w:p>
    <w:p w14:paraId="5C0C5A49" w14:textId="59C1574B" w:rsidR="00096971" w:rsidRDefault="00096971" w:rsidP="000E3C57">
      <w:pPr>
        <w:spacing w:after="0" w:line="360" w:lineRule="auto"/>
        <w:jc w:val="both"/>
        <w:rPr>
          <w:sz w:val="24"/>
        </w:rPr>
      </w:pPr>
    </w:p>
    <w:p w14:paraId="3A0CCACA" w14:textId="0B8F9C4B" w:rsidR="008314D1" w:rsidRDefault="00696B19" w:rsidP="007221C5">
      <w:pPr>
        <w:spacing w:after="0" w:line="360" w:lineRule="auto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FC0DE44" wp14:editId="18251B48">
            <wp:simplePos x="0" y="0"/>
            <wp:positionH relativeFrom="column">
              <wp:posOffset>1983105</wp:posOffset>
            </wp:positionH>
            <wp:positionV relativeFrom="paragraph">
              <wp:posOffset>544830</wp:posOffset>
            </wp:positionV>
            <wp:extent cx="4339590" cy="3116580"/>
            <wp:effectExtent l="0" t="0" r="3810" b="7620"/>
            <wp:wrapTight wrapText="bothSides">
              <wp:wrapPolygon edited="0">
                <wp:start x="0" y="0"/>
                <wp:lineTo x="0" y="21521"/>
                <wp:lineTo x="21524" y="21521"/>
                <wp:lineTo x="21524" y="0"/>
                <wp:lineTo x="0" y="0"/>
              </wp:wrapPolygon>
            </wp:wrapTight>
            <wp:docPr id="17783527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52730" name="Imagen 17783527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59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538">
        <w:rPr>
          <w:sz w:val="24"/>
        </w:rPr>
        <w:t xml:space="preserve">El día </w:t>
      </w:r>
      <w:r w:rsidR="001B7F1F">
        <w:rPr>
          <w:sz w:val="24"/>
        </w:rPr>
        <w:t>del estudio  se celebró con la temática  de look llamado  “FREE LOOK”</w:t>
      </w:r>
      <w:r w:rsidR="00D50492">
        <w:rPr>
          <w:sz w:val="24"/>
        </w:rPr>
        <w:t>, un look casual en el que te podes vestir a tu manera</w:t>
      </w:r>
      <w:r w:rsidR="00E062E9">
        <w:rPr>
          <w:sz w:val="24"/>
        </w:rPr>
        <w:t xml:space="preserve">, excepto de pantalón corto, en el caso de los niños </w:t>
      </w:r>
      <w:r w:rsidR="00677789">
        <w:rPr>
          <w:sz w:val="24"/>
        </w:rPr>
        <w:t xml:space="preserve">y las niñas de polleras. </w:t>
      </w:r>
    </w:p>
    <w:p w14:paraId="411BE471" w14:textId="37A9E3A9" w:rsidR="003F2B24" w:rsidRDefault="003F2B24" w:rsidP="002E1C4F">
      <w:pPr>
        <w:spacing w:after="0" w:line="360" w:lineRule="auto"/>
        <w:jc w:val="both"/>
        <w:rPr>
          <w:sz w:val="24"/>
        </w:rPr>
      </w:pPr>
    </w:p>
    <w:p w14:paraId="17CC8067" w14:textId="765BF6E7" w:rsidR="008314D1" w:rsidRDefault="00677789" w:rsidP="002E1C4F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Enuncia principio estaba prevista  </w:t>
      </w:r>
      <w:r w:rsidR="009F60CE">
        <w:rPr>
          <w:sz w:val="24"/>
        </w:rPr>
        <w:t xml:space="preserve">el viernes 20 de septiembre en la viña, localidad de </w:t>
      </w:r>
      <w:r w:rsidR="002E1C4F">
        <w:rPr>
          <w:sz w:val="24"/>
        </w:rPr>
        <w:t>Rivadavia</w:t>
      </w:r>
      <w:r w:rsidR="000F6601">
        <w:rPr>
          <w:sz w:val="24"/>
        </w:rPr>
        <w:t xml:space="preserve">.  Pero por inconveniente climático, lluvias,  viento zonda y las largas tareas enviadas por </w:t>
      </w:r>
      <w:r w:rsidR="008A398F">
        <w:rPr>
          <w:sz w:val="24"/>
        </w:rPr>
        <w:t xml:space="preserve">los profesores Leo y </w:t>
      </w:r>
      <w:proofErr w:type="spellStart"/>
      <w:r w:rsidR="008A398F">
        <w:rPr>
          <w:sz w:val="24"/>
        </w:rPr>
        <w:t>Natali</w:t>
      </w:r>
      <w:proofErr w:type="spellEnd"/>
      <w:r w:rsidR="008A398F">
        <w:rPr>
          <w:sz w:val="24"/>
        </w:rPr>
        <w:t xml:space="preserve">, no se pudo llevar a </w:t>
      </w:r>
      <w:r w:rsidR="008F1D26">
        <w:rPr>
          <w:sz w:val="24"/>
        </w:rPr>
        <w:t xml:space="preserve">cabo ese día. </w:t>
      </w:r>
    </w:p>
    <w:p w14:paraId="044D0DB1" w14:textId="18CA4ED7" w:rsidR="00096971" w:rsidRDefault="00096971" w:rsidP="002E1C4F">
      <w:pPr>
        <w:spacing w:after="0" w:line="360" w:lineRule="auto"/>
        <w:jc w:val="both"/>
        <w:rPr>
          <w:sz w:val="24"/>
        </w:rPr>
      </w:pPr>
    </w:p>
    <w:p w14:paraId="0850095C" w14:textId="45D85AA9" w:rsidR="008F1D26" w:rsidRPr="002E1C4F" w:rsidRDefault="008F1D26" w:rsidP="002E1C4F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Es importante </w:t>
      </w:r>
      <w:r w:rsidR="0042186C">
        <w:rPr>
          <w:sz w:val="24"/>
        </w:rPr>
        <w:t>resaltar que  fue muy divertido,  los alumnos  llevaron  merienda para compartir</w:t>
      </w:r>
      <w:r w:rsidR="00A40FAC">
        <w:rPr>
          <w:sz w:val="24"/>
        </w:rPr>
        <w:t xml:space="preserve">, bailaron. En otros grados participaron con peinados locos. </w:t>
      </w:r>
      <w:r w:rsidR="00A65CE6">
        <w:rPr>
          <w:sz w:val="24"/>
        </w:rPr>
        <w:t xml:space="preserve">En los grados de segundo ciclo armaron un partidito de fútbol.  </w:t>
      </w:r>
      <w:r w:rsidR="00096971">
        <w:rPr>
          <w:sz w:val="24"/>
        </w:rPr>
        <w:t xml:space="preserve">Des esta forma SANTA ROSA,  recibió la primavera. </w:t>
      </w:r>
    </w:p>
    <w:p w14:paraId="1BD3D77C" w14:textId="6C320E05" w:rsidR="008314D1" w:rsidRDefault="008314D1"/>
    <w:sectPr w:rsidR="008314D1" w:rsidSect="008314D1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D1"/>
    <w:rsid w:val="000279EA"/>
    <w:rsid w:val="00096971"/>
    <w:rsid w:val="000B7A78"/>
    <w:rsid w:val="000E3C57"/>
    <w:rsid w:val="000F6601"/>
    <w:rsid w:val="00116E97"/>
    <w:rsid w:val="001B7F1F"/>
    <w:rsid w:val="001E03C0"/>
    <w:rsid w:val="00281789"/>
    <w:rsid w:val="002E1C4F"/>
    <w:rsid w:val="003A51F1"/>
    <w:rsid w:val="003F2B24"/>
    <w:rsid w:val="0042186C"/>
    <w:rsid w:val="0046551C"/>
    <w:rsid w:val="004B2E44"/>
    <w:rsid w:val="005010D9"/>
    <w:rsid w:val="00676F43"/>
    <w:rsid w:val="00677789"/>
    <w:rsid w:val="00696B19"/>
    <w:rsid w:val="007221C5"/>
    <w:rsid w:val="00787225"/>
    <w:rsid w:val="008314D1"/>
    <w:rsid w:val="008A398F"/>
    <w:rsid w:val="008F1D26"/>
    <w:rsid w:val="0092141B"/>
    <w:rsid w:val="00934BA2"/>
    <w:rsid w:val="00970EB5"/>
    <w:rsid w:val="009F60CE"/>
    <w:rsid w:val="00A40FAC"/>
    <w:rsid w:val="00A65CE6"/>
    <w:rsid w:val="00B137F6"/>
    <w:rsid w:val="00B34423"/>
    <w:rsid w:val="00BC2CF5"/>
    <w:rsid w:val="00D50492"/>
    <w:rsid w:val="00E062E9"/>
    <w:rsid w:val="00E44538"/>
    <w:rsid w:val="00EA6429"/>
    <w:rsid w:val="00F9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4192"/>
  <w15:chartTrackingRefBased/>
  <w15:docId w15:val="{D887AAEF-CF87-4EE0-A3F8-06580DF0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mrominasoledad@gmail.com</cp:lastModifiedBy>
  <cp:revision>2</cp:revision>
  <dcterms:created xsi:type="dcterms:W3CDTF">2024-10-25T02:51:00Z</dcterms:created>
  <dcterms:modified xsi:type="dcterms:W3CDTF">2024-10-25T02:51:00Z</dcterms:modified>
</cp:coreProperties>
</file>