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CCE2" w14:textId="77777777" w:rsidR="00202C22" w:rsidRPr="00202C22" w:rsidRDefault="00202C22" w:rsidP="00202C22">
      <w:r w:rsidRPr="00202C22">
        <w:t>"Recuerdos de Ypacaraí", una canción que evoca memorias profundas y emociones intensas. La letra nos transporta a una noche mágica, donde el lago Ypacaraí se convierte en el escenario de un encuentro inolvidable.</w:t>
      </w:r>
      <w:r>
        <w:t xml:space="preserve"> </w:t>
      </w:r>
      <w:r w:rsidRPr="00202C22">
        <w:t>A través de esta canción, aprenderemos sobre la importancia de valorar nuestros recuerdos y el impacto que tienen en nuestras vidas.</w:t>
      </w:r>
    </w:p>
    <w:p w14:paraId="18949B64" w14:textId="1D58BAD8" w:rsidR="00F1350D" w:rsidRPr="00202C22" w:rsidRDefault="00F1350D" w:rsidP="00202C22"/>
    <w:sectPr w:rsidR="00F1350D" w:rsidRPr="00202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0D"/>
    <w:rsid w:val="00202C22"/>
    <w:rsid w:val="00B744C5"/>
    <w:rsid w:val="00F1350D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5ED3"/>
  <w15:chartTrackingRefBased/>
  <w15:docId w15:val="{C4D1E364-C824-47B6-89CD-51FFB352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3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3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3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3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3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3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3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3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3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3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3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35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35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3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3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3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3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3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3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3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3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3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35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3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35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3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Jofre</dc:creator>
  <cp:keywords/>
  <dc:description/>
  <cp:lastModifiedBy>Gustavo Jofre</cp:lastModifiedBy>
  <cp:revision>1</cp:revision>
  <cp:lastPrinted>2024-10-25T08:36:00Z</cp:lastPrinted>
  <dcterms:created xsi:type="dcterms:W3CDTF">2024-10-25T08:31:00Z</dcterms:created>
  <dcterms:modified xsi:type="dcterms:W3CDTF">2024-10-25T08:55:00Z</dcterms:modified>
</cp:coreProperties>
</file>