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ED9EF" w14:textId="3D5CA63C" w:rsidR="00E06E40" w:rsidRDefault="005B7211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                   TRABAJO PRACTICO DE PROYECTO TECNOLOGICO </w:t>
      </w:r>
    </w:p>
    <w:p w14:paraId="17A51773" w14:textId="2A66E00D" w:rsidR="005B7211" w:rsidRDefault="005B7211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Integrantes: Lourdes </w:t>
      </w:r>
      <w:r w:rsidR="00415CC8">
        <w:rPr>
          <w:sz w:val="24"/>
          <w:szCs w:val="24"/>
          <w:lang w:val="es-ES"/>
        </w:rPr>
        <w:t>González</w:t>
      </w:r>
      <w:r>
        <w:rPr>
          <w:sz w:val="24"/>
          <w:szCs w:val="24"/>
          <w:lang w:val="es-ES"/>
        </w:rPr>
        <w:t xml:space="preserve">, Abril, Mas, Nara Gil, Ema Suarez, Delfina </w:t>
      </w:r>
      <w:proofErr w:type="spellStart"/>
      <w:r>
        <w:rPr>
          <w:sz w:val="24"/>
          <w:szCs w:val="24"/>
          <w:lang w:val="es-ES"/>
        </w:rPr>
        <w:t>Basualdo</w:t>
      </w:r>
      <w:proofErr w:type="spellEnd"/>
      <w:r>
        <w:rPr>
          <w:sz w:val="24"/>
          <w:szCs w:val="24"/>
          <w:lang w:val="es-ES"/>
        </w:rPr>
        <w:t>.</w:t>
      </w:r>
    </w:p>
    <w:p w14:paraId="7EBF9839" w14:textId="16D9243A" w:rsidR="005B7211" w:rsidRDefault="005B7211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Curso: 6B</w:t>
      </w:r>
    </w:p>
    <w:p w14:paraId="3B65DDCF" w14:textId="33CC40E1" w:rsidR="005B7211" w:rsidRDefault="005B7211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1.</w:t>
      </w:r>
    </w:p>
    <w:p w14:paraId="004661F6" w14:textId="0ABF1046" w:rsidR="005B7211" w:rsidRDefault="00F44F72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val="es-ES"/>
        </w:rPr>
        <w:drawing>
          <wp:anchor distT="0" distB="0" distL="114300" distR="114300" simplePos="0" relativeHeight="251659264" behindDoc="0" locked="0" layoutInCell="1" allowOverlap="1" wp14:anchorId="5EE01429" wp14:editId="4DA9B8ED">
            <wp:simplePos x="0" y="0"/>
            <wp:positionH relativeFrom="column">
              <wp:posOffset>-427355</wp:posOffset>
            </wp:positionH>
            <wp:positionV relativeFrom="paragraph">
              <wp:posOffset>306705</wp:posOffset>
            </wp:positionV>
            <wp:extent cx="6716395" cy="5037455"/>
            <wp:effectExtent l="0" t="0" r="8255" b="0"/>
            <wp:wrapTopAndBottom/>
            <wp:docPr id="919682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68205" name="Picture 9196820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6395" cy="503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36B494" w14:textId="77777777" w:rsidR="005B7211" w:rsidRDefault="005B7211">
      <w:pPr>
        <w:rPr>
          <w:sz w:val="24"/>
          <w:szCs w:val="24"/>
          <w:lang w:val="es-ES"/>
        </w:rPr>
      </w:pPr>
    </w:p>
    <w:p w14:paraId="13C5D85F" w14:textId="617A95F3" w:rsidR="005B7211" w:rsidRDefault="005B7211" w:rsidP="005B7211">
      <w:pPr>
        <w:rPr>
          <w:sz w:val="24"/>
          <w:szCs w:val="24"/>
          <w:lang w:val="es-ES"/>
        </w:rPr>
      </w:pPr>
      <w:r w:rsidRPr="005B7211">
        <w:rPr>
          <w:sz w:val="24"/>
          <w:szCs w:val="24"/>
          <w:lang w:val="es-ES"/>
        </w:rPr>
        <w:t>2</w:t>
      </w:r>
      <w:r>
        <w:rPr>
          <w:sz w:val="24"/>
          <w:szCs w:val="24"/>
          <w:lang w:val="es-ES"/>
        </w:rPr>
        <w:t>.</w:t>
      </w:r>
    </w:p>
    <w:p w14:paraId="696D3816" w14:textId="5A94A68A" w:rsidR="005B7211" w:rsidRPr="005B7211" w:rsidRDefault="005B7211" w:rsidP="005B7211">
      <w:pPr>
        <w:rPr>
          <w:sz w:val="24"/>
          <w:szCs w:val="24"/>
          <w:lang w:val="es-ES"/>
        </w:rPr>
      </w:pPr>
      <w:r w:rsidRPr="005B7211">
        <w:rPr>
          <w:sz w:val="24"/>
          <w:szCs w:val="24"/>
          <w:lang w:val="es-ES"/>
        </w:rPr>
        <w:t>a)</w:t>
      </w:r>
    </w:p>
    <w:p w14:paraId="092DA8B3" w14:textId="280A7EFE" w:rsidR="005B7211" w:rsidRPr="005B7211" w:rsidRDefault="005B7211" w:rsidP="005B7211">
      <w:pPr>
        <w:rPr>
          <w:sz w:val="24"/>
          <w:szCs w:val="24"/>
          <w:lang w:val="es-ES"/>
        </w:rPr>
      </w:pPr>
      <w:r w:rsidRPr="005B7211">
        <w:rPr>
          <w:sz w:val="24"/>
          <w:szCs w:val="24"/>
          <w:lang w:val="es-ES"/>
        </w:rPr>
        <w:t>Los operadores booleanos son utilizados para realizar operaciones lógicas entre dos o más expresiones booleanas (verdadero o falso). operadores booleanos más comunes:</w:t>
      </w:r>
    </w:p>
    <w:p w14:paraId="37AD7F4B" w14:textId="77777777" w:rsidR="005B7211" w:rsidRPr="005B7211" w:rsidRDefault="005B7211" w:rsidP="005B7211">
      <w:pPr>
        <w:rPr>
          <w:sz w:val="24"/>
          <w:szCs w:val="24"/>
          <w:lang w:val="es-ES"/>
        </w:rPr>
      </w:pPr>
      <w:r w:rsidRPr="005B7211">
        <w:rPr>
          <w:sz w:val="24"/>
          <w:szCs w:val="24"/>
          <w:lang w:val="es-ES"/>
        </w:rPr>
        <w:t xml:space="preserve">- Y (AND): Devuelve verdadero si ambos </w:t>
      </w:r>
      <w:proofErr w:type="spellStart"/>
      <w:r w:rsidRPr="005B7211">
        <w:rPr>
          <w:sz w:val="24"/>
          <w:szCs w:val="24"/>
          <w:lang w:val="es-ES"/>
        </w:rPr>
        <w:t>operandos</w:t>
      </w:r>
      <w:proofErr w:type="spellEnd"/>
      <w:r w:rsidRPr="005B7211">
        <w:rPr>
          <w:sz w:val="24"/>
          <w:szCs w:val="24"/>
          <w:lang w:val="es-ES"/>
        </w:rPr>
        <w:t xml:space="preserve"> son verdaderos.</w:t>
      </w:r>
    </w:p>
    <w:p w14:paraId="15F936CB" w14:textId="77777777" w:rsidR="005B7211" w:rsidRPr="005B7211" w:rsidRDefault="005B7211" w:rsidP="005B7211">
      <w:pPr>
        <w:rPr>
          <w:sz w:val="24"/>
          <w:szCs w:val="24"/>
          <w:lang w:val="es-ES"/>
        </w:rPr>
      </w:pPr>
      <w:r w:rsidRPr="005B7211">
        <w:rPr>
          <w:sz w:val="24"/>
          <w:szCs w:val="24"/>
          <w:lang w:val="es-ES"/>
        </w:rPr>
        <w:t xml:space="preserve">- O (OR): Devuelve verdadero si al menos uno de los </w:t>
      </w:r>
      <w:proofErr w:type="spellStart"/>
      <w:r w:rsidRPr="005B7211">
        <w:rPr>
          <w:sz w:val="24"/>
          <w:szCs w:val="24"/>
          <w:lang w:val="es-ES"/>
        </w:rPr>
        <w:t>operandos</w:t>
      </w:r>
      <w:proofErr w:type="spellEnd"/>
      <w:r w:rsidRPr="005B7211">
        <w:rPr>
          <w:sz w:val="24"/>
          <w:szCs w:val="24"/>
          <w:lang w:val="es-ES"/>
        </w:rPr>
        <w:t xml:space="preserve"> es verdadero.</w:t>
      </w:r>
    </w:p>
    <w:p w14:paraId="14B7B55B" w14:textId="77777777" w:rsidR="005B7211" w:rsidRPr="005B7211" w:rsidRDefault="005B7211" w:rsidP="005B7211">
      <w:pPr>
        <w:rPr>
          <w:sz w:val="24"/>
          <w:szCs w:val="24"/>
          <w:lang w:val="es-ES"/>
        </w:rPr>
      </w:pPr>
      <w:r w:rsidRPr="005B7211">
        <w:rPr>
          <w:sz w:val="24"/>
          <w:szCs w:val="24"/>
          <w:lang w:val="es-ES"/>
        </w:rPr>
        <w:t>- NO (NOT): Niega el valor del operando. Si el operando es verdadero, devuelve falso y viceversa.</w:t>
      </w:r>
    </w:p>
    <w:p w14:paraId="1B0ED523" w14:textId="66B532F5" w:rsidR="005B7211" w:rsidRDefault="005B7211" w:rsidP="005B7211">
      <w:pPr>
        <w:rPr>
          <w:sz w:val="24"/>
          <w:szCs w:val="24"/>
          <w:lang w:val="es-ES"/>
        </w:rPr>
      </w:pPr>
      <w:r w:rsidRPr="005B7211">
        <w:rPr>
          <w:sz w:val="24"/>
          <w:szCs w:val="24"/>
          <w:lang w:val="es-ES"/>
        </w:rPr>
        <w:t xml:space="preserve">- XOR (O exclusivo): Devuelve verdadero si uno de los </w:t>
      </w:r>
      <w:proofErr w:type="spellStart"/>
      <w:r w:rsidRPr="005B7211">
        <w:rPr>
          <w:sz w:val="24"/>
          <w:szCs w:val="24"/>
          <w:lang w:val="es-ES"/>
        </w:rPr>
        <w:t>operandos</w:t>
      </w:r>
      <w:proofErr w:type="spellEnd"/>
      <w:r w:rsidRPr="005B7211">
        <w:rPr>
          <w:sz w:val="24"/>
          <w:szCs w:val="24"/>
          <w:lang w:val="es-ES"/>
        </w:rPr>
        <w:t xml:space="preserve"> es verdadero y el otro es falso.</w:t>
      </w:r>
    </w:p>
    <w:p w14:paraId="3F35307C" w14:textId="53601050" w:rsidR="005B7211" w:rsidRPr="005B7211" w:rsidRDefault="005B7211" w:rsidP="005B7211">
      <w:pPr>
        <w:rPr>
          <w:sz w:val="24"/>
          <w:szCs w:val="24"/>
          <w:lang w:val="es-ES"/>
        </w:rPr>
      </w:pPr>
      <w:r w:rsidRPr="005B7211">
        <w:rPr>
          <w:sz w:val="24"/>
          <w:szCs w:val="24"/>
          <w:lang w:val="es-ES"/>
        </w:rPr>
        <w:t xml:space="preserve">b) </w:t>
      </w:r>
    </w:p>
    <w:p w14:paraId="1146906D" w14:textId="7691D332" w:rsidR="005B7211" w:rsidRDefault="005B7211" w:rsidP="005B7211">
      <w:pPr>
        <w:rPr>
          <w:sz w:val="24"/>
          <w:szCs w:val="24"/>
          <w:lang w:val="es-ES"/>
        </w:rPr>
      </w:pPr>
      <w:r w:rsidRPr="005B7211">
        <w:rPr>
          <w:sz w:val="24"/>
          <w:szCs w:val="24"/>
          <w:lang w:val="es-ES"/>
        </w:rPr>
        <w:t>Las comillas dobles ("") se utilizan en las búsquedas para buscar una frase exacta en lugar de palabras individuales. Esto permite obtener resultados más precisos y relevantes. Por ejemplo, buscar "búsqueda exacta" mostrará resultados que contengan exactamente esa frase, en lugar de resultados que contengan las palabras "búsqueda" y "exacta" de forma separada.</w:t>
      </w:r>
    </w:p>
    <w:p w14:paraId="35358781" w14:textId="5E74E9D0" w:rsidR="005B7211" w:rsidRPr="005B7211" w:rsidRDefault="005B7211" w:rsidP="005B7211">
      <w:pPr>
        <w:rPr>
          <w:sz w:val="24"/>
          <w:szCs w:val="24"/>
          <w:lang w:val="es-ES"/>
        </w:rPr>
      </w:pPr>
      <w:r w:rsidRPr="005B7211">
        <w:rPr>
          <w:sz w:val="24"/>
          <w:szCs w:val="24"/>
          <w:lang w:val="es-ES"/>
        </w:rPr>
        <w:t>c</w:t>
      </w:r>
      <w:r>
        <w:rPr>
          <w:sz w:val="24"/>
          <w:szCs w:val="24"/>
          <w:lang w:val="es-ES"/>
        </w:rPr>
        <w:t>)</w:t>
      </w:r>
    </w:p>
    <w:p w14:paraId="3D50CEC0" w14:textId="228EE1B0" w:rsidR="005B7211" w:rsidRPr="005B7211" w:rsidRDefault="005B7211" w:rsidP="005B7211">
      <w:pPr>
        <w:rPr>
          <w:sz w:val="24"/>
          <w:szCs w:val="24"/>
          <w:lang w:val="es-ES"/>
        </w:rPr>
      </w:pPr>
      <w:r w:rsidRPr="005B7211">
        <w:rPr>
          <w:sz w:val="24"/>
          <w:szCs w:val="24"/>
          <w:lang w:val="es-ES"/>
        </w:rPr>
        <w:t>Filtrar resultados sirve para:</w:t>
      </w:r>
    </w:p>
    <w:p w14:paraId="60186CAC" w14:textId="77777777" w:rsidR="005B7211" w:rsidRPr="005B7211" w:rsidRDefault="005B7211" w:rsidP="005B7211">
      <w:pPr>
        <w:rPr>
          <w:sz w:val="24"/>
          <w:szCs w:val="24"/>
          <w:lang w:val="es-ES"/>
        </w:rPr>
      </w:pPr>
      <w:r w:rsidRPr="005B7211">
        <w:rPr>
          <w:sz w:val="24"/>
          <w:szCs w:val="24"/>
          <w:lang w:val="es-ES"/>
        </w:rPr>
        <w:t>1. Reducir la cantidad de información: Al filtrar resultados, puedes reducir la cantidad de información y enfocarte en lo que necesitas.</w:t>
      </w:r>
    </w:p>
    <w:p w14:paraId="240DE2EB" w14:textId="77777777" w:rsidR="005B7211" w:rsidRPr="005B7211" w:rsidRDefault="005B7211" w:rsidP="005B7211">
      <w:pPr>
        <w:rPr>
          <w:sz w:val="24"/>
          <w:szCs w:val="24"/>
          <w:lang w:val="es-ES"/>
        </w:rPr>
      </w:pPr>
      <w:r w:rsidRPr="005B7211">
        <w:rPr>
          <w:sz w:val="24"/>
          <w:szCs w:val="24"/>
          <w:lang w:val="es-ES"/>
        </w:rPr>
        <w:t>2. Mejorar la precisión: Filtrar resultados te permite obtener resultados más precisos y relevantes para tu búsqueda.</w:t>
      </w:r>
    </w:p>
    <w:p w14:paraId="43C72272" w14:textId="77777777" w:rsidR="005B7211" w:rsidRPr="005B7211" w:rsidRDefault="005B7211" w:rsidP="005B7211">
      <w:pPr>
        <w:rPr>
          <w:sz w:val="24"/>
          <w:szCs w:val="24"/>
          <w:lang w:val="es-ES"/>
        </w:rPr>
      </w:pPr>
      <w:r w:rsidRPr="005B7211">
        <w:rPr>
          <w:sz w:val="24"/>
          <w:szCs w:val="24"/>
          <w:lang w:val="es-ES"/>
        </w:rPr>
        <w:t>3. Ahorrar tiempo: Al filtrar resultados, puedes ahorrar tiempo y esfuerzo al no tener que revisar información irrelevante.</w:t>
      </w:r>
    </w:p>
    <w:p w14:paraId="4981376B" w14:textId="77777777" w:rsidR="005B7211" w:rsidRPr="005B7211" w:rsidRDefault="005B7211" w:rsidP="005B7211">
      <w:pPr>
        <w:rPr>
          <w:sz w:val="24"/>
          <w:szCs w:val="24"/>
          <w:lang w:val="es-ES"/>
        </w:rPr>
      </w:pPr>
      <w:r w:rsidRPr="005B7211">
        <w:rPr>
          <w:sz w:val="24"/>
          <w:szCs w:val="24"/>
          <w:lang w:val="es-ES"/>
        </w:rPr>
        <w:t>4. Identificar patrones: Puede ayudarte a identificar patrones y tendencias en los datos.</w:t>
      </w:r>
    </w:p>
    <w:p w14:paraId="7D37F310" w14:textId="77777777" w:rsidR="005B7211" w:rsidRPr="005B7211" w:rsidRDefault="005B7211" w:rsidP="005B7211">
      <w:pPr>
        <w:rPr>
          <w:sz w:val="24"/>
          <w:szCs w:val="24"/>
          <w:lang w:val="es-ES"/>
        </w:rPr>
      </w:pPr>
      <w:r w:rsidRPr="005B7211">
        <w:rPr>
          <w:sz w:val="24"/>
          <w:szCs w:val="24"/>
          <w:lang w:val="es-ES"/>
        </w:rPr>
        <w:t>5. Tomar decisiones informadas: Con resultados filtrados, puedes tomar decisiones más informadas.</w:t>
      </w:r>
    </w:p>
    <w:p w14:paraId="7821DB3C" w14:textId="525FB83A" w:rsidR="005B7211" w:rsidRDefault="005B7211" w:rsidP="005B7211">
      <w:pPr>
        <w:rPr>
          <w:sz w:val="24"/>
          <w:szCs w:val="24"/>
          <w:lang w:val="es-ES"/>
        </w:rPr>
      </w:pPr>
      <w:r w:rsidRPr="005B7211">
        <w:rPr>
          <w:sz w:val="24"/>
          <w:szCs w:val="24"/>
          <w:lang w:val="es-ES"/>
        </w:rPr>
        <w:t>6. Reducir ruido: Filtrar resultados te permite reducir información irrelevante.</w:t>
      </w:r>
    </w:p>
    <w:p w14:paraId="69616902" w14:textId="18A62D45" w:rsidR="005B7211" w:rsidRDefault="005B7211" w:rsidP="005B7211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d)</w:t>
      </w:r>
    </w:p>
    <w:p w14:paraId="55BEAB09" w14:textId="45E47B77" w:rsidR="005B7211" w:rsidRDefault="005B7211" w:rsidP="005B7211">
      <w:pPr>
        <w:rPr>
          <w:sz w:val="24"/>
          <w:szCs w:val="24"/>
          <w:lang w:val="es-ES"/>
        </w:rPr>
      </w:pPr>
      <w:r w:rsidRPr="005B7211">
        <w:rPr>
          <w:sz w:val="24"/>
          <w:szCs w:val="24"/>
          <w:lang w:val="es-ES"/>
        </w:rPr>
        <w:t>La selección de palabras clave es considerada como el factor más importante en el posicionamiento en buscadores y es la base de toda estrategia SEO.</w:t>
      </w:r>
    </w:p>
    <w:p w14:paraId="6E5F4AF9" w14:textId="68712EB7" w:rsidR="005B7211" w:rsidRPr="005B7211" w:rsidRDefault="005B7211" w:rsidP="005B7211">
      <w:pPr>
        <w:rPr>
          <w:sz w:val="24"/>
          <w:szCs w:val="24"/>
          <w:lang w:val="es-ES"/>
        </w:rPr>
      </w:pPr>
      <w:r w:rsidRPr="005B7211">
        <w:rPr>
          <w:sz w:val="24"/>
          <w:szCs w:val="24"/>
          <w:lang w:val="es-ES"/>
        </w:rPr>
        <w:t>La selección de palabras clave es importante porque:</w:t>
      </w:r>
    </w:p>
    <w:p w14:paraId="58CC2AB7" w14:textId="77777777" w:rsidR="005B7211" w:rsidRPr="005B7211" w:rsidRDefault="005B7211" w:rsidP="005B7211">
      <w:pPr>
        <w:rPr>
          <w:sz w:val="24"/>
          <w:szCs w:val="24"/>
          <w:lang w:val="es-ES"/>
        </w:rPr>
      </w:pPr>
      <w:r w:rsidRPr="005B7211">
        <w:rPr>
          <w:sz w:val="24"/>
          <w:szCs w:val="24"/>
          <w:lang w:val="es-ES"/>
        </w:rPr>
        <w:t>-Obtiene resultados más precisos</w:t>
      </w:r>
    </w:p>
    <w:p w14:paraId="2B8F9CDA" w14:textId="77777777" w:rsidR="005B7211" w:rsidRPr="005B7211" w:rsidRDefault="005B7211" w:rsidP="005B7211">
      <w:pPr>
        <w:rPr>
          <w:sz w:val="24"/>
          <w:szCs w:val="24"/>
          <w:lang w:val="es-ES"/>
        </w:rPr>
      </w:pPr>
      <w:r w:rsidRPr="005B7211">
        <w:rPr>
          <w:sz w:val="24"/>
          <w:szCs w:val="24"/>
          <w:lang w:val="es-ES"/>
        </w:rPr>
        <w:t>-Reduce resultados irrelevantes</w:t>
      </w:r>
    </w:p>
    <w:p w14:paraId="3F812007" w14:textId="77777777" w:rsidR="005B7211" w:rsidRPr="005B7211" w:rsidRDefault="005B7211" w:rsidP="005B7211">
      <w:pPr>
        <w:rPr>
          <w:sz w:val="24"/>
          <w:szCs w:val="24"/>
          <w:lang w:val="es-ES"/>
        </w:rPr>
      </w:pPr>
      <w:r w:rsidRPr="005B7211">
        <w:rPr>
          <w:sz w:val="24"/>
          <w:szCs w:val="24"/>
          <w:lang w:val="es-ES"/>
        </w:rPr>
        <w:t>-Ahorra tiempo</w:t>
      </w:r>
    </w:p>
    <w:p w14:paraId="57B6754C" w14:textId="77777777" w:rsidR="005B7211" w:rsidRPr="005B7211" w:rsidRDefault="005B7211" w:rsidP="005B7211">
      <w:pPr>
        <w:rPr>
          <w:sz w:val="24"/>
          <w:szCs w:val="24"/>
          <w:lang w:val="es-ES"/>
        </w:rPr>
      </w:pPr>
      <w:r w:rsidRPr="005B7211">
        <w:rPr>
          <w:sz w:val="24"/>
          <w:szCs w:val="24"/>
          <w:lang w:val="es-ES"/>
        </w:rPr>
        <w:t>-Mejora la organización de la información</w:t>
      </w:r>
    </w:p>
    <w:p w14:paraId="0DBECCC3" w14:textId="77777777" w:rsidR="005B7211" w:rsidRPr="005B7211" w:rsidRDefault="005B7211" w:rsidP="005B7211">
      <w:pPr>
        <w:rPr>
          <w:sz w:val="24"/>
          <w:szCs w:val="24"/>
          <w:lang w:val="es-ES"/>
        </w:rPr>
      </w:pPr>
      <w:r w:rsidRPr="005B7211">
        <w:rPr>
          <w:sz w:val="24"/>
          <w:szCs w:val="24"/>
          <w:lang w:val="es-ES"/>
        </w:rPr>
        <w:t>-Facilita la búsqueda de información relacionada</w:t>
      </w:r>
    </w:p>
    <w:p w14:paraId="6BC21ABF" w14:textId="77777777" w:rsidR="005B7211" w:rsidRPr="005B7211" w:rsidRDefault="005B7211" w:rsidP="005B7211">
      <w:pPr>
        <w:rPr>
          <w:sz w:val="24"/>
          <w:szCs w:val="24"/>
          <w:lang w:val="es-ES"/>
        </w:rPr>
      </w:pPr>
      <w:r w:rsidRPr="005B7211">
        <w:rPr>
          <w:sz w:val="24"/>
          <w:szCs w:val="24"/>
          <w:lang w:val="es-ES"/>
        </w:rPr>
        <w:t>-Ayuda a otros a encontrar tu contenido</w:t>
      </w:r>
    </w:p>
    <w:p w14:paraId="1088FD49" w14:textId="77777777" w:rsidR="005B7211" w:rsidRPr="005B7211" w:rsidRDefault="005B7211" w:rsidP="005B7211">
      <w:pPr>
        <w:rPr>
          <w:sz w:val="24"/>
          <w:szCs w:val="24"/>
          <w:lang w:val="es-ES"/>
        </w:rPr>
      </w:pPr>
      <w:r w:rsidRPr="005B7211">
        <w:rPr>
          <w:sz w:val="24"/>
          <w:szCs w:val="24"/>
          <w:lang w:val="es-ES"/>
        </w:rPr>
        <w:t>-Identifica tendencias y patrones</w:t>
      </w:r>
    </w:p>
    <w:p w14:paraId="7269A292" w14:textId="77777777" w:rsidR="005B7211" w:rsidRPr="005B7211" w:rsidRDefault="005B7211" w:rsidP="005B7211">
      <w:pPr>
        <w:rPr>
          <w:sz w:val="24"/>
          <w:szCs w:val="24"/>
          <w:lang w:val="es-ES"/>
        </w:rPr>
      </w:pPr>
      <w:r w:rsidRPr="005B7211">
        <w:rPr>
          <w:sz w:val="24"/>
          <w:szCs w:val="24"/>
          <w:lang w:val="es-ES"/>
        </w:rPr>
        <w:t>-Mejora la optimización SEO</w:t>
      </w:r>
    </w:p>
    <w:p w14:paraId="598EBF10" w14:textId="77777777" w:rsidR="005B7211" w:rsidRPr="005B7211" w:rsidRDefault="005B7211" w:rsidP="005B7211">
      <w:pPr>
        <w:rPr>
          <w:sz w:val="24"/>
          <w:szCs w:val="24"/>
          <w:lang w:val="es-ES"/>
        </w:rPr>
      </w:pPr>
      <w:r w:rsidRPr="005B7211">
        <w:rPr>
          <w:sz w:val="24"/>
          <w:szCs w:val="24"/>
          <w:lang w:val="es-ES"/>
        </w:rPr>
        <w:t>-Facilita la colaboración y comunicación</w:t>
      </w:r>
    </w:p>
    <w:p w14:paraId="7BF36E8D" w14:textId="5444A4C0" w:rsidR="005B7211" w:rsidRDefault="005B7211" w:rsidP="005B7211">
      <w:pPr>
        <w:rPr>
          <w:sz w:val="24"/>
          <w:szCs w:val="24"/>
          <w:lang w:val="es-ES"/>
        </w:rPr>
      </w:pPr>
      <w:r w:rsidRPr="005B7211">
        <w:rPr>
          <w:sz w:val="24"/>
          <w:szCs w:val="24"/>
          <w:lang w:val="es-ES"/>
        </w:rPr>
        <w:t>-Aumenta la visibilidad de tu contenido</w:t>
      </w:r>
    </w:p>
    <w:p w14:paraId="46502FDC" w14:textId="4009E3AF" w:rsidR="00420B00" w:rsidRDefault="00420B00" w:rsidP="005B7211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3.</w:t>
      </w:r>
    </w:p>
    <w:p w14:paraId="7DDAACEF" w14:textId="58660A89" w:rsidR="005B7211" w:rsidRPr="005B7211" w:rsidRDefault="005B7211" w:rsidP="005B7211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b</w:t>
      </w:r>
      <w:r w:rsidRPr="005B7211">
        <w:rPr>
          <w:sz w:val="24"/>
          <w:szCs w:val="24"/>
          <w:lang w:val="es-ES"/>
        </w:rPr>
        <w:t>)</w:t>
      </w:r>
    </w:p>
    <w:p w14:paraId="46DFBAE6" w14:textId="1E0D8AA4" w:rsidR="005B7211" w:rsidRDefault="005B7211" w:rsidP="005B7211">
      <w:pPr>
        <w:rPr>
          <w:sz w:val="24"/>
          <w:szCs w:val="24"/>
          <w:lang w:val="es-ES"/>
        </w:rPr>
      </w:pPr>
      <w:r w:rsidRPr="005B7211">
        <w:rPr>
          <w:sz w:val="24"/>
          <w:szCs w:val="24"/>
          <w:lang w:val="es-ES"/>
        </w:rPr>
        <w:t>Las fuentes confiables están respaldadas por autores que son expertos en el tema y te dan información precisa y exacta, mientras que las fuentes no confiables no tienen expertos ni autoridades que están relacionados con el tema que estas buscando y la información que aportan no es verificada ni exacta</w:t>
      </w:r>
      <w:r>
        <w:rPr>
          <w:sz w:val="24"/>
          <w:szCs w:val="24"/>
          <w:lang w:val="es-ES"/>
        </w:rPr>
        <w:t>.</w:t>
      </w:r>
    </w:p>
    <w:p w14:paraId="202E4326" w14:textId="19704F93" w:rsidR="006533E0" w:rsidRDefault="006533E0" w:rsidP="005B7211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c)</w:t>
      </w:r>
    </w:p>
    <w:p w14:paraId="6D66AA84" w14:textId="25C793C1" w:rsidR="005B7211" w:rsidRPr="005B7211" w:rsidRDefault="005B7211" w:rsidP="005B7211">
      <w:pPr>
        <w:rPr>
          <w:sz w:val="24"/>
          <w:szCs w:val="24"/>
          <w:lang w:val="es-ES"/>
        </w:rPr>
      </w:pPr>
      <w:r w:rsidRPr="005B7211">
        <w:rPr>
          <w:sz w:val="24"/>
          <w:szCs w:val="24"/>
          <w:lang w:val="es-ES"/>
        </w:rPr>
        <w:t>Un autor de un sitio web confiable debe tener las siguientes características:</w:t>
      </w:r>
    </w:p>
    <w:p w14:paraId="59F9FB97" w14:textId="747C0EFA" w:rsidR="005B7211" w:rsidRPr="005B7211" w:rsidRDefault="005B7211" w:rsidP="005B7211">
      <w:pPr>
        <w:rPr>
          <w:sz w:val="24"/>
          <w:szCs w:val="24"/>
          <w:lang w:val="es-ES"/>
        </w:rPr>
      </w:pPr>
      <w:r w:rsidRPr="005B7211">
        <w:rPr>
          <w:sz w:val="24"/>
          <w:szCs w:val="24"/>
          <w:lang w:val="es-ES"/>
        </w:rPr>
        <w:t>1. Experiencia y experticia: Debe tener experiencia y conocimientos en el tema que está tratando.</w:t>
      </w:r>
    </w:p>
    <w:p w14:paraId="332F09AD" w14:textId="5657920B" w:rsidR="005B7211" w:rsidRPr="005B7211" w:rsidRDefault="005B7211" w:rsidP="005B7211">
      <w:pPr>
        <w:rPr>
          <w:sz w:val="24"/>
          <w:szCs w:val="24"/>
          <w:lang w:val="es-ES"/>
        </w:rPr>
      </w:pPr>
      <w:r w:rsidRPr="005B7211">
        <w:rPr>
          <w:sz w:val="24"/>
          <w:szCs w:val="24"/>
          <w:lang w:val="es-ES"/>
        </w:rPr>
        <w:t>2. Formación académica: Debe tener una formación académica relevante en el campo que está escribiendo.</w:t>
      </w:r>
    </w:p>
    <w:p w14:paraId="55E74224" w14:textId="788A8855" w:rsidR="005B7211" w:rsidRPr="005B7211" w:rsidRDefault="005B7211" w:rsidP="005B7211">
      <w:pPr>
        <w:rPr>
          <w:sz w:val="24"/>
          <w:szCs w:val="24"/>
          <w:lang w:val="es-ES"/>
        </w:rPr>
      </w:pPr>
      <w:r w:rsidRPr="005B7211">
        <w:rPr>
          <w:sz w:val="24"/>
          <w:szCs w:val="24"/>
          <w:lang w:val="es-ES"/>
        </w:rPr>
        <w:t>3. Publicaciones previas: Debe tener publicaciones previas en sitios web o medios confiables.</w:t>
      </w:r>
    </w:p>
    <w:p w14:paraId="1311F862" w14:textId="759D2AFF" w:rsidR="005B7211" w:rsidRPr="005B7211" w:rsidRDefault="005B7211" w:rsidP="005B7211">
      <w:pPr>
        <w:rPr>
          <w:sz w:val="24"/>
          <w:szCs w:val="24"/>
          <w:lang w:val="es-ES"/>
        </w:rPr>
      </w:pPr>
      <w:r w:rsidRPr="005B7211">
        <w:rPr>
          <w:sz w:val="24"/>
          <w:szCs w:val="24"/>
          <w:lang w:val="es-ES"/>
        </w:rPr>
        <w:t>4. Reconocimientos y premios: Debe haber recibido reconocimientos o premios en su campo de especialización.</w:t>
      </w:r>
    </w:p>
    <w:p w14:paraId="48B4EDC6" w14:textId="29877E3C" w:rsidR="005B7211" w:rsidRPr="005B7211" w:rsidRDefault="005B7211" w:rsidP="005B7211">
      <w:pPr>
        <w:rPr>
          <w:sz w:val="24"/>
          <w:szCs w:val="24"/>
          <w:lang w:val="es-ES"/>
        </w:rPr>
      </w:pPr>
      <w:r w:rsidRPr="005B7211">
        <w:rPr>
          <w:sz w:val="24"/>
          <w:szCs w:val="24"/>
          <w:lang w:val="es-ES"/>
        </w:rPr>
        <w:t>5. Transparencia: Debe ser transparente sobre su identidad, experiencia y métodos de investigación.</w:t>
      </w:r>
    </w:p>
    <w:p w14:paraId="4827BD4B" w14:textId="4E02988A" w:rsidR="005B7211" w:rsidRPr="005B7211" w:rsidRDefault="005B7211" w:rsidP="005B7211">
      <w:pPr>
        <w:rPr>
          <w:sz w:val="24"/>
          <w:szCs w:val="24"/>
          <w:lang w:val="es-ES"/>
        </w:rPr>
      </w:pPr>
      <w:r w:rsidRPr="005B7211">
        <w:rPr>
          <w:sz w:val="24"/>
          <w:szCs w:val="24"/>
          <w:lang w:val="es-ES"/>
        </w:rPr>
        <w:t>6. Actualización de información: Debe mantener la información actualizada y relevante.</w:t>
      </w:r>
    </w:p>
    <w:p w14:paraId="09949F89" w14:textId="54A2D0AE" w:rsidR="005B7211" w:rsidRPr="005B7211" w:rsidRDefault="005B7211" w:rsidP="005B7211">
      <w:pPr>
        <w:rPr>
          <w:sz w:val="24"/>
          <w:szCs w:val="24"/>
          <w:lang w:val="es-ES"/>
        </w:rPr>
      </w:pPr>
      <w:r w:rsidRPr="005B7211">
        <w:rPr>
          <w:sz w:val="24"/>
          <w:szCs w:val="24"/>
          <w:lang w:val="es-ES"/>
        </w:rPr>
        <w:t>7. Objetividad: Debe ser objetivo y no tener sesgos evidentes.</w:t>
      </w:r>
    </w:p>
    <w:p w14:paraId="44C22B46" w14:textId="052C884B" w:rsidR="005B7211" w:rsidRPr="005B7211" w:rsidRDefault="005B7211" w:rsidP="005B7211">
      <w:pPr>
        <w:rPr>
          <w:sz w:val="24"/>
          <w:szCs w:val="24"/>
          <w:lang w:val="es-ES"/>
        </w:rPr>
      </w:pPr>
      <w:r w:rsidRPr="005B7211">
        <w:rPr>
          <w:sz w:val="24"/>
          <w:szCs w:val="24"/>
          <w:lang w:val="es-ES"/>
        </w:rPr>
        <w:t>8. Citas y referencias: Debe citar fuentes confiables y proporcionar referencias para respaldar sus afirmaciones.</w:t>
      </w:r>
    </w:p>
    <w:p w14:paraId="5615D692" w14:textId="4E2BD345" w:rsidR="005B7211" w:rsidRPr="005B7211" w:rsidRDefault="005B7211" w:rsidP="005B7211">
      <w:pPr>
        <w:rPr>
          <w:sz w:val="24"/>
          <w:szCs w:val="24"/>
          <w:lang w:val="es-ES"/>
        </w:rPr>
      </w:pPr>
      <w:r w:rsidRPr="005B7211">
        <w:rPr>
          <w:sz w:val="24"/>
          <w:szCs w:val="24"/>
          <w:lang w:val="es-ES"/>
        </w:rPr>
        <w:t>9. Revisión por pares: Debe someter su contenido a revisión por pares o expertos en el tema.</w:t>
      </w:r>
    </w:p>
    <w:p w14:paraId="01C41C4C" w14:textId="0254D2AA" w:rsidR="005B7211" w:rsidRPr="005B7211" w:rsidRDefault="005B7211" w:rsidP="005B7211">
      <w:pPr>
        <w:rPr>
          <w:sz w:val="24"/>
          <w:szCs w:val="24"/>
          <w:lang w:val="es-ES"/>
        </w:rPr>
      </w:pPr>
      <w:r w:rsidRPr="005B7211">
        <w:rPr>
          <w:sz w:val="24"/>
          <w:szCs w:val="24"/>
          <w:lang w:val="es-ES"/>
        </w:rPr>
        <w:t>10. Contacto y respuesta: Debe estar disponible para responder preguntas y comentarios de los lectores.</w:t>
      </w:r>
    </w:p>
    <w:p w14:paraId="16C94A32" w14:textId="0B227A02" w:rsidR="005B7211" w:rsidRPr="005B7211" w:rsidRDefault="005B7211" w:rsidP="005B7211">
      <w:pPr>
        <w:rPr>
          <w:sz w:val="24"/>
          <w:szCs w:val="24"/>
          <w:lang w:val="es-ES"/>
        </w:rPr>
      </w:pPr>
      <w:r w:rsidRPr="005B7211">
        <w:rPr>
          <w:sz w:val="24"/>
          <w:szCs w:val="24"/>
          <w:lang w:val="es-ES"/>
        </w:rPr>
        <w:t>11. Declaración de conflictos de interés: Debe declarar cualquier conflicto de interés o relación con la industria o tema que está tratando.</w:t>
      </w:r>
    </w:p>
    <w:p w14:paraId="0E030B9F" w14:textId="43300F4B" w:rsidR="005B7211" w:rsidRDefault="005B7211" w:rsidP="005B7211">
      <w:pPr>
        <w:rPr>
          <w:sz w:val="24"/>
          <w:szCs w:val="24"/>
          <w:lang w:val="es-ES"/>
        </w:rPr>
      </w:pPr>
      <w:r w:rsidRPr="005B7211">
        <w:rPr>
          <w:sz w:val="24"/>
          <w:szCs w:val="24"/>
          <w:lang w:val="es-ES"/>
        </w:rPr>
        <w:t>12. Política de privacidad y términos de uso: Debe tener una política de privacidad y términos de uso claros y transparentes.</w:t>
      </w:r>
    </w:p>
    <w:p w14:paraId="11C0A47B" w14:textId="77777777" w:rsidR="00BC171A" w:rsidRDefault="00BC171A" w:rsidP="005B7211">
      <w:pPr>
        <w:rPr>
          <w:sz w:val="24"/>
          <w:szCs w:val="24"/>
          <w:lang w:val="es-ES"/>
        </w:rPr>
      </w:pPr>
    </w:p>
    <w:p w14:paraId="39619233" w14:textId="3009F8A2" w:rsidR="00BC171A" w:rsidRPr="00BC171A" w:rsidRDefault="00BC171A" w:rsidP="00BC171A">
      <w:pPr>
        <w:rPr>
          <w:sz w:val="24"/>
          <w:szCs w:val="24"/>
          <w:lang w:val="es-ES"/>
        </w:rPr>
      </w:pPr>
      <w:r w:rsidRPr="00BC171A">
        <w:rPr>
          <w:sz w:val="24"/>
          <w:szCs w:val="24"/>
          <w:lang w:val="es-ES"/>
        </w:rPr>
        <w:t>Para evaluar la credibilidad de un autor debes:</w:t>
      </w:r>
    </w:p>
    <w:p w14:paraId="7DCC30AA" w14:textId="2672CD3D" w:rsidR="00BC171A" w:rsidRPr="00BC171A" w:rsidRDefault="00BC171A" w:rsidP="00BC171A">
      <w:pPr>
        <w:rPr>
          <w:sz w:val="24"/>
          <w:szCs w:val="24"/>
          <w:lang w:val="es-ES"/>
        </w:rPr>
      </w:pPr>
      <w:r w:rsidRPr="00BC171A">
        <w:rPr>
          <w:sz w:val="24"/>
          <w:szCs w:val="24"/>
          <w:lang w:val="es-ES"/>
        </w:rPr>
        <w:t>1. Verifica las credenciales académicas: Revisa si el autor tiene títulos universitarios o grados avanzados en el campo relacionado con el tema.</w:t>
      </w:r>
    </w:p>
    <w:p w14:paraId="0475C203" w14:textId="1D386CBD" w:rsidR="00BC171A" w:rsidRPr="00BC171A" w:rsidRDefault="00BC171A" w:rsidP="00BC171A">
      <w:pPr>
        <w:rPr>
          <w:sz w:val="24"/>
          <w:szCs w:val="24"/>
          <w:lang w:val="es-ES"/>
        </w:rPr>
      </w:pPr>
      <w:r w:rsidRPr="00BC171A">
        <w:rPr>
          <w:sz w:val="24"/>
          <w:szCs w:val="24"/>
          <w:lang w:val="es-ES"/>
        </w:rPr>
        <w:t>2. Busca experiencia laboral: Investiga si el autor tiene experiencia laboral relevante en el campo.</w:t>
      </w:r>
    </w:p>
    <w:p w14:paraId="11FD43B0" w14:textId="3C5650DB" w:rsidR="00BC171A" w:rsidRPr="00BC171A" w:rsidRDefault="00BC171A" w:rsidP="00BC171A">
      <w:pPr>
        <w:rPr>
          <w:sz w:val="24"/>
          <w:szCs w:val="24"/>
          <w:lang w:val="es-ES"/>
        </w:rPr>
      </w:pPr>
      <w:r w:rsidRPr="00BC171A">
        <w:rPr>
          <w:sz w:val="24"/>
          <w:szCs w:val="24"/>
          <w:lang w:val="es-ES"/>
        </w:rPr>
        <w:t>3. Revisa publicaciones anteriores: Busca otras publicaciones del autor para ver si tiene experiencia en escribir sobre el tema.</w:t>
      </w:r>
    </w:p>
    <w:p w14:paraId="5B3DA404" w14:textId="18B03E64" w:rsidR="00BC171A" w:rsidRPr="00BC171A" w:rsidRDefault="00BC171A" w:rsidP="00BC171A">
      <w:pPr>
        <w:rPr>
          <w:sz w:val="24"/>
          <w:szCs w:val="24"/>
          <w:lang w:val="es-ES"/>
        </w:rPr>
      </w:pPr>
      <w:r w:rsidRPr="00BC171A">
        <w:rPr>
          <w:sz w:val="24"/>
          <w:szCs w:val="24"/>
          <w:lang w:val="es-ES"/>
        </w:rPr>
        <w:t>4. Verifica afiliaciones: Revisa si el autor está afiliado a instituciones o organizaciones respetables.</w:t>
      </w:r>
    </w:p>
    <w:p w14:paraId="724C99F9" w14:textId="5668A2D2" w:rsidR="00BC171A" w:rsidRPr="00BC171A" w:rsidRDefault="00BC171A" w:rsidP="00BC171A">
      <w:pPr>
        <w:rPr>
          <w:sz w:val="24"/>
          <w:szCs w:val="24"/>
          <w:lang w:val="es-ES"/>
        </w:rPr>
      </w:pPr>
      <w:r w:rsidRPr="00BC171A">
        <w:rPr>
          <w:sz w:val="24"/>
          <w:szCs w:val="24"/>
          <w:lang w:val="es-ES"/>
        </w:rPr>
        <w:t>5. Busca premios o reconocimientos: Investiga si el autor ha recibido premios o reconocimientos por su trabajo.</w:t>
      </w:r>
    </w:p>
    <w:p w14:paraId="63445A25" w14:textId="073B3426" w:rsidR="00BC171A" w:rsidRPr="00BC171A" w:rsidRDefault="00BC171A" w:rsidP="00BC171A">
      <w:pPr>
        <w:rPr>
          <w:sz w:val="24"/>
          <w:szCs w:val="24"/>
          <w:lang w:val="es-ES"/>
        </w:rPr>
      </w:pPr>
      <w:r w:rsidRPr="00BC171A">
        <w:rPr>
          <w:sz w:val="24"/>
          <w:szCs w:val="24"/>
          <w:lang w:val="es-ES"/>
        </w:rPr>
        <w:t>6. Verifica la fecha de publicación: Asegúrate de que la información sea actualizada.</w:t>
      </w:r>
    </w:p>
    <w:p w14:paraId="3E673733" w14:textId="054C51D3" w:rsidR="00BC171A" w:rsidRPr="00BC171A" w:rsidRDefault="00BC171A" w:rsidP="00BC171A">
      <w:pPr>
        <w:rPr>
          <w:sz w:val="24"/>
          <w:szCs w:val="24"/>
          <w:lang w:val="es-ES"/>
        </w:rPr>
      </w:pPr>
      <w:r w:rsidRPr="00BC171A">
        <w:rPr>
          <w:sz w:val="24"/>
          <w:szCs w:val="24"/>
          <w:lang w:val="es-ES"/>
        </w:rPr>
        <w:t>7. Revisa las fuentes: Verifica las fuentes que el autor cita para asegurarte de que sean creíbles.</w:t>
      </w:r>
    </w:p>
    <w:p w14:paraId="38AF13C5" w14:textId="5BEBD215" w:rsidR="00BC171A" w:rsidRPr="00BC171A" w:rsidRDefault="00BC171A" w:rsidP="00BC171A">
      <w:pPr>
        <w:rPr>
          <w:sz w:val="24"/>
          <w:szCs w:val="24"/>
          <w:lang w:val="es-ES"/>
        </w:rPr>
      </w:pPr>
      <w:r w:rsidRPr="00BC171A">
        <w:rPr>
          <w:sz w:val="24"/>
          <w:szCs w:val="24"/>
          <w:lang w:val="es-ES"/>
        </w:rPr>
        <w:t>8. Busca opiniones de expertos: Busca opiniones de otros expertos en el campo para ver si respaldan o critican al autor.</w:t>
      </w:r>
    </w:p>
    <w:p w14:paraId="17DCDBEF" w14:textId="483EA11F" w:rsidR="005B7211" w:rsidRDefault="00BC171A" w:rsidP="005B7211">
      <w:pPr>
        <w:rPr>
          <w:sz w:val="24"/>
          <w:szCs w:val="24"/>
          <w:lang w:val="es-ES"/>
        </w:rPr>
      </w:pPr>
      <w:r w:rsidRPr="00BC171A">
        <w:rPr>
          <w:sz w:val="24"/>
          <w:szCs w:val="24"/>
          <w:lang w:val="es-ES"/>
        </w:rPr>
        <w:t>Al evaluar la autoridad y experiencia de un autor, puedes tener más confianza en la información que proporciona.</w:t>
      </w:r>
    </w:p>
    <w:p w14:paraId="1F468376" w14:textId="54DFB2D1" w:rsidR="00BC171A" w:rsidRDefault="00BC171A" w:rsidP="005B7211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d)</w:t>
      </w:r>
    </w:p>
    <w:p w14:paraId="700EC01A" w14:textId="74BF21C4" w:rsidR="005B7211" w:rsidRDefault="005B7211" w:rsidP="005B7211">
      <w:pPr>
        <w:rPr>
          <w:sz w:val="24"/>
          <w:szCs w:val="24"/>
          <w:lang w:val="es-ES"/>
        </w:rPr>
      </w:pPr>
      <w:r w:rsidRPr="005B7211">
        <w:rPr>
          <w:sz w:val="24"/>
          <w:szCs w:val="24"/>
          <w:lang w:val="es-ES"/>
        </w:rPr>
        <w:t>Las citas se usan principalmente para dar valor a un trabajo, pues sirven de base para las afirmaciones o conclusiones a las que podamos llegar; para reconocer las ideas y el trabajo de otras personas; para permitir que cualquier persona pueda volver a acceder a las fuentes consultadas y para no cometer plagio</w:t>
      </w:r>
      <w:r>
        <w:rPr>
          <w:sz w:val="24"/>
          <w:szCs w:val="24"/>
          <w:lang w:val="es-ES"/>
        </w:rPr>
        <w:t>.</w:t>
      </w:r>
    </w:p>
    <w:p w14:paraId="72AD2267" w14:textId="577D7632" w:rsidR="00CA40B4" w:rsidRPr="00CA40B4" w:rsidRDefault="006533E0" w:rsidP="00CA40B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e)</w:t>
      </w:r>
    </w:p>
    <w:p w14:paraId="770DC293" w14:textId="77777777" w:rsidR="00CA40B4" w:rsidRPr="00CA40B4" w:rsidRDefault="00CA40B4" w:rsidP="00CA40B4">
      <w:pPr>
        <w:rPr>
          <w:sz w:val="24"/>
          <w:szCs w:val="24"/>
          <w:lang w:val="es-ES"/>
        </w:rPr>
      </w:pPr>
      <w:r w:rsidRPr="00CA40B4">
        <w:rPr>
          <w:sz w:val="24"/>
          <w:szCs w:val="24"/>
          <w:lang w:val="es-ES"/>
        </w:rPr>
        <w:t>Buscar fuentes con referencias y citas es importante porque:</w:t>
      </w:r>
    </w:p>
    <w:p w14:paraId="65EE76AA" w14:textId="77777777" w:rsidR="00CA40B4" w:rsidRPr="00CA40B4" w:rsidRDefault="00CA40B4" w:rsidP="00CA40B4">
      <w:pPr>
        <w:rPr>
          <w:sz w:val="24"/>
          <w:szCs w:val="24"/>
          <w:lang w:val="es-ES"/>
        </w:rPr>
      </w:pPr>
    </w:p>
    <w:p w14:paraId="084B3BF1" w14:textId="77777777" w:rsidR="00CA40B4" w:rsidRPr="00CA40B4" w:rsidRDefault="00CA40B4" w:rsidP="00CA40B4">
      <w:pPr>
        <w:rPr>
          <w:sz w:val="24"/>
          <w:szCs w:val="24"/>
          <w:lang w:val="es-ES"/>
        </w:rPr>
      </w:pPr>
      <w:r w:rsidRPr="00CA40B4">
        <w:rPr>
          <w:sz w:val="24"/>
          <w:szCs w:val="24"/>
          <w:lang w:val="es-ES"/>
        </w:rPr>
        <w:t>1. Aumenta la credibilidad</w:t>
      </w:r>
    </w:p>
    <w:p w14:paraId="49473A68" w14:textId="77777777" w:rsidR="00CA40B4" w:rsidRPr="00CA40B4" w:rsidRDefault="00CA40B4" w:rsidP="00CA40B4">
      <w:pPr>
        <w:rPr>
          <w:sz w:val="24"/>
          <w:szCs w:val="24"/>
          <w:lang w:val="es-ES"/>
        </w:rPr>
      </w:pPr>
      <w:r w:rsidRPr="00CA40B4">
        <w:rPr>
          <w:sz w:val="24"/>
          <w:szCs w:val="24"/>
          <w:lang w:val="es-ES"/>
        </w:rPr>
        <w:t>2. Demuestra rigor académico</w:t>
      </w:r>
    </w:p>
    <w:p w14:paraId="4C9887EA" w14:textId="77777777" w:rsidR="00CA40B4" w:rsidRPr="00CA40B4" w:rsidRDefault="00CA40B4" w:rsidP="00CA40B4">
      <w:pPr>
        <w:rPr>
          <w:sz w:val="24"/>
          <w:szCs w:val="24"/>
          <w:lang w:val="es-ES"/>
        </w:rPr>
      </w:pPr>
      <w:r w:rsidRPr="00CA40B4">
        <w:rPr>
          <w:sz w:val="24"/>
          <w:szCs w:val="24"/>
          <w:lang w:val="es-ES"/>
        </w:rPr>
        <w:t>3. Ofrece transparencia</w:t>
      </w:r>
    </w:p>
    <w:p w14:paraId="12A2F793" w14:textId="77777777" w:rsidR="00CA40B4" w:rsidRPr="00CA40B4" w:rsidRDefault="00CA40B4" w:rsidP="00CA40B4">
      <w:pPr>
        <w:rPr>
          <w:sz w:val="24"/>
          <w:szCs w:val="24"/>
          <w:lang w:val="es-ES"/>
        </w:rPr>
      </w:pPr>
      <w:r w:rsidRPr="00CA40B4">
        <w:rPr>
          <w:sz w:val="24"/>
          <w:szCs w:val="24"/>
          <w:lang w:val="es-ES"/>
        </w:rPr>
        <w:t>4. Evita la desinformación</w:t>
      </w:r>
    </w:p>
    <w:p w14:paraId="11007488" w14:textId="77777777" w:rsidR="00CA40B4" w:rsidRPr="00CA40B4" w:rsidRDefault="00CA40B4" w:rsidP="00CA40B4">
      <w:pPr>
        <w:rPr>
          <w:sz w:val="24"/>
          <w:szCs w:val="24"/>
          <w:lang w:val="es-ES"/>
        </w:rPr>
      </w:pPr>
      <w:r w:rsidRPr="00CA40B4">
        <w:rPr>
          <w:sz w:val="24"/>
          <w:szCs w:val="24"/>
          <w:lang w:val="es-ES"/>
        </w:rPr>
        <w:t>5. Agrega valor a la investigación</w:t>
      </w:r>
    </w:p>
    <w:p w14:paraId="59834CBD" w14:textId="77777777" w:rsidR="00CA40B4" w:rsidRPr="00CA40B4" w:rsidRDefault="00CA40B4" w:rsidP="00CA40B4">
      <w:pPr>
        <w:rPr>
          <w:sz w:val="24"/>
          <w:szCs w:val="24"/>
          <w:lang w:val="es-ES"/>
        </w:rPr>
      </w:pPr>
      <w:r w:rsidRPr="00CA40B4">
        <w:rPr>
          <w:sz w:val="24"/>
          <w:szCs w:val="24"/>
          <w:lang w:val="es-ES"/>
        </w:rPr>
        <w:t>6. Facilita el seguimiento de fuentes</w:t>
      </w:r>
    </w:p>
    <w:p w14:paraId="1D23C581" w14:textId="77777777" w:rsidR="00CA40B4" w:rsidRPr="00CA40B4" w:rsidRDefault="00CA40B4" w:rsidP="00CA40B4">
      <w:pPr>
        <w:rPr>
          <w:sz w:val="24"/>
          <w:szCs w:val="24"/>
          <w:lang w:val="es-ES"/>
        </w:rPr>
      </w:pPr>
      <w:r w:rsidRPr="00CA40B4">
        <w:rPr>
          <w:sz w:val="24"/>
          <w:szCs w:val="24"/>
          <w:lang w:val="es-ES"/>
        </w:rPr>
        <w:t>7. Establece autoridad en el campo de estudio</w:t>
      </w:r>
    </w:p>
    <w:p w14:paraId="7E72EDBE" w14:textId="032C3CC0" w:rsidR="00CA40B4" w:rsidRPr="00CA40B4" w:rsidRDefault="00CA40B4" w:rsidP="00CA40B4">
      <w:pPr>
        <w:rPr>
          <w:sz w:val="24"/>
          <w:szCs w:val="24"/>
          <w:lang w:val="es-ES"/>
        </w:rPr>
      </w:pPr>
      <w:r w:rsidRPr="00CA40B4">
        <w:rPr>
          <w:sz w:val="24"/>
          <w:szCs w:val="24"/>
          <w:lang w:val="es-ES"/>
        </w:rPr>
        <w:t>8. Promueve la investigación futura</w:t>
      </w:r>
    </w:p>
    <w:p w14:paraId="69B2CEC4" w14:textId="1A179DFE" w:rsidR="006533E0" w:rsidRDefault="00CA40B4" w:rsidP="005B7211">
      <w:pPr>
        <w:rPr>
          <w:sz w:val="24"/>
          <w:szCs w:val="24"/>
          <w:lang w:val="es-ES"/>
        </w:rPr>
      </w:pPr>
      <w:r w:rsidRPr="00CA40B4">
        <w:rPr>
          <w:sz w:val="24"/>
          <w:szCs w:val="24"/>
          <w:lang w:val="es-ES"/>
        </w:rPr>
        <w:t>Esto es crucial para mantener la integridad y confiabilidad de la investigación y la comunicación.</w:t>
      </w:r>
    </w:p>
    <w:p w14:paraId="12C4B9E7" w14:textId="38974A6A" w:rsidR="001867CE" w:rsidRPr="001867CE" w:rsidRDefault="00CA40B4" w:rsidP="001867CE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F)</w:t>
      </w:r>
    </w:p>
    <w:p w14:paraId="031D0E31" w14:textId="1F0E9C2D" w:rsidR="001867CE" w:rsidRPr="001867CE" w:rsidRDefault="001867CE" w:rsidP="001867CE">
      <w:pPr>
        <w:rPr>
          <w:sz w:val="24"/>
          <w:szCs w:val="24"/>
          <w:lang w:val="es-ES"/>
        </w:rPr>
      </w:pPr>
      <w:r w:rsidRPr="001867CE">
        <w:rPr>
          <w:sz w:val="24"/>
          <w:szCs w:val="24"/>
          <w:lang w:val="es-ES"/>
        </w:rPr>
        <w:t>La comprobación cruzada es un método utilizado para verificar la precisión o validez de una información, dato o resultado. Implica comparar dos o más fuentes independientes para confirmar que la información es consistente y precisa.</w:t>
      </w:r>
    </w:p>
    <w:p w14:paraId="437AA335" w14:textId="0E8A31C2" w:rsidR="001867CE" w:rsidRPr="001867CE" w:rsidRDefault="001867CE" w:rsidP="001867CE">
      <w:pPr>
        <w:rPr>
          <w:sz w:val="24"/>
          <w:szCs w:val="24"/>
          <w:lang w:val="es-ES"/>
        </w:rPr>
      </w:pPr>
      <w:r w:rsidRPr="001867CE">
        <w:rPr>
          <w:sz w:val="24"/>
          <w:szCs w:val="24"/>
          <w:lang w:val="es-ES"/>
        </w:rPr>
        <w:t>En diferentes contextos, la comprobación cruzada puede referirse a:</w:t>
      </w:r>
    </w:p>
    <w:p w14:paraId="52D3FEB6" w14:textId="77777777" w:rsidR="001867CE" w:rsidRPr="001867CE" w:rsidRDefault="001867CE" w:rsidP="001867CE">
      <w:pPr>
        <w:rPr>
          <w:sz w:val="24"/>
          <w:szCs w:val="24"/>
          <w:lang w:val="es-ES"/>
        </w:rPr>
      </w:pPr>
      <w:r w:rsidRPr="001867CE">
        <w:rPr>
          <w:sz w:val="24"/>
          <w:szCs w:val="24"/>
          <w:lang w:val="es-ES"/>
        </w:rPr>
        <w:t>1. Verificación de datos.</w:t>
      </w:r>
    </w:p>
    <w:p w14:paraId="29DF6E33" w14:textId="77777777" w:rsidR="001867CE" w:rsidRPr="001867CE" w:rsidRDefault="001867CE" w:rsidP="001867CE">
      <w:pPr>
        <w:rPr>
          <w:sz w:val="24"/>
          <w:szCs w:val="24"/>
          <w:lang w:val="es-ES"/>
        </w:rPr>
      </w:pPr>
      <w:r w:rsidRPr="001867CE">
        <w:rPr>
          <w:sz w:val="24"/>
          <w:szCs w:val="24"/>
          <w:lang w:val="es-ES"/>
        </w:rPr>
        <w:t>2. Validación de resultados.</w:t>
      </w:r>
    </w:p>
    <w:p w14:paraId="618DFB35" w14:textId="66A396EC" w:rsidR="001867CE" w:rsidRPr="001867CE" w:rsidRDefault="001867CE" w:rsidP="001867CE">
      <w:pPr>
        <w:rPr>
          <w:sz w:val="24"/>
          <w:szCs w:val="24"/>
          <w:lang w:val="es-ES"/>
        </w:rPr>
      </w:pPr>
      <w:r w:rsidRPr="001867CE">
        <w:rPr>
          <w:sz w:val="24"/>
          <w:szCs w:val="24"/>
          <w:lang w:val="es-ES"/>
        </w:rPr>
        <w:t>3. Autenticación de información.</w:t>
      </w:r>
    </w:p>
    <w:p w14:paraId="24377F80" w14:textId="1EEB17C4" w:rsidR="005B7211" w:rsidRPr="005B7211" w:rsidRDefault="001867CE" w:rsidP="005B7211">
      <w:pPr>
        <w:rPr>
          <w:sz w:val="24"/>
          <w:szCs w:val="24"/>
          <w:lang w:val="es-ES"/>
        </w:rPr>
      </w:pPr>
      <w:r w:rsidRPr="001867CE">
        <w:rPr>
          <w:sz w:val="24"/>
          <w:szCs w:val="24"/>
          <w:lang w:val="es-ES"/>
        </w:rPr>
        <w:t>La comprobación cruzada es una herramienta valiosa para asegurarse de la precisión y confiabilidad de la información, y es ampliamente utilizada en campos como la investigación científica, periodismo, auditoría y más.</w:t>
      </w:r>
    </w:p>
    <w:sectPr w:rsidR="005B7211" w:rsidRPr="005B72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211"/>
    <w:rsid w:val="001867CE"/>
    <w:rsid w:val="00415CC8"/>
    <w:rsid w:val="00420B00"/>
    <w:rsid w:val="005B7211"/>
    <w:rsid w:val="006533E0"/>
    <w:rsid w:val="006C2514"/>
    <w:rsid w:val="007542CD"/>
    <w:rsid w:val="007A56C0"/>
    <w:rsid w:val="00BB02C4"/>
    <w:rsid w:val="00BC171A"/>
    <w:rsid w:val="00CA40B4"/>
    <w:rsid w:val="00CC0BAF"/>
    <w:rsid w:val="00D86861"/>
    <w:rsid w:val="00E06E40"/>
    <w:rsid w:val="00F4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C995C"/>
  <w15:chartTrackingRefBased/>
  <w15:docId w15:val="{B9313E56-5C10-483A-B7A3-58FB2F24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943</Words>
  <Characters>5381</Characters>
  <Application>Microsoft Office Word</Application>
  <DocSecurity>0</DocSecurity>
  <Lines>44</Lines>
  <Paragraphs>12</Paragraphs>
  <ScaleCrop>false</ScaleCrop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lourdesgonzalezz236@gmail.com</cp:lastModifiedBy>
  <cp:revision>2</cp:revision>
  <dcterms:created xsi:type="dcterms:W3CDTF">2024-10-25T11:26:00Z</dcterms:created>
  <dcterms:modified xsi:type="dcterms:W3CDTF">2024-10-25T11:26:00Z</dcterms:modified>
</cp:coreProperties>
</file>