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23297" w14:textId="2587B9FD" w:rsidR="00F62EE2" w:rsidRPr="00FB25C6" w:rsidRDefault="00FB25C6">
      <w:pPr>
        <w:rPr>
          <w:lang w:val="es-MX"/>
        </w:rPr>
      </w:pPr>
      <w:r>
        <w:rPr>
          <w:lang w:val="es-MX"/>
        </w:rPr>
        <w:t xml:space="preserve"> </w:t>
      </w:r>
    </w:p>
    <w:sectPr w:rsidR="00F62EE2" w:rsidRPr="00FB25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E146D" w14:textId="77777777" w:rsidR="00EC7DCA" w:rsidRDefault="00EC7DCA" w:rsidP="001F5943">
      <w:pPr>
        <w:spacing w:after="0" w:line="240" w:lineRule="auto"/>
      </w:pPr>
      <w:r>
        <w:separator/>
      </w:r>
    </w:p>
  </w:endnote>
  <w:endnote w:type="continuationSeparator" w:id="0">
    <w:p w14:paraId="1417EC48" w14:textId="77777777" w:rsidR="00EC7DCA" w:rsidRDefault="00EC7DCA" w:rsidP="001F5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96411" w14:textId="77777777" w:rsidR="001F5943" w:rsidRDefault="001F59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C7C7E" w14:textId="77777777" w:rsidR="001F5943" w:rsidRDefault="001F594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F0A8D" w14:textId="77777777" w:rsidR="001F5943" w:rsidRDefault="001F59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6C115" w14:textId="77777777" w:rsidR="00EC7DCA" w:rsidRDefault="00EC7DCA" w:rsidP="001F5943">
      <w:pPr>
        <w:spacing w:after="0" w:line="240" w:lineRule="auto"/>
      </w:pPr>
      <w:r>
        <w:separator/>
      </w:r>
    </w:p>
  </w:footnote>
  <w:footnote w:type="continuationSeparator" w:id="0">
    <w:p w14:paraId="738EE4A5" w14:textId="77777777" w:rsidR="00EC7DCA" w:rsidRDefault="00EC7DCA" w:rsidP="001F5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B5B20" w14:textId="77777777" w:rsidR="001F5943" w:rsidRDefault="001F59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25BD8" w14:textId="77777777" w:rsidR="00FB25C6" w:rsidRPr="00FB25C6" w:rsidRDefault="00FB25C6" w:rsidP="00FB25C6">
    <w:pPr>
      <w:pStyle w:val="Ttulo1"/>
      <w:rPr>
        <w:color w:val="8496B0" w:themeColor="text2" w:themeTint="99"/>
        <w:sz w:val="40"/>
        <w:szCs w:val="40"/>
        <w:lang w:val="es-MX"/>
      </w:rPr>
    </w:pPr>
    <w:r w:rsidRPr="00FB25C6">
      <w:rPr>
        <w:color w:val="8496B0" w:themeColor="text2" w:themeTint="99"/>
        <w:sz w:val="40"/>
        <w:szCs w:val="40"/>
        <w:lang w:val="es-MX"/>
      </w:rPr>
      <w:t xml:space="preserve">El día del estudiante en el colegio Santa Rosa de Lima </w:t>
    </w:r>
  </w:p>
  <w:p w14:paraId="78C1D972" w14:textId="405A80F7" w:rsidR="001F5943" w:rsidRDefault="001F5943">
    <w:pPr>
      <w:pStyle w:val="Encabezado"/>
      <w:rPr>
        <w:lang w:val="es-MX"/>
      </w:rPr>
    </w:pPr>
    <w:r>
      <w:rPr>
        <w:lang w:val="es-MX"/>
      </w:rPr>
      <w:t>El 23 de septiembre se celebró en el colegio santa Rosa de Lima el día del estudiante,</w:t>
    </w:r>
  </w:p>
  <w:p w14:paraId="62880A08" w14:textId="438F7080" w:rsidR="001F5943" w:rsidRDefault="001F5943">
    <w:pPr>
      <w:pStyle w:val="Encabezado"/>
      <w:rPr>
        <w:lang w:val="es-MX"/>
      </w:rPr>
    </w:pPr>
    <w:r>
      <w:rPr>
        <w:lang w:val="es-MX"/>
      </w:rPr>
      <w:t>Estaba previsto celebrarse en La Viña, pero por cuestiones de organización, no s</w:t>
    </w:r>
    <w:r w:rsidR="00C337C3">
      <w:rPr>
        <w:lang w:val="es-MX"/>
      </w:rPr>
      <w:t>e</w:t>
    </w:r>
    <w:r>
      <w:rPr>
        <w:lang w:val="es-MX"/>
      </w:rPr>
      <w:t xml:space="preserve"> pudo y</w:t>
    </w:r>
  </w:p>
  <w:p w14:paraId="6299AEDB" w14:textId="2F3215EA" w:rsidR="001F5943" w:rsidRDefault="001F5943">
    <w:pPr>
      <w:pStyle w:val="Encabezado"/>
      <w:rPr>
        <w:lang w:val="es-MX"/>
      </w:rPr>
    </w:pPr>
    <w:r>
      <w:rPr>
        <w:lang w:val="es-MX"/>
      </w:rPr>
      <w:t>Se festejó en el colegio.</w:t>
    </w:r>
  </w:p>
  <w:p w14:paraId="4BDFAD19" w14:textId="1EB165F6" w:rsidR="001F5943" w:rsidRDefault="001F5943">
    <w:pPr>
      <w:pStyle w:val="Encabezado"/>
      <w:rPr>
        <w:lang w:val="es-MX"/>
      </w:rPr>
    </w:pPr>
    <w:r>
      <w:rPr>
        <w:lang w:val="es-MX"/>
      </w:rPr>
      <w:t>Fue u</w:t>
    </w:r>
    <w:r w:rsidR="00C337C3">
      <w:rPr>
        <w:lang w:val="es-MX"/>
      </w:rPr>
      <w:t>n</w:t>
    </w:r>
    <w:r>
      <w:rPr>
        <w:lang w:val="es-MX"/>
      </w:rPr>
      <w:t xml:space="preserve"> recreo extendido con música, en donde los estudiantes se divirtieron mucho. Fue con la temática ´´Free look</w:t>
    </w:r>
    <w:r w:rsidR="00C337C3">
      <w:rPr>
        <w:lang w:val="es-MX"/>
      </w:rPr>
      <w:t xml:space="preserve">´´, un look cómodo y </w:t>
    </w:r>
    <w:proofErr w:type="spellStart"/>
    <w:r w:rsidR="00C337C3">
      <w:rPr>
        <w:lang w:val="es-MX"/>
      </w:rPr>
      <w:t>chick</w:t>
    </w:r>
    <w:proofErr w:type="spellEnd"/>
    <w:r w:rsidR="00C337C3">
      <w:rPr>
        <w:lang w:val="es-MX"/>
      </w:rPr>
      <w:t xml:space="preserve"> para la ocasión, aunque no se podía asistir con top, pollera ni pantalón corto.</w:t>
    </w:r>
  </w:p>
  <w:p w14:paraId="0B042D09" w14:textId="4616CE3B" w:rsidR="00C337C3" w:rsidRDefault="00C337C3">
    <w:pPr>
      <w:pStyle w:val="Encabezado"/>
      <w:rPr>
        <w:lang w:val="es-MX"/>
      </w:rPr>
    </w:pPr>
    <w:r>
      <w:rPr>
        <w:lang w:val="es-MX"/>
      </w:rPr>
      <w:t xml:space="preserve">Fue un recreo de ´pura diversión, risas y baile, con merienda para compartir y después, toda la primaria se saco una foto grupal.  </w:t>
    </w:r>
  </w:p>
  <w:p w14:paraId="72E6BC66" w14:textId="796E2AA3" w:rsidR="00C337C3" w:rsidRPr="001F5943" w:rsidRDefault="00C337C3">
    <w:pPr>
      <w:pStyle w:val="Encabezado"/>
      <w:rPr>
        <w:lang w:val="es-MX"/>
      </w:rPr>
    </w:pPr>
    <w:r>
      <w:rPr>
        <w:noProof/>
        <w:lang w:val="es-MX"/>
      </w:rPr>
      <w:drawing>
        <wp:inline distT="0" distB="0" distL="0" distR="0" wp14:anchorId="1266A468" wp14:editId="5E366B02">
          <wp:extent cx="4099747" cy="2552700"/>
          <wp:effectExtent l="0" t="0" r="0" b="0"/>
          <wp:docPr id="10568042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804238" name="Imagen 10568042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9747" cy="255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E7A52" w14:textId="77777777" w:rsidR="001F5943" w:rsidRDefault="001F59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43"/>
    <w:rsid w:val="001F5943"/>
    <w:rsid w:val="004A5211"/>
    <w:rsid w:val="00762B33"/>
    <w:rsid w:val="007A7816"/>
    <w:rsid w:val="00C337C3"/>
    <w:rsid w:val="00CA382B"/>
    <w:rsid w:val="00E72BF6"/>
    <w:rsid w:val="00E84098"/>
    <w:rsid w:val="00EC7DCA"/>
    <w:rsid w:val="00ED79E4"/>
    <w:rsid w:val="00F62EE2"/>
    <w:rsid w:val="00FB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29230"/>
  <w15:chartTrackingRefBased/>
  <w15:docId w15:val="{378F3926-E632-4EBF-935D-18EFF0FE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2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59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5943"/>
  </w:style>
  <w:style w:type="paragraph" w:styleId="Piedepgina">
    <w:name w:val="footer"/>
    <w:basedOn w:val="Normal"/>
    <w:link w:val="PiedepginaCar"/>
    <w:uiPriority w:val="99"/>
    <w:unhideWhenUsed/>
    <w:rsid w:val="001F59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5943"/>
  </w:style>
  <w:style w:type="character" w:customStyle="1" w:styleId="Ttulo1Car">
    <w:name w:val="Título 1 Car"/>
    <w:basedOn w:val="Fuentedeprrafopredeter"/>
    <w:link w:val="Ttulo1"/>
    <w:uiPriority w:val="9"/>
    <w:rsid w:val="00FB2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lunadaniela1@gmail.com</dc:creator>
  <cp:keywords/>
  <dc:description/>
  <cp:lastModifiedBy>lunadaniela1@gmail.com</cp:lastModifiedBy>
  <cp:revision>2</cp:revision>
  <dcterms:created xsi:type="dcterms:W3CDTF">2024-10-28T22:23:00Z</dcterms:created>
  <dcterms:modified xsi:type="dcterms:W3CDTF">2024-10-28T22:23:00Z</dcterms:modified>
</cp:coreProperties>
</file>