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5F0E" w14:textId="158A48B0" w:rsidR="0051536F" w:rsidRDefault="0051536F">
      <w:r>
        <w:t>INGLÉS ACTIVIDADES 30/10</w:t>
      </w:r>
    </w:p>
    <w:p w14:paraId="2DB12E01" w14:textId="162842E9" w:rsidR="0051536F" w:rsidRPr="0051536F" w:rsidRDefault="0051536F" w:rsidP="0051536F">
      <w:pPr>
        <w:pStyle w:val="Prrafodelista"/>
        <w:numPr>
          <w:ilvl w:val="0"/>
          <w:numId w:val="1"/>
        </w:numPr>
        <w:rPr>
          <w:lang w:val="en-GB"/>
        </w:rPr>
      </w:pPr>
      <w:r w:rsidRPr="0051536F">
        <w:rPr>
          <w:lang w:val="en-GB"/>
        </w:rPr>
        <w:t>MATCH THE PICTURES TO THE S</w:t>
      </w:r>
      <w:r>
        <w:rPr>
          <w:lang w:val="en-GB"/>
        </w:rPr>
        <w:t>ENTENCES.</w:t>
      </w:r>
    </w:p>
    <w:p w14:paraId="1E4BCF8A" w14:textId="77777777" w:rsidR="0051536F" w:rsidRDefault="0051536F" w:rsidP="0051536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SHE HASN’T DONE THE SHOPPING YET.</w:t>
      </w:r>
    </w:p>
    <w:p w14:paraId="2B1B1BBC" w14:textId="3E20D10B" w:rsidR="0051536F" w:rsidRDefault="0051536F" w:rsidP="0051536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SHE HAS JUST SPILLED MILK.</w:t>
      </w:r>
    </w:p>
    <w:p w14:paraId="0C006D83" w14:textId="21167C75" w:rsidR="0051536F" w:rsidRDefault="0051536F" w:rsidP="0051536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HE HAS ALREADY RUN A MARATHON.</w:t>
      </w:r>
    </w:p>
    <w:p w14:paraId="65CB3C6C" w14:textId="42533DD1" w:rsidR="0051536F" w:rsidRDefault="0051536F" w:rsidP="0051536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HE HAS ALREADY FINISHED HIS HOMEWORK.</w:t>
      </w:r>
    </w:p>
    <w:p w14:paraId="0E7758AA" w14:textId="29369766" w:rsidR="0051536F" w:rsidRDefault="0051536F" w:rsidP="0051536F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SHE HASN’T TIDIED HER BEDROOM YET.</w:t>
      </w:r>
    </w:p>
    <w:p w14:paraId="61EF18C4" w14:textId="2C95F218" w:rsidR="0051536F" w:rsidRDefault="0051536F" w:rsidP="0051536F">
      <w:pPr>
        <w:pStyle w:val="Prrafodelista"/>
        <w:rPr>
          <w:lang w:val="en-GB"/>
        </w:rPr>
      </w:pPr>
    </w:p>
    <w:p w14:paraId="0F7542DC" w14:textId="219BAA08" w:rsidR="0051536F" w:rsidRDefault="0051536F" w:rsidP="0051536F">
      <w:pPr>
        <w:pStyle w:val="Prrafodelista"/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3D4182BF" wp14:editId="5F0AA130">
            <wp:extent cx="1902771" cy="1311179"/>
            <wp:effectExtent l="0" t="0" r="254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9"/>
                    <a:stretch/>
                  </pic:blipFill>
                  <pic:spPr bwMode="auto">
                    <a:xfrm>
                      <a:off x="0" y="0"/>
                      <a:ext cx="1907925" cy="13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>
        <w:rPr>
          <w:noProof/>
          <w:lang w:val="en-GB"/>
        </w:rPr>
        <w:t xml:space="preserve">  </w:t>
      </w:r>
      <w:r>
        <w:rPr>
          <w:noProof/>
          <w:lang w:val="en-GB"/>
        </w:rPr>
        <w:drawing>
          <wp:inline distT="0" distB="0" distL="0" distR="0" wp14:anchorId="643BC987" wp14:editId="43C85998">
            <wp:extent cx="1908773" cy="14142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4"/>
                    <a:stretch/>
                  </pic:blipFill>
                  <pic:spPr bwMode="auto">
                    <a:xfrm>
                      <a:off x="0" y="0"/>
                      <a:ext cx="1913019" cy="14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  </w:t>
      </w:r>
      <w:r>
        <w:rPr>
          <w:noProof/>
          <w:lang w:val="en-GB"/>
        </w:rPr>
        <w:drawing>
          <wp:inline distT="0" distB="0" distL="0" distR="0" wp14:anchorId="0E1E883A" wp14:editId="248C86EC">
            <wp:extent cx="1906401" cy="190640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34" cy="19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>
        <w:rPr>
          <w:noProof/>
          <w:lang w:val="en-GB"/>
        </w:rPr>
        <w:drawing>
          <wp:inline distT="0" distB="0" distL="0" distR="0" wp14:anchorId="5F847DE7" wp14:editId="074C0647">
            <wp:extent cx="2553335" cy="17945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                       </w:t>
      </w:r>
      <w:r>
        <w:rPr>
          <w:noProof/>
          <w:lang w:val="en-GB"/>
        </w:rPr>
        <w:drawing>
          <wp:inline distT="0" distB="0" distL="0" distR="0" wp14:anchorId="1A477770" wp14:editId="0F7170B6">
            <wp:extent cx="1097024" cy="1267975"/>
            <wp:effectExtent l="0" t="0" r="825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24" cy="12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6B006" w14:textId="262BBC16" w:rsidR="0051536F" w:rsidRDefault="0051536F" w:rsidP="0051536F">
      <w:pPr>
        <w:pStyle w:val="Prrafodelista"/>
        <w:rPr>
          <w:noProof/>
          <w:lang w:val="en-GB"/>
        </w:rPr>
      </w:pPr>
    </w:p>
    <w:p w14:paraId="76DB4CAA" w14:textId="3C6EC7E8" w:rsidR="0051536F" w:rsidRDefault="0051536F" w:rsidP="0051536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noProof/>
          <w:lang w:val="en-GB"/>
        </w:rPr>
        <w:t>JOIN THE VERBS TO THEIR PAST PARTICIPLES.</w:t>
      </w:r>
    </w:p>
    <w:p w14:paraId="00F7F1E4" w14:textId="43076CCD" w:rsidR="0051536F" w:rsidRDefault="0051536F" w:rsidP="0051536F">
      <w:pPr>
        <w:pStyle w:val="Prrafodelista"/>
        <w:rPr>
          <w:noProof/>
          <w:lang w:val="en-GB"/>
        </w:rPr>
      </w:pPr>
    </w:p>
    <w:p w14:paraId="0EE5DE6D" w14:textId="5DF5D3C3" w:rsidR="0051536F" w:rsidRDefault="0051536F" w:rsidP="0051536F">
      <w:pPr>
        <w:pStyle w:val="Prrafodelista"/>
        <w:rPr>
          <w:noProof/>
          <w:lang w:val="en-GB"/>
        </w:rPr>
      </w:pPr>
      <w:r>
        <w:rPr>
          <w:noProof/>
          <w:lang w:val="en-GB"/>
        </w:rPr>
        <w:t>GO                                                          SAW</w:t>
      </w:r>
    </w:p>
    <w:p w14:paraId="3BA4BD5E" w14:textId="3A019D69" w:rsidR="0051536F" w:rsidRDefault="0051536F" w:rsidP="0051536F">
      <w:pPr>
        <w:pStyle w:val="Prrafodelista"/>
        <w:rPr>
          <w:noProof/>
          <w:lang w:val="en-GB"/>
        </w:rPr>
      </w:pPr>
    </w:p>
    <w:p w14:paraId="178791E2" w14:textId="2A9BE396" w:rsidR="0051536F" w:rsidRDefault="0051536F" w:rsidP="0051536F">
      <w:pPr>
        <w:pStyle w:val="Prrafodelista"/>
        <w:tabs>
          <w:tab w:val="left" w:pos="4021"/>
        </w:tabs>
        <w:rPr>
          <w:noProof/>
          <w:lang w:val="en-GB"/>
        </w:rPr>
      </w:pPr>
      <w:r>
        <w:rPr>
          <w:noProof/>
          <w:lang w:val="en-GB"/>
        </w:rPr>
        <w:t>EAT                                                          HAD</w:t>
      </w:r>
      <w:r>
        <w:rPr>
          <w:noProof/>
          <w:lang w:val="en-GB"/>
        </w:rPr>
        <w:tab/>
      </w:r>
    </w:p>
    <w:p w14:paraId="3976C09E" w14:textId="77777777" w:rsidR="0051536F" w:rsidRPr="0051536F" w:rsidRDefault="0051536F" w:rsidP="0051536F">
      <w:pPr>
        <w:pStyle w:val="Prrafodelista"/>
        <w:tabs>
          <w:tab w:val="left" w:pos="4021"/>
        </w:tabs>
        <w:rPr>
          <w:noProof/>
          <w:lang w:val="en-GB"/>
        </w:rPr>
      </w:pPr>
    </w:p>
    <w:p w14:paraId="275E73E8" w14:textId="36CB2E14" w:rsidR="0051536F" w:rsidRDefault="0051536F" w:rsidP="0051536F">
      <w:pPr>
        <w:pStyle w:val="Prrafodelista"/>
        <w:rPr>
          <w:noProof/>
          <w:lang w:val="en-GB"/>
        </w:rPr>
      </w:pPr>
      <w:r>
        <w:rPr>
          <w:noProof/>
          <w:lang w:val="en-GB"/>
        </w:rPr>
        <w:t>HAVE                                                      GONE</w:t>
      </w:r>
    </w:p>
    <w:p w14:paraId="474F6B30" w14:textId="44CBC478" w:rsidR="0051536F" w:rsidRDefault="0051536F" w:rsidP="0051536F">
      <w:pPr>
        <w:pStyle w:val="Prrafodelista"/>
        <w:rPr>
          <w:noProof/>
          <w:lang w:val="en-GB"/>
        </w:rPr>
      </w:pPr>
      <w:r>
        <w:rPr>
          <w:noProof/>
          <w:lang w:val="en-GB"/>
        </w:rPr>
        <w:t xml:space="preserve"> </w:t>
      </w:r>
    </w:p>
    <w:p w14:paraId="60C2C74C" w14:textId="434E6591" w:rsidR="0051536F" w:rsidRDefault="0051536F" w:rsidP="0051536F">
      <w:pPr>
        <w:pStyle w:val="Prrafodelista"/>
        <w:rPr>
          <w:noProof/>
          <w:lang w:val="en-GB"/>
        </w:rPr>
      </w:pPr>
      <w:r>
        <w:rPr>
          <w:noProof/>
          <w:lang w:val="en-GB"/>
        </w:rPr>
        <w:t>SEE                                                           WON</w:t>
      </w:r>
    </w:p>
    <w:p w14:paraId="7E7F6C7C" w14:textId="7971BD9D" w:rsidR="0051536F" w:rsidRDefault="0051536F" w:rsidP="0051536F">
      <w:pPr>
        <w:pStyle w:val="Prrafodelista"/>
        <w:rPr>
          <w:noProof/>
          <w:lang w:val="en-GB"/>
        </w:rPr>
      </w:pPr>
    </w:p>
    <w:p w14:paraId="1B8437E2" w14:textId="506ED552" w:rsidR="0051536F" w:rsidRPr="0051536F" w:rsidRDefault="0051536F" w:rsidP="0051536F">
      <w:pPr>
        <w:pStyle w:val="Prrafodelista"/>
        <w:tabs>
          <w:tab w:val="left" w:pos="4143"/>
        </w:tabs>
        <w:rPr>
          <w:lang w:val="en-GB"/>
        </w:rPr>
      </w:pPr>
      <w:r>
        <w:rPr>
          <w:noProof/>
          <w:lang w:val="en-GB"/>
        </w:rPr>
        <w:t>WIN                                                          EATEN</w:t>
      </w:r>
      <w:r>
        <w:rPr>
          <w:noProof/>
          <w:lang w:val="en-GB"/>
        </w:rPr>
        <w:tab/>
      </w:r>
    </w:p>
    <w:sectPr w:rsidR="0051536F" w:rsidRPr="0051536F" w:rsidSect="005153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50FE"/>
    <w:multiLevelType w:val="hybridMultilevel"/>
    <w:tmpl w:val="0A104EA6"/>
    <w:lvl w:ilvl="0" w:tplc="3F7CD5E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57CD5"/>
    <w:multiLevelType w:val="hybridMultilevel"/>
    <w:tmpl w:val="C07032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76646">
    <w:abstractNumId w:val="1"/>
  </w:num>
  <w:num w:numId="2" w16cid:durableId="43817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6F"/>
    <w:rsid w:val="005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B1E28"/>
  <w15:chartTrackingRefBased/>
  <w15:docId w15:val="{9F54AACA-D58A-439E-95E8-BAFE0E8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2024-10-30T13:20:00Z</dcterms:created>
  <dcterms:modified xsi:type="dcterms:W3CDTF">2024-10-30T13:28:00Z</dcterms:modified>
</cp:coreProperties>
</file>