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7C" w:rsidRDefault="00EB0A0B">
      <w:r>
        <w:rPr>
          <w:noProof/>
          <w:lang w:eastAsia="es-AR"/>
        </w:rPr>
        <w:drawing>
          <wp:inline distT="0" distB="0" distL="0" distR="0" wp14:anchorId="37E2A856" wp14:editId="425F7F6D">
            <wp:extent cx="6732738" cy="59257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596" t="18436" r="14945" b="7510"/>
                    <a:stretch/>
                  </pic:blipFill>
                  <pic:spPr bwMode="auto">
                    <a:xfrm>
                      <a:off x="0" y="0"/>
                      <a:ext cx="6764162" cy="595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A0B" w:rsidRDefault="00EB0A0B">
      <w:r>
        <w:rPr>
          <w:noProof/>
          <w:lang w:eastAsia="es-AR"/>
        </w:rPr>
        <w:drawing>
          <wp:inline distT="0" distB="0" distL="0" distR="0" wp14:anchorId="35E05B86" wp14:editId="42958A42">
            <wp:extent cx="6816436" cy="3491189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777" t="27019" r="18876" b="33574"/>
                    <a:stretch/>
                  </pic:blipFill>
                  <pic:spPr bwMode="auto">
                    <a:xfrm>
                      <a:off x="0" y="0"/>
                      <a:ext cx="6873292" cy="352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lastRenderedPageBreak/>
        <w:t>Más ejemplos: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 </w:t>
      </w:r>
    </w:p>
    <w:p w:rsidR="00EB0A0B" w:rsidRPr="00EB0A0B" w:rsidRDefault="00EB0A0B" w:rsidP="00EB0A0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bobina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carrete de hilo.</w:t>
      </w:r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br/>
      </w: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bovina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relativo a la vaca o al toro.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bacilo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bacteria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vacilo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del verbo vacilar, titubear.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bienes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posesiones, riquezas.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vienes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del verbo venir.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basta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ser suficiente, persona ordinaria.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vasta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extensa, grande.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baya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fruto de algunas plantas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vaya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del verbo ir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bello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hermoso.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vello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pelusilla, pelo suave.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botar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arrojar.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votar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emitir voto.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cabe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del verbo caber.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cave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verbo cavar en tercera persona del presente de modo subjuntivo.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hierba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planta.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hierva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del verbo hervir.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cabo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accidente geográfico, rango militar.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cavo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del verbo cavar.</w:t>
      </w: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sabia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mujer inteligente.</w:t>
      </w:r>
    </w:p>
    <w:p w:rsid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proofErr w:type="gramStart"/>
      <w:r w:rsidRPr="00EB0A0B">
        <w:rPr>
          <w:rFonts w:ascii="Helvetica" w:eastAsia="Times New Roman" w:hAnsi="Helvetica" w:cs="Times New Roman"/>
          <w:b/>
          <w:bCs/>
          <w:color w:val="212529"/>
          <w:sz w:val="24"/>
          <w:szCs w:val="24"/>
          <w:lang w:eastAsia="es-AR"/>
        </w:rPr>
        <w:t>savia</w:t>
      </w:r>
      <w:proofErr w:type="gramEnd"/>
      <w:r w:rsidRPr="00EB0A0B"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  <w:t>: jugo de las plantas.</w:t>
      </w:r>
    </w:p>
    <w:p w:rsidR="00DF43CB" w:rsidRDefault="00DF43CB" w:rsidP="00EB0A0B">
      <w:pPr>
        <w:shd w:val="clear" w:color="auto" w:fill="FFFFFF"/>
        <w:spacing w:after="0" w:line="240" w:lineRule="auto"/>
        <w:rPr>
          <w:noProof/>
          <w:lang w:eastAsia="es-AR"/>
        </w:rPr>
      </w:pPr>
    </w:p>
    <w:p w:rsidR="00EB0A0B" w:rsidRPr="00EB0A0B" w:rsidRDefault="00EB0A0B" w:rsidP="00EB0A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529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3847605" cy="3350590"/>
            <wp:effectExtent l="0" t="0" r="635" b="2540"/>
            <wp:docPr id="4" name="Imagen 4" descr="https://billiken.lat/wp-content/uploads/2022/02/Losparo%CC%81nimos_palabrasqueseparecenperonoson.Ejemplo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billiken.lat/wp-content/uploads/2022/02/Losparo%CC%81nimos_palabrasqueseparecenperonoson.Ejemplos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8" t="4288" r="13867" b="9018"/>
                    <a:stretch/>
                  </pic:blipFill>
                  <pic:spPr bwMode="auto">
                    <a:xfrm>
                      <a:off x="0" y="0"/>
                      <a:ext cx="3849641" cy="335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A0B" w:rsidRDefault="00EB0A0B">
      <w:bookmarkStart w:id="0" w:name="_GoBack"/>
      <w:bookmarkEnd w:id="0"/>
    </w:p>
    <w:sectPr w:rsidR="00EB0A0B" w:rsidSect="00EB0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3DE2"/>
    <w:multiLevelType w:val="multilevel"/>
    <w:tmpl w:val="B294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0B"/>
    <w:rsid w:val="001F357C"/>
    <w:rsid w:val="00DF43CB"/>
    <w:rsid w:val="00EB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D881-4896-48D9-8FC6-4A2EB4B2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B0A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2024-10-30T03:13:00Z</dcterms:created>
  <dcterms:modified xsi:type="dcterms:W3CDTF">2024-10-30T03:32:00Z</dcterms:modified>
</cp:coreProperties>
</file>