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C693" w14:textId="09F05EEC" w:rsidR="00533A68" w:rsidRPr="003460F2" w:rsidRDefault="00F006A3" w:rsidP="003460F2">
      <w:pPr>
        <w:pStyle w:val="Prrafodelista"/>
        <w:rPr>
          <w:b/>
          <w:bCs/>
        </w:rPr>
      </w:pPr>
      <w:r>
        <w:rPr>
          <w:b/>
          <w:bCs/>
        </w:rPr>
        <w:t xml:space="preserve">   </w:t>
      </w:r>
      <w:r w:rsidR="00C15F9D" w:rsidRPr="009B1F6D">
        <w:rPr>
          <w:b/>
          <w:bCs/>
        </w:rPr>
        <w:t>Actividad</w:t>
      </w:r>
      <w:r w:rsidR="00533A68" w:rsidRPr="009B1F6D">
        <w:rPr>
          <w:b/>
          <w:bCs/>
        </w:rPr>
        <w:t xml:space="preserve"> para la casa.</w:t>
      </w:r>
      <w:r w:rsidR="00C15F9D" w:rsidRPr="009B1F6D">
        <w:rPr>
          <w:b/>
          <w:bCs/>
        </w:rPr>
        <w:t xml:space="preserve"> 4/11/24</w:t>
      </w:r>
    </w:p>
    <w:p w14:paraId="4434649D" w14:textId="01D1814F" w:rsidR="00E540D8" w:rsidRDefault="00B808E5" w:rsidP="00AA051F">
      <w:r>
        <w:t>1</w:t>
      </w:r>
      <w:r w:rsidR="00533A68">
        <w:t xml:space="preserve">. </w:t>
      </w:r>
      <w:r w:rsidR="009417BA">
        <w:t>Observa el video y construye los siguientes triángulos con compás y regla.</w:t>
      </w:r>
    </w:p>
    <w:p w14:paraId="403324EE" w14:textId="417F88B4" w:rsidR="00BA46EC" w:rsidRDefault="00BA46EC">
      <w:hyperlink r:id="rId5" w:history="1">
        <w:r w:rsidRPr="00CF390C">
          <w:rPr>
            <w:rStyle w:val="Hipervnculo"/>
          </w:rPr>
          <w:t>https://youtu.be/kIgyU6bj3HA?feature=shared</w:t>
        </w:r>
      </w:hyperlink>
    </w:p>
    <w:p w14:paraId="07579014" w14:textId="6747952F" w:rsidR="009417BA" w:rsidRDefault="00D0218C">
      <w:r>
        <w:t xml:space="preserve">6cm, </w:t>
      </w:r>
      <w:r w:rsidR="0066400A">
        <w:t>8cm,8cm</w:t>
      </w:r>
    </w:p>
    <w:p w14:paraId="17629537" w14:textId="6547BCB1" w:rsidR="0066400A" w:rsidRDefault="0066400A">
      <w:r>
        <w:t>6cm,6cm,6m</w:t>
      </w:r>
    </w:p>
    <w:p w14:paraId="14E8F743" w14:textId="3AF2174F" w:rsidR="0066400A" w:rsidRDefault="00235863">
      <w:r>
        <w:t>10cm,6cm,8cm.</w:t>
      </w:r>
    </w:p>
    <w:p w14:paraId="57D84884" w14:textId="232736C8" w:rsidR="00533A68" w:rsidRDefault="00B808E5">
      <w:r>
        <w:t>2.</w:t>
      </w:r>
      <w:r w:rsidR="009417BA">
        <w:t xml:space="preserve"> </w:t>
      </w:r>
      <w:r>
        <w:t>O</w:t>
      </w:r>
      <w:r w:rsidR="00533A68">
        <w:t>bserva los triángulos y sus medidas y escribe sus nombres según sus lados.</w:t>
      </w:r>
    </w:p>
    <w:p w14:paraId="1FA04766" w14:textId="384C07E9" w:rsidR="00533A68" w:rsidRDefault="009A648D">
      <w:r>
        <w:rPr>
          <w:noProof/>
        </w:rPr>
        <w:drawing>
          <wp:inline distT="0" distB="0" distL="0" distR="0" wp14:anchorId="32F14ED2" wp14:editId="4DEB6F61">
            <wp:extent cx="4960056" cy="1447800"/>
            <wp:effectExtent l="0" t="0" r="0" b="0"/>
            <wp:docPr id="20046825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82512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32677" t="42063" r="14294" b="30404"/>
                    <a:stretch/>
                  </pic:blipFill>
                  <pic:spPr bwMode="auto">
                    <a:xfrm>
                      <a:off x="0" y="0"/>
                      <a:ext cx="4978323" cy="1453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6C243E" w14:textId="6026B629" w:rsidR="00C15F9D" w:rsidRDefault="00C15F9D">
      <w:r>
        <w:t>3. Repasamos.</w:t>
      </w:r>
    </w:p>
    <w:p w14:paraId="708A5B4E" w14:textId="77777777" w:rsidR="00BA46EC" w:rsidRDefault="00C15F9D">
      <w:r>
        <w:t>34.821 x 4:</w:t>
      </w:r>
      <w:r>
        <w:tab/>
      </w:r>
    </w:p>
    <w:p w14:paraId="6CAC7895" w14:textId="095DDA3F" w:rsidR="00BA46EC" w:rsidRDefault="00C15F9D">
      <w:r>
        <w:t>82.304 x 8:</w:t>
      </w:r>
      <w:r>
        <w:tab/>
      </w:r>
      <w:r>
        <w:tab/>
      </w:r>
      <w:r>
        <w:tab/>
      </w:r>
    </w:p>
    <w:p w14:paraId="6E3B1A2C" w14:textId="6C67FEF2" w:rsidR="00BA46EC" w:rsidRDefault="00C15F9D">
      <w:r>
        <w:t>31.787 : 7=</w:t>
      </w:r>
      <w:r>
        <w:tab/>
      </w:r>
      <w:r>
        <w:tab/>
      </w:r>
    </w:p>
    <w:p w14:paraId="22CD8435" w14:textId="54AC3A08" w:rsidR="00C15F9D" w:rsidRDefault="00C15F9D">
      <w:r>
        <w:t>55.616 : 8=</w:t>
      </w:r>
    </w:p>
    <w:p w14:paraId="61959042" w14:textId="77777777" w:rsidR="00533A68" w:rsidRDefault="00533A68"/>
    <w:sectPr w:rsidR="00533A68" w:rsidSect="009A6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D57"/>
    <w:multiLevelType w:val="hybridMultilevel"/>
    <w:tmpl w:val="D6D8B6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7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8D"/>
    <w:rsid w:val="00235863"/>
    <w:rsid w:val="00293764"/>
    <w:rsid w:val="002F6FB8"/>
    <w:rsid w:val="003460F2"/>
    <w:rsid w:val="0049468C"/>
    <w:rsid w:val="00533A68"/>
    <w:rsid w:val="0066400A"/>
    <w:rsid w:val="007067FE"/>
    <w:rsid w:val="009417BA"/>
    <w:rsid w:val="009A648D"/>
    <w:rsid w:val="009B1F6D"/>
    <w:rsid w:val="00AA0E4D"/>
    <w:rsid w:val="00B808E5"/>
    <w:rsid w:val="00BA46EC"/>
    <w:rsid w:val="00C15F9D"/>
    <w:rsid w:val="00D0218C"/>
    <w:rsid w:val="00E031DA"/>
    <w:rsid w:val="00E540D8"/>
    <w:rsid w:val="00F0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9ABB"/>
  <w15:chartTrackingRefBased/>
  <w15:docId w15:val="{545D2F09-C8F5-4346-859A-AD655BA5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3A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3A6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A0E4D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B1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microsoft.com/office/2007/relationships/hdphoto" Target="media/hdphoto1.wd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youtu.be/kIgyU6bj3HA?feature=shared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Vanessa Otiñano</cp:lastModifiedBy>
  <cp:revision>2</cp:revision>
  <cp:lastPrinted>2024-10-31T21:47:00Z</cp:lastPrinted>
  <dcterms:created xsi:type="dcterms:W3CDTF">2024-11-04T02:15:00Z</dcterms:created>
  <dcterms:modified xsi:type="dcterms:W3CDTF">2024-11-04T02:15:00Z</dcterms:modified>
</cp:coreProperties>
</file>