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9E68" w14:textId="77777777" w:rsidR="007956FE" w:rsidRDefault="007956FE" w:rsidP="00C716E7">
      <w:pPr>
        <w:spacing w:after="0" w:line="240" w:lineRule="auto"/>
      </w:pPr>
      <w:bookmarkStart w:id="0" w:name="_GoBack"/>
      <w:bookmarkEnd w:id="0"/>
      <w:r>
        <w:t>SECRETARIA DE EDUCACION</w:t>
      </w:r>
    </w:p>
    <w:p w14:paraId="3AD03820" w14:textId="77777777" w:rsidR="00A96DA2" w:rsidRDefault="007956FE" w:rsidP="00C716E7">
      <w:pPr>
        <w:spacing w:after="0" w:line="240" w:lineRule="auto"/>
      </w:pPr>
      <w:r>
        <w:t xml:space="preserve">DIRECCION DE EDUCACION PRIVADA </w:t>
      </w:r>
    </w:p>
    <w:p w14:paraId="73F1A742" w14:textId="77777777" w:rsidR="00C716E7" w:rsidRDefault="007956FE" w:rsidP="00A96DA2">
      <w:pPr>
        <w:spacing w:after="0" w:line="240" w:lineRule="auto"/>
      </w:pPr>
      <w:r>
        <w:t>COLEGIO MERCEDITAS DE SAN MARTIN CE.S.A.P</w:t>
      </w:r>
      <w:r w:rsidR="00C716E7">
        <w:t xml:space="preserve">. </w:t>
      </w:r>
    </w:p>
    <w:p w14:paraId="1F555457" w14:textId="10464C81" w:rsidR="007956FE" w:rsidRDefault="007956FE" w:rsidP="00A96DA2">
      <w:pPr>
        <w:spacing w:after="0" w:line="240" w:lineRule="auto"/>
      </w:pPr>
      <w:r>
        <w:t>SAN JUAN</w:t>
      </w:r>
    </w:p>
    <w:p w14:paraId="279144FB" w14:textId="77777777" w:rsidR="007956FE" w:rsidRDefault="007956FE"/>
    <w:p w14:paraId="0B100D94" w14:textId="04840579" w:rsidR="007956FE" w:rsidRPr="00A96DA2" w:rsidRDefault="007956FE" w:rsidP="00A96DA2">
      <w:pPr>
        <w:ind w:firstLine="3261"/>
        <w:jc w:val="right"/>
        <w:rPr>
          <w:b/>
          <w:bCs/>
        </w:rPr>
      </w:pPr>
      <w:r w:rsidRPr="00A96DA2">
        <w:rPr>
          <w:b/>
          <w:bCs/>
        </w:rPr>
        <w:t>RESOLUCION N° 28 COL.MERCEDITAS DE SAN MARTIN SA</w:t>
      </w:r>
      <w:r w:rsidR="006E7346">
        <w:rPr>
          <w:b/>
          <w:bCs/>
        </w:rPr>
        <w:t>N JUAN</w:t>
      </w:r>
      <w:proofErr w:type="gramStart"/>
      <w:r w:rsidR="006E7346">
        <w:rPr>
          <w:b/>
          <w:bCs/>
        </w:rPr>
        <w:t>, …</w:t>
      </w:r>
      <w:proofErr w:type="gramEnd"/>
      <w:r w:rsidR="006E7346">
        <w:rPr>
          <w:b/>
          <w:bCs/>
        </w:rPr>
        <w:t>……………………………..20……..</w:t>
      </w:r>
    </w:p>
    <w:p w14:paraId="62AB338D" w14:textId="77777777" w:rsidR="007956FE" w:rsidRPr="00A96DA2" w:rsidRDefault="007956FE">
      <w:pPr>
        <w:rPr>
          <w:b/>
          <w:bCs/>
        </w:rPr>
      </w:pPr>
      <w:r w:rsidRPr="00A96DA2">
        <w:rPr>
          <w:b/>
          <w:bCs/>
        </w:rPr>
        <w:t>VISTO:</w:t>
      </w:r>
    </w:p>
    <w:p w14:paraId="70AC4F95" w14:textId="7DC37F19" w:rsidR="007956FE" w:rsidRDefault="00C716E7">
      <w:r>
        <w:t>L</w:t>
      </w:r>
      <w:r w:rsidR="007956FE">
        <w:t>o solicitado por D.E.P. San Juan y</w:t>
      </w:r>
    </w:p>
    <w:p w14:paraId="51101B90" w14:textId="77777777" w:rsidR="007956FE" w:rsidRPr="00A96DA2" w:rsidRDefault="007956FE">
      <w:pPr>
        <w:rPr>
          <w:b/>
          <w:bCs/>
        </w:rPr>
      </w:pPr>
      <w:r w:rsidRPr="00A96DA2">
        <w:rPr>
          <w:b/>
          <w:bCs/>
        </w:rPr>
        <w:t>CONSIDERANDO:</w:t>
      </w:r>
    </w:p>
    <w:p w14:paraId="68863C1F" w14:textId="3D8073E9" w:rsidR="007956FE" w:rsidRDefault="007956FE" w:rsidP="00C716E7">
      <w:pPr>
        <w:spacing w:after="0"/>
      </w:pPr>
      <w:r>
        <w:t>Que el Colegio Merceditas de San Martin de CESAP debe actualizar y publicar el Ideario</w:t>
      </w:r>
      <w:r w:rsidR="00A96DA2">
        <w:t xml:space="preserve"> </w:t>
      </w:r>
    </w:p>
    <w:p w14:paraId="00BD4E2D" w14:textId="77777777" w:rsidR="007956FE" w:rsidRDefault="007956FE" w:rsidP="00C716E7">
      <w:pPr>
        <w:spacing w:after="0"/>
      </w:pPr>
      <w:r>
        <w:t>Institucional</w:t>
      </w:r>
    </w:p>
    <w:p w14:paraId="5E93ABCE" w14:textId="77777777" w:rsidR="007956FE" w:rsidRDefault="007956FE">
      <w:r>
        <w:t>Que el Presidente de CESAP San Juan a cargo de la función de Representante Legal de la Institución en uso de sus facultades que la Ley le confiere junto con los Equipos de Conducción de Educación Inicial, Primaria y Secundaria</w:t>
      </w:r>
    </w:p>
    <w:p w14:paraId="55D33F23" w14:textId="4B2DC9D1" w:rsidR="007956FE" w:rsidRPr="00A96DA2" w:rsidRDefault="007956FE" w:rsidP="00A96DA2">
      <w:pPr>
        <w:jc w:val="center"/>
        <w:rPr>
          <w:b/>
          <w:bCs/>
        </w:rPr>
      </w:pPr>
      <w:r w:rsidRPr="00A96DA2">
        <w:rPr>
          <w:b/>
          <w:bCs/>
        </w:rPr>
        <w:t>RESUELVE</w:t>
      </w:r>
    </w:p>
    <w:p w14:paraId="7A118357" w14:textId="77777777" w:rsidR="007956FE" w:rsidRDefault="007956FE">
      <w:r w:rsidRPr="00A96DA2">
        <w:rPr>
          <w:b/>
          <w:bCs/>
        </w:rPr>
        <w:t>ARTICULO 1:</w:t>
      </w:r>
      <w:r>
        <w:t xml:space="preserve"> COMUNIQUESE LA ACTUALIZACION DE IDEARIO INSTITUCIONAL</w:t>
      </w:r>
    </w:p>
    <w:p w14:paraId="52E3FD27" w14:textId="04D84A8D" w:rsidR="007956FE" w:rsidRDefault="007956FE">
      <w:r>
        <w:t>El Colegio “Merceditas de San Martin” de CESAP sustenta su ideario en el principio rector y filosófico de un Proyecto Educativo Inclusivo. Democrático que aspira a que cada alumno genere el máximo potencial individual.</w:t>
      </w:r>
    </w:p>
    <w:p w14:paraId="62EE77CD" w14:textId="7292196E" w:rsidR="007956FE" w:rsidRDefault="007956FE">
      <w:r w:rsidRPr="00A96DA2">
        <w:rPr>
          <w:b/>
          <w:bCs/>
        </w:rPr>
        <w:t>DIOS, PATRIA, FAMILIA, TRABAJO, LIBERTAD</w:t>
      </w:r>
      <w:r>
        <w:t xml:space="preserve"> son los valores que se constituyen como pilares </w:t>
      </w:r>
      <w:proofErr w:type="gramStart"/>
      <w:r>
        <w:t>sobre</w:t>
      </w:r>
      <w:proofErr w:type="gramEnd"/>
      <w:r>
        <w:t xml:space="preserve"> los cuales rige nuestra labor diaria otorgando vigencia, continuidad y perfil propio</w:t>
      </w:r>
    </w:p>
    <w:p w14:paraId="75F72480" w14:textId="79AA286A" w:rsidR="007956FE" w:rsidRDefault="007956FE">
      <w:r>
        <w:t>A la Institución</w:t>
      </w:r>
    </w:p>
    <w:p w14:paraId="294C732E" w14:textId="5E8027CA" w:rsidR="007956FE" w:rsidRDefault="007956FE">
      <w:r w:rsidRPr="00A96DA2">
        <w:rPr>
          <w:b/>
          <w:bCs/>
        </w:rPr>
        <w:t>DIOS:</w:t>
      </w:r>
      <w:r>
        <w:t xml:space="preserve"> Fuente de toda razón, justicia y ejemplo de amor al </w:t>
      </w:r>
      <w:r w:rsidR="00A96DA2">
        <w:t>prójimo</w:t>
      </w:r>
      <w:r>
        <w:t>.</w:t>
      </w:r>
    </w:p>
    <w:p w14:paraId="070E0AD3" w14:textId="48F1DA5C" w:rsidR="007956FE" w:rsidRDefault="007956FE">
      <w:r w:rsidRPr="00A96DA2">
        <w:rPr>
          <w:b/>
          <w:bCs/>
        </w:rPr>
        <w:t>PATRIA:</w:t>
      </w:r>
      <w:r>
        <w:t xml:space="preserve"> Lugar que se ha elegido para vivir democráticamente y que permite desarrollarse sin distinción de raza, lengua, capacidad, género o religión Que acepta la diversidad cultural y respeta el sentimiento </w:t>
      </w:r>
      <w:r w:rsidR="00A96DA2">
        <w:t>patriótico</w:t>
      </w:r>
      <w:r>
        <w:t xml:space="preserve"> de sus símbolos</w:t>
      </w:r>
    </w:p>
    <w:p w14:paraId="6D9C9231" w14:textId="1322447A" w:rsidR="007956FE" w:rsidRDefault="007956FE">
      <w:r w:rsidRPr="00A96DA2">
        <w:rPr>
          <w:b/>
          <w:bCs/>
        </w:rPr>
        <w:t>FAMILIA:</w:t>
      </w:r>
      <w:r>
        <w:t xml:space="preserve"> Como fundamento sobre el cual se construye toda sociedad, donde el Colegio acompaña consolidando la formación integral de los alumnos orientándolos a una educación inclusiva, inculcando valores universales del ser humano.</w:t>
      </w:r>
    </w:p>
    <w:p w14:paraId="075FC9FC" w14:textId="39439585" w:rsidR="007956FE" w:rsidRDefault="007956FE">
      <w:r w:rsidRPr="00A96DA2">
        <w:rPr>
          <w:b/>
          <w:bCs/>
        </w:rPr>
        <w:t>TRABAJO:</w:t>
      </w:r>
      <w:r>
        <w:t xml:space="preserve"> Es el compromiso de formar personas pensantes, competentes y reflexivas, donde unos aprenden de otros con respeto y tolerancia.</w:t>
      </w:r>
    </w:p>
    <w:p w14:paraId="32CAAA7F" w14:textId="37071FDD" w:rsidR="00A96DA2" w:rsidRDefault="007956FE">
      <w:r w:rsidRPr="00A96DA2">
        <w:rPr>
          <w:b/>
          <w:bCs/>
        </w:rPr>
        <w:t>LIBERTAD:</w:t>
      </w:r>
      <w:r>
        <w:t xml:space="preserve"> Darle a las personas la posibilidad de elegir su destino, relacionándolo activa y positivamente entre si. Integrando una sociedad en la cual todas las personas tienen el mismo valor por su condición de ser humano, habilitando mecanismos que aseguren la </w:t>
      </w:r>
      <w:r w:rsidR="00A96DA2">
        <w:t>garantía</w:t>
      </w:r>
      <w:r>
        <w:t xml:space="preserve"> de los derechos humanos, pero a la vez garantizar la libertad de todos, inculcando el respeto al prójimo.</w:t>
      </w:r>
    </w:p>
    <w:p w14:paraId="76E82B05" w14:textId="51D98DD1" w:rsidR="007956FE" w:rsidRDefault="007956FE">
      <w:r w:rsidRPr="00A96DA2">
        <w:rPr>
          <w:b/>
          <w:bCs/>
        </w:rPr>
        <w:t xml:space="preserve"> ARTICULO 2:</w:t>
      </w:r>
      <w:r>
        <w:t xml:space="preserve"> TENGASE POR RESOLUCION del Representante Legal del Colegio Merceditas de</w:t>
      </w:r>
      <w:r w:rsidR="00A96DA2">
        <w:t xml:space="preserve"> </w:t>
      </w:r>
      <w:r>
        <w:t xml:space="preserve">San Martin CESAP, </w:t>
      </w:r>
      <w:r w:rsidR="00A96DA2">
        <w:t>comuníquese</w:t>
      </w:r>
      <w:r>
        <w:t xml:space="preserve"> a toda la Comunidad Educativa para su conocimiento, efectos y</w:t>
      </w:r>
      <w:r w:rsidR="00A96DA2">
        <w:t xml:space="preserve"> archívese</w:t>
      </w:r>
      <w:r>
        <w:t>.</w:t>
      </w:r>
    </w:p>
    <w:p w14:paraId="22226285" w14:textId="77777777" w:rsidR="00C716E7" w:rsidRDefault="00C716E7"/>
    <w:p w14:paraId="43C7628A" w14:textId="1351B0A5" w:rsidR="007956FE" w:rsidRDefault="00C716E7"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7BFAC60" wp14:editId="3FF26A01">
            <wp:simplePos x="0" y="0"/>
            <wp:positionH relativeFrom="margin">
              <wp:align>right</wp:align>
            </wp:positionH>
            <wp:positionV relativeFrom="paragraph">
              <wp:posOffset>-157244</wp:posOffset>
            </wp:positionV>
            <wp:extent cx="1556385" cy="885825"/>
            <wp:effectExtent l="0" t="0" r="5715" b="9525"/>
            <wp:wrapThrough wrapText="bothSides">
              <wp:wrapPolygon edited="0">
                <wp:start x="0" y="0"/>
                <wp:lineTo x="0" y="21368"/>
                <wp:lineTo x="21415" y="21368"/>
                <wp:lineTo x="2141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C2E8F" w14:textId="54DF3DC6" w:rsidR="007956FE" w:rsidRDefault="007956FE"/>
    <w:sectPr w:rsidR="007956FE" w:rsidSect="00C716E7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FE"/>
    <w:rsid w:val="000744F4"/>
    <w:rsid w:val="00356422"/>
    <w:rsid w:val="00435630"/>
    <w:rsid w:val="00461BCC"/>
    <w:rsid w:val="006761EB"/>
    <w:rsid w:val="006E7346"/>
    <w:rsid w:val="007956FE"/>
    <w:rsid w:val="00805139"/>
    <w:rsid w:val="00954472"/>
    <w:rsid w:val="00A96DA2"/>
    <w:rsid w:val="00B17E0F"/>
    <w:rsid w:val="00B36668"/>
    <w:rsid w:val="00C716E7"/>
    <w:rsid w:val="00E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C8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invitado</dc:creator>
  <cp:lastModifiedBy>Nivel Inicial Cesap</cp:lastModifiedBy>
  <cp:revision>2</cp:revision>
  <cp:lastPrinted>2021-04-19T20:35:00Z</cp:lastPrinted>
  <dcterms:created xsi:type="dcterms:W3CDTF">2024-07-23T19:15:00Z</dcterms:created>
  <dcterms:modified xsi:type="dcterms:W3CDTF">2024-07-23T19:15:00Z</dcterms:modified>
</cp:coreProperties>
</file>