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676DE" w14:textId="3D1A8D3C" w:rsidR="005A692F" w:rsidRDefault="00AE38D2">
      <w:r w:rsidRPr="003D17F4">
        <w:rPr>
          <w:rFonts w:ascii="Jokerman" w:hAnsi="Jokerman"/>
          <w:b/>
          <w:bCs/>
          <w:noProof/>
          <w:color w:val="000000"/>
          <w:sz w:val="18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 wp14:anchorId="32AC159E" wp14:editId="480A40BB">
            <wp:simplePos x="0" y="0"/>
            <wp:positionH relativeFrom="column">
              <wp:posOffset>5130165</wp:posOffset>
            </wp:positionH>
            <wp:positionV relativeFrom="paragraph">
              <wp:posOffset>-652145</wp:posOffset>
            </wp:positionV>
            <wp:extent cx="778489" cy="1022949"/>
            <wp:effectExtent l="0" t="0" r="3175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Final con fondo color 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81" cy="102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6E2">
        <w:t>SEÑORES PADRES:</w:t>
      </w:r>
      <w:r w:rsidRPr="00AE38D2">
        <w:rPr>
          <w:rFonts w:ascii="Jokerman" w:hAnsi="Jokerman"/>
          <w:b/>
          <w:bCs/>
          <w:noProof/>
          <w:color w:val="000000"/>
          <w:sz w:val="18"/>
          <w:szCs w:val="20"/>
          <w:lang w:eastAsia="es-ES"/>
        </w:rPr>
        <w:t xml:space="preserve"> </w:t>
      </w:r>
    </w:p>
    <w:p w14:paraId="789CCA2A" w14:textId="4A0D8600" w:rsidR="00F606E2" w:rsidRDefault="00F606E2">
      <w:r>
        <w:tab/>
      </w:r>
      <w:r>
        <w:tab/>
        <w:t xml:space="preserve">      EL DÍA 9 DE DICIEMBRE DE 2024, SERÁ EL FESTIVAL NAVIDEÑO DE LA FAMILIA TERESIANA, Y PARA EL MISMO LOS ALUMNOS </w:t>
      </w:r>
      <w:r w:rsidR="00AE38D2">
        <w:t xml:space="preserve">DE </w:t>
      </w:r>
      <w:r w:rsidR="000E56D1">
        <w:t>CUARTO</w:t>
      </w:r>
      <w:r w:rsidR="00AE38D2">
        <w:t xml:space="preserve"> GRADO </w:t>
      </w:r>
      <w:r>
        <w:t xml:space="preserve">DEBERÁN </w:t>
      </w:r>
      <w:r w:rsidR="000E56D1">
        <w:t xml:space="preserve">ASISTIR CON REMERA DE COLOR AMARILLO Y PANTALÓN MARRÓN </w:t>
      </w:r>
      <w:r w:rsidR="00B63AD9">
        <w:t xml:space="preserve">(PUEDE SER EL </w:t>
      </w:r>
      <w:r w:rsidR="000E56D1">
        <w:t>DEL COLEGIO</w:t>
      </w:r>
      <w:r w:rsidR="00B63AD9">
        <w:t>)</w:t>
      </w:r>
      <w:r w:rsidR="000E56D1">
        <w:t>. TAMBIÉN DEBERÁN LLEVAR EN LAS MUÑECAS PORRAS DE COLOR AMARILLO CON BLANCO Y LA CAMPANA PEDIDA ANTERIORMENTE.</w:t>
      </w:r>
    </w:p>
    <w:p w14:paraId="16D58D8F" w14:textId="225B0ABB" w:rsidR="00AE38D2" w:rsidRDefault="00F606E2" w:rsidP="000E56D1">
      <w:r>
        <w:t>A CONTINUACIÓN, LES ENVÍO UN EJEMPLO</w:t>
      </w:r>
      <w:r w:rsidR="00B63AD9">
        <w:t xml:space="preserve"> DEL COLOR DE LA REMERA</w:t>
      </w:r>
      <w:r w:rsidR="000E56D1">
        <w:t>.</w:t>
      </w:r>
    </w:p>
    <w:p w14:paraId="3FDD1382" w14:textId="7AC012D6" w:rsidR="000E56D1" w:rsidRDefault="000E56D1" w:rsidP="000E56D1">
      <w:r>
        <w:rPr>
          <w:noProof/>
        </w:rPr>
        <w:drawing>
          <wp:inline distT="0" distB="0" distL="0" distR="0" wp14:anchorId="3740B686" wp14:editId="4809FA14">
            <wp:extent cx="1657350" cy="1714500"/>
            <wp:effectExtent l="0" t="0" r="0" b="0"/>
            <wp:docPr id="2073031177" name="Imagen 4" descr="Resultado de imagen de REMERA AMARILLA CON PANTALON MAR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REMERA AMARILLA CON PANTALON MARR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052BFD" wp14:editId="071E6321">
            <wp:extent cx="2152650" cy="1752600"/>
            <wp:effectExtent l="0" t="0" r="0" b="0"/>
            <wp:docPr id="500111626" name="Imagen 5" descr="Remera Clásica Manga Corta Amarilla De Algodonera Paso Viejo Reme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mera Clásica Manga Corta Amarilla De Algodonera Paso Viejo Reme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17" b="4867"/>
                    <a:stretch/>
                  </pic:blipFill>
                  <pic:spPr bwMode="auto">
                    <a:xfrm>
                      <a:off x="0" y="0"/>
                      <a:ext cx="21526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4082B7" w14:textId="5DB30D12" w:rsidR="00AE38D2" w:rsidRDefault="00B63AD9">
      <w:r>
        <w:t>EJEMPLO DE LAS PORRAS, DEBEN SER CON LOS COLORES BLANCO Y AMARILLO:</w:t>
      </w:r>
    </w:p>
    <w:p w14:paraId="24CC49C8" w14:textId="1A0266FD" w:rsidR="00B63AD9" w:rsidRDefault="00B63AD9">
      <w:r w:rsidRPr="00B63AD9">
        <w:rPr>
          <w:noProof/>
        </w:rPr>
        <w:drawing>
          <wp:inline distT="0" distB="0" distL="0" distR="0" wp14:anchorId="6935C5AF" wp14:editId="1DEB5AC8">
            <wp:extent cx="1657350" cy="1912544"/>
            <wp:effectExtent l="0" t="0" r="0" b="0"/>
            <wp:docPr id="8340446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044628" name=""/>
                    <pic:cNvPicPr/>
                  </pic:nvPicPr>
                  <pic:blipFill rotWithShape="1">
                    <a:blip r:embed="rId7"/>
                    <a:srcRect l="12881" t="4198" r="13784" b="5522"/>
                    <a:stretch/>
                  </pic:blipFill>
                  <pic:spPr bwMode="auto">
                    <a:xfrm>
                      <a:off x="0" y="0"/>
                      <a:ext cx="1665671" cy="1922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F84884" w14:textId="77AC2893" w:rsidR="005A2163" w:rsidRDefault="005A2163">
      <w:r>
        <w:t>LAS NENAS DEBERÁN IR PEINADAS DE LA SIGUIENTE MANERA.</w:t>
      </w:r>
    </w:p>
    <w:p w14:paraId="110E2578" w14:textId="6F8D1AA3" w:rsidR="005A2163" w:rsidRDefault="005A2163">
      <w:r>
        <w:rPr>
          <w:noProof/>
        </w:rPr>
        <w:drawing>
          <wp:inline distT="0" distB="0" distL="0" distR="0" wp14:anchorId="58E223A9" wp14:editId="1D21D5DD">
            <wp:extent cx="1894840" cy="2266950"/>
            <wp:effectExtent l="0" t="0" r="0" b="0"/>
            <wp:docPr id="1693205776" name="Imagen 1" descr="Pin auf Cab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auf Cabel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740" cy="227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5959682" wp14:editId="622C824B">
            <wp:extent cx="3314700" cy="1988664"/>
            <wp:effectExtent l="0" t="0" r="0" b="0"/>
            <wp:docPr id="1465358195" name="Imagen 2" descr="Se lleva el 'glitter': manual de uso para sacarle part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 lleva el 'glitter': manual de uso para sacarle parti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784" cy="199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ED734" w14:textId="564BDB5A" w:rsidR="005A2163" w:rsidRDefault="005A2163">
      <w:r>
        <w:t xml:space="preserve">PODRÁN COLORCARSE BRILLO EN EL CABELLO Y EN LA CARA. </w:t>
      </w:r>
    </w:p>
    <w:sectPr w:rsidR="005A2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E2"/>
    <w:rsid w:val="000E56D1"/>
    <w:rsid w:val="00167F27"/>
    <w:rsid w:val="00307E55"/>
    <w:rsid w:val="005A2163"/>
    <w:rsid w:val="005A692F"/>
    <w:rsid w:val="00765DBF"/>
    <w:rsid w:val="00A331F7"/>
    <w:rsid w:val="00AE38D2"/>
    <w:rsid w:val="00B63AD9"/>
    <w:rsid w:val="00F6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A328"/>
  <w15:chartTrackingRefBased/>
  <w15:docId w15:val="{E0D734E7-58FF-49F7-87B2-A9972E5C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Peñaloza</dc:creator>
  <cp:keywords/>
  <dc:description/>
  <cp:lastModifiedBy>Eli Peñaloza</cp:lastModifiedBy>
  <cp:revision>4</cp:revision>
  <dcterms:created xsi:type="dcterms:W3CDTF">2024-11-01T22:49:00Z</dcterms:created>
  <dcterms:modified xsi:type="dcterms:W3CDTF">2024-11-01T23:18:00Z</dcterms:modified>
</cp:coreProperties>
</file>