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846301" w:rsidRDefault="00846301" w:rsidP="00C41FF7">
      <w:pPr>
        <w:jc w:val="center"/>
        <w:rPr>
          <w:sz w:val="48"/>
          <w:szCs w:val="48"/>
          <w:lang w:val="es-MX"/>
        </w:rPr>
      </w:pPr>
    </w:p>
    <w:p w:rsidR="00846301" w:rsidRDefault="00846301" w:rsidP="00C41FF7">
      <w:pPr>
        <w:jc w:val="center"/>
        <w:rPr>
          <w:sz w:val="48"/>
          <w:szCs w:val="48"/>
          <w:lang w:val="es-MX"/>
        </w:rPr>
      </w:pPr>
    </w:p>
    <w:p w:rsidR="00C41FF7" w:rsidRDefault="00DB01D9" w:rsidP="00C41FF7">
      <w:pPr>
        <w:jc w:val="center"/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Trabajo Prá</w:t>
      </w:r>
      <w:r w:rsidR="00C41FF7">
        <w:rPr>
          <w:sz w:val="48"/>
          <w:szCs w:val="48"/>
          <w:lang w:val="es-MX"/>
        </w:rPr>
        <w:t>ctico de Informática</w:t>
      </w:r>
    </w:p>
    <w:p w:rsidR="00C41FF7" w:rsidRDefault="00C41FF7" w:rsidP="00C41FF7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“Eras de la computación”</w:t>
      </w:r>
    </w:p>
    <w:p w:rsidR="00C41FF7" w:rsidRDefault="00C41FF7" w:rsidP="00C41FF7">
      <w:pPr>
        <w:jc w:val="center"/>
        <w:rPr>
          <w:sz w:val="36"/>
          <w:szCs w:val="36"/>
          <w:lang w:val="es-MX"/>
        </w:rPr>
      </w:pPr>
    </w:p>
    <w:p w:rsidR="00846301" w:rsidRDefault="00846301" w:rsidP="00C41FF7">
      <w:pPr>
        <w:rPr>
          <w:sz w:val="36"/>
          <w:szCs w:val="36"/>
          <w:lang w:val="es-MX"/>
        </w:rPr>
      </w:pPr>
    </w:p>
    <w:p w:rsidR="00846301" w:rsidRDefault="00846301" w:rsidP="00C41FF7">
      <w:pPr>
        <w:rPr>
          <w:sz w:val="36"/>
          <w:szCs w:val="36"/>
          <w:lang w:val="es-MX"/>
        </w:rPr>
      </w:pPr>
    </w:p>
    <w:p w:rsidR="00C41FF7" w:rsidRDefault="00C41FF7" w:rsidP="00C41FF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Nombres y Apellidos: Victoria Quiroga, Pía Hierrezuelo y Luz moral</w:t>
      </w:r>
    </w:p>
    <w:p w:rsidR="00C41FF7" w:rsidRDefault="00C41FF7" w:rsidP="00C41FF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 “A”                                                                    2024</w:t>
      </w:r>
    </w:p>
    <w:p w:rsidR="00C41FF7" w:rsidRDefault="00C41FF7" w:rsidP="00C41FF7">
      <w:pPr>
        <w:rPr>
          <w:sz w:val="36"/>
          <w:szCs w:val="36"/>
          <w:lang w:val="es-MX"/>
        </w:rPr>
      </w:pPr>
    </w:p>
    <w:p w:rsidR="00846301" w:rsidRDefault="00846301" w:rsidP="00C41FF7">
      <w:pPr>
        <w:jc w:val="center"/>
        <w:rPr>
          <w:sz w:val="36"/>
          <w:szCs w:val="36"/>
          <w:lang w:val="es-MX"/>
        </w:rPr>
      </w:pPr>
    </w:p>
    <w:p w:rsidR="00846301" w:rsidRDefault="00846301" w:rsidP="00C41FF7">
      <w:pPr>
        <w:jc w:val="center"/>
        <w:rPr>
          <w:sz w:val="36"/>
          <w:szCs w:val="36"/>
          <w:lang w:val="es-MX"/>
        </w:rPr>
      </w:pPr>
    </w:p>
    <w:p w:rsidR="00846301" w:rsidRDefault="00DB01D9" w:rsidP="00C41FF7">
      <w:pPr>
        <w:jc w:val="center"/>
        <w:rPr>
          <w:sz w:val="36"/>
          <w:szCs w:val="36"/>
          <w:lang w:val="es-MX"/>
        </w:rPr>
      </w:pPr>
      <w:r>
        <w:rPr>
          <w:noProof/>
          <w:lang w:eastAsia="es-AR"/>
        </w:rPr>
        <w:drawing>
          <wp:inline distT="0" distB="0" distL="0" distR="0" wp14:anchorId="193AB534" wp14:editId="7C464FD9">
            <wp:extent cx="2638425" cy="2638425"/>
            <wp:effectExtent l="0" t="0" r="9525" b="9525"/>
            <wp:docPr id="24" name="Imagen 24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01" w:rsidRDefault="00846301" w:rsidP="00C41FF7">
      <w:pPr>
        <w:jc w:val="center"/>
        <w:rPr>
          <w:sz w:val="36"/>
          <w:szCs w:val="36"/>
          <w:lang w:val="es-MX"/>
        </w:rPr>
      </w:pPr>
    </w:p>
    <w:p w:rsidR="00C41FF7" w:rsidRDefault="002B1F70" w:rsidP="00DB01D9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Actividades:</w:t>
      </w:r>
    </w:p>
    <w:p w:rsidR="00846301" w:rsidRDefault="00846301" w:rsidP="002B1F70">
      <w:pPr>
        <w:rPr>
          <w:sz w:val="36"/>
          <w:szCs w:val="36"/>
          <w:lang w:val="es-MX"/>
        </w:rPr>
      </w:pPr>
    </w:p>
    <w:p w:rsidR="002B1F70" w:rsidRDefault="00846301" w:rsidP="002B1F7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1 </w:t>
      </w:r>
      <w:r w:rsidR="002B1F70">
        <w:rPr>
          <w:sz w:val="36"/>
          <w:szCs w:val="36"/>
          <w:lang w:val="es-MX"/>
        </w:rPr>
        <w:t>Observa el siguiente video.</w:t>
      </w:r>
    </w:p>
    <w:p w:rsidR="002B1F70" w:rsidRDefault="002B1F70" w:rsidP="002B1F70">
      <w:pPr>
        <w:rPr>
          <w:noProof/>
          <w:lang w:eastAsia="es-AR"/>
        </w:rPr>
      </w:pPr>
      <w:r>
        <w:rPr>
          <w:sz w:val="36"/>
          <w:szCs w:val="36"/>
          <w:lang w:val="es-MX"/>
        </w:rPr>
        <w:t>2 Responde las preguntas.</w:t>
      </w:r>
      <w:r w:rsidRPr="002B1F70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6F5E3768" wp14:editId="0C8073C4">
            <wp:extent cx="4602816" cy="1656040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002" cy="166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086D263A" wp14:editId="5E602AAD">
            <wp:extent cx="4592463" cy="2190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7" cy="219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F70" w:rsidRDefault="002B1F70" w:rsidP="002B1F70">
      <w:pPr>
        <w:rPr>
          <w:sz w:val="36"/>
          <w:szCs w:val="36"/>
          <w:lang w:val="es-MX"/>
        </w:rPr>
      </w:pPr>
      <w:r>
        <w:rPr>
          <w:noProof/>
          <w:lang w:eastAsia="es-AR"/>
        </w:rPr>
        <w:t xml:space="preserve"> </w:t>
      </w:r>
    </w:p>
    <w:p w:rsidR="00E34EB9" w:rsidRDefault="002B1F70" w:rsidP="00E34EB9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Existen 6 generaciones</w:t>
      </w:r>
      <w:r w:rsidR="00E34EB9">
        <w:rPr>
          <w:sz w:val="36"/>
          <w:szCs w:val="36"/>
          <w:lang w:val="es-MX"/>
        </w:rPr>
        <w:t xml:space="preserve">: </w:t>
      </w:r>
    </w:p>
    <w:p w:rsidR="00E34EB9" w:rsidRDefault="00E34EB9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La primera generación nace en los años 50 y el eje de esta generación es el lenguaje de </w:t>
      </w:r>
      <w:proofErr w:type="gramStart"/>
      <w:r>
        <w:rPr>
          <w:sz w:val="36"/>
          <w:szCs w:val="36"/>
          <w:lang w:val="es-MX"/>
        </w:rPr>
        <w:t>maquinas .</w:t>
      </w:r>
      <w:proofErr w:type="gramEnd"/>
    </w:p>
    <w:p w:rsidR="00E34EB9" w:rsidRDefault="00E34EB9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La segunda generación nace en los años 60, en ella nace el transistor </w:t>
      </w:r>
      <w:r w:rsidR="009C3655">
        <w:rPr>
          <w:sz w:val="36"/>
          <w:szCs w:val="36"/>
          <w:lang w:val="es-MX"/>
        </w:rPr>
        <w:t xml:space="preserve">aumentando el rendimiento de las computadoras. </w:t>
      </w:r>
    </w:p>
    <w:p w:rsidR="009C3655" w:rsidRDefault="009C3655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>La tercera generación nace a mediados de los 60, en ella se inventan los chips que consumían menos energía y disminuía el tamaño de las computadoras.</w:t>
      </w:r>
    </w:p>
    <w:p w:rsidR="009C3655" w:rsidRDefault="009C3655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En la cuarta generación nace en los 70, en esta se inventan los microchips y microprocesadores, haciendo que las computadoras estén al alcance de todos. </w:t>
      </w:r>
    </w:p>
    <w:p w:rsidR="009C3655" w:rsidRDefault="009C3655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quinta generación nace en los 80 y 90, aquí nace el internet.</w:t>
      </w:r>
    </w:p>
    <w:p w:rsidR="009C3655" w:rsidRPr="00E34EB9" w:rsidRDefault="009C3655" w:rsidP="00E34EB9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La sexta generación es en la que estamos actualmente y se caracteriza por los celulares, Tablet, etc.   </w:t>
      </w:r>
    </w:p>
    <w:p w:rsidR="002B1F70" w:rsidRDefault="0013562D" w:rsidP="002B1F70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Un invento dio origen a la informática fue el ábaco en el 1800</w:t>
      </w:r>
    </w:p>
    <w:p w:rsidR="0013562D" w:rsidRPr="007C3D3B" w:rsidRDefault="00085401" w:rsidP="002B1F70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 w:rsidRPr="00085401">
        <w:rPr>
          <w:sz w:val="36"/>
          <w:szCs w:val="36"/>
        </w:rPr>
        <w:t>A partir de la década del cincuenta, hacia adelante, se dispusieron una serie de herramientas del tipo, cada vez más sofisticados, que amoldaron mejor el concepto de Procesamiento</w:t>
      </w:r>
      <w:r>
        <w:rPr>
          <w:sz w:val="36"/>
          <w:szCs w:val="36"/>
        </w:rPr>
        <w:t xml:space="preserve"> de Datos</w:t>
      </w:r>
      <w:r w:rsidR="007C3D3B">
        <w:rPr>
          <w:sz w:val="36"/>
          <w:szCs w:val="36"/>
        </w:rPr>
        <w:t>.</w:t>
      </w:r>
    </w:p>
    <w:p w:rsidR="007C3D3B" w:rsidRDefault="007C3D3B" w:rsidP="007C3D3B">
      <w:pPr>
        <w:rPr>
          <w:sz w:val="36"/>
          <w:szCs w:val="36"/>
          <w:lang w:val="es-MX"/>
        </w:rPr>
      </w:pPr>
    </w:p>
    <w:p w:rsidR="007C3D3B" w:rsidRDefault="007C3D3B" w:rsidP="007C3D3B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codificación de mensajes surgió por las siguientes razones:</w:t>
      </w:r>
    </w:p>
    <w:p w:rsidR="007C3D3B" w:rsidRPr="007C3D3B" w:rsidRDefault="007C3D3B" w:rsidP="007C3D3B">
      <w:pPr>
        <w:pStyle w:val="Prrafodelista"/>
        <w:rPr>
          <w:sz w:val="36"/>
          <w:szCs w:val="36"/>
          <w:lang w:val="es-MX"/>
        </w:rPr>
      </w:pPr>
    </w:p>
    <w:p w:rsidR="007C3D3B" w:rsidRDefault="007C3D3B" w:rsidP="007C3D3B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Seguridad: para proteger la información de los usuarios.</w:t>
      </w:r>
    </w:p>
    <w:p w:rsidR="007C3D3B" w:rsidRDefault="007C3D3B" w:rsidP="007C3D3B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Evitar interferencias: que la información se malentienda.</w:t>
      </w:r>
    </w:p>
    <w:p w:rsidR="007C3D3B" w:rsidRDefault="00A86BC7" w:rsidP="00A86BC7">
      <w:pPr>
        <w:pStyle w:val="Prrafodelista"/>
        <w:ind w:left="644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Privacidad: </w:t>
      </w:r>
      <w:r w:rsidRPr="00A86BC7">
        <w:rPr>
          <w:sz w:val="36"/>
          <w:szCs w:val="36"/>
          <w:lang w:val="es-MX"/>
        </w:rPr>
        <w:t>para la</w:t>
      </w:r>
      <w:r>
        <w:rPr>
          <w:sz w:val="36"/>
          <w:szCs w:val="36"/>
          <w:lang w:val="es-MX"/>
        </w:rPr>
        <w:t xml:space="preserve"> confidencialidad de los usuarios.</w:t>
      </w:r>
    </w:p>
    <w:p w:rsidR="00A86BC7" w:rsidRDefault="00A86BC7" w:rsidP="00A86BC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 xml:space="preserve"> 5-Los inventores de la primera máquina que descifraba mensajes fueron William Friedman y su esposa Elizebeth Friedman.</w:t>
      </w:r>
    </w:p>
    <w:p w:rsidR="00A86BC7" w:rsidRDefault="00A86BC7" w:rsidP="00A86BC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6-La encriptación es como un </w:t>
      </w:r>
      <w:r w:rsidR="00D16D68">
        <w:rPr>
          <w:sz w:val="36"/>
          <w:szCs w:val="36"/>
          <w:lang w:val="es-MX"/>
        </w:rPr>
        <w:t>código que convierte un mensaje en algo incomprensible para las personas  .Solo una maquina puede descifrarlo.</w:t>
      </w:r>
    </w:p>
    <w:p w:rsidR="00D16D68" w:rsidRPr="00A86BC7" w:rsidRDefault="00D16D68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7- </w:t>
      </w:r>
      <w:r w:rsidR="00B55CEA">
        <w:rPr>
          <w:sz w:val="36"/>
          <w:szCs w:val="36"/>
          <w:lang w:val="es-MX"/>
        </w:rPr>
        <w:t xml:space="preserve">                    somos pia, luz y Vicky</w:t>
      </w:r>
    </w:p>
    <w:p w:rsidR="00B55CEA" w:rsidRDefault="00B55CEA" w:rsidP="00B55CEA">
      <w:pPr>
        <w:jc w:val="center"/>
        <w:rPr>
          <w:lang w:val="es-MX"/>
        </w:rPr>
      </w:pPr>
    </w:p>
    <w:p w:rsidR="00C41FF7" w:rsidRDefault="00B55CEA" w:rsidP="00B55CEA">
      <w:pPr>
        <w:jc w:val="center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3276600" cy="2088382"/>
            <wp:effectExtent l="0" t="0" r="0" b="762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hsdjas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27" cy="209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CEA" w:rsidRDefault="00B55CEA" w:rsidP="00B55CEA">
      <w:pPr>
        <w:jc w:val="center"/>
        <w:rPr>
          <w:lang w:val="es-MX"/>
        </w:rPr>
      </w:pPr>
    </w:p>
    <w:p w:rsidR="00D122B9" w:rsidRDefault="00B55CEA" w:rsidP="00B55CEA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640A648" wp14:editId="18EF347B">
            <wp:extent cx="371475" cy="371475"/>
            <wp:effectExtent l="0" t="0" r="9525" b="9525"/>
            <wp:docPr id="6" name="Imagen 6" descr="💎 Piedra Preciosa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💎 Piedra Preciosa en Apple iOS 10.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1BD8E448" wp14:editId="4DF9AD88">
            <wp:extent cx="333375" cy="333375"/>
            <wp:effectExtent l="0" t="0" r="9525" b="9525"/>
            <wp:docPr id="7" name="Imagen 7" descr="🍟 Patatas Fritas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🍟 Patatas Fritas en Apple iOS 10.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3AB1619" wp14:editId="62F1FA80">
            <wp:extent cx="390525" cy="390525"/>
            <wp:effectExtent l="0" t="0" r="9525" b="9525"/>
            <wp:docPr id="8" name="Imagen 8" descr="🌺 Flor De Hibisco en Apple iOS 1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🌺 Flor De Hibisco en Apple iOS 11.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60B43937" wp14:editId="7D03DA74">
            <wp:extent cx="333375" cy="333375"/>
            <wp:effectExtent l="0" t="0" r="9525" b="9525"/>
            <wp:docPr id="9" name="Imagen 9" descr="🍟 Patatas Fritas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🍟 Patatas Fritas en Apple iOS 10.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09B509B" wp14:editId="2170214D">
            <wp:extent cx="371475" cy="371475"/>
            <wp:effectExtent l="0" t="0" r="9525" b="9525"/>
            <wp:docPr id="10" name="Imagen 10" descr="💎 Piedra Preciosa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💎 Piedra Preciosa en Apple iOS 10.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</w:t>
      </w:r>
      <w:r w:rsidR="00D122B9">
        <w:rPr>
          <w:lang w:val="es-MX"/>
        </w:rPr>
        <w:t xml:space="preserve">   </w:t>
      </w:r>
      <w:r>
        <w:rPr>
          <w:lang w:val="es-MX"/>
        </w:rPr>
        <w:t xml:space="preserve"> </w:t>
      </w:r>
      <w:r>
        <w:rPr>
          <w:noProof/>
          <w:lang w:eastAsia="es-AR"/>
        </w:rPr>
        <w:drawing>
          <wp:inline distT="0" distB="0" distL="0" distR="0" wp14:anchorId="5D4D7ADF" wp14:editId="7F8A233E">
            <wp:extent cx="361950" cy="361950"/>
            <wp:effectExtent l="0" t="0" r="0" b="0"/>
            <wp:docPr id="11" name="Imagen 11" descr="🌞 Sol Con Cara en Apple iOS 1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🌞 Sol Con Cara en Apple iOS 11.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38997137" wp14:editId="58E90CF4">
            <wp:extent cx="323850" cy="323850"/>
            <wp:effectExtent l="0" t="0" r="0" b="0"/>
            <wp:docPr id="12" name="Imagen 12" descr="🍒 Cerezas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🍒 Cerezas en Apple iOS 10.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144D5D50" wp14:editId="7B111389">
            <wp:extent cx="314325" cy="314325"/>
            <wp:effectExtent l="0" t="0" r="9525" b="9525"/>
            <wp:docPr id="13" name="Imagen 13" descr="😊 Cara Feliz Con Ojos Sonrientes en Apple iOS 10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😊 Cara Feliz Con Ojos Sonrientes en Apple iOS 10.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lang w:val="es-MX"/>
        </w:rPr>
        <w:t xml:space="preserve">       </w:t>
      </w:r>
      <w:r w:rsidR="00D122B9">
        <w:rPr>
          <w:noProof/>
          <w:lang w:eastAsia="es-AR"/>
        </w:rPr>
        <w:drawing>
          <wp:inline distT="0" distB="0" distL="0" distR="0" wp14:anchorId="45B0CEBA" wp14:editId="0BCF6DA4">
            <wp:extent cx="866775" cy="398517"/>
            <wp:effectExtent l="0" t="0" r="0" b="1905"/>
            <wp:docPr id="15" name="Imagen 15" descr="Emojis, sol,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jis, sol, png | PNGEg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109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7749B30F" wp14:editId="5B341F75">
            <wp:extent cx="457200" cy="318052"/>
            <wp:effectExtent l="0" t="0" r="0" b="6350"/>
            <wp:docPr id="16" name="Imagen 16" descr="Arte de emoji de cara de beso amarillo, emoticon de emoji de iphone iconos  de computadora, rubor de emoji, electrónica, cara, fondo de pantalla de la  computadora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e de emoji de cara de beso amarillo, emoticon de emoji de iphone iconos  de computadora, rubor de emoji, electrónica, cara, fondo de pantalla de la  computadora png | PNGW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1" cy="31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06C1DE87" wp14:editId="729CD971">
            <wp:extent cx="352425" cy="352425"/>
            <wp:effectExtent l="0" t="0" r="9525" b="9525"/>
            <wp:docPr id="17" name="Imagen 17" descr="Emoji emoji perro pata gato, emoji, mascota, pat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ji emoji perro pata gato, emoji, mascota, pata png | PNGEg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382" cy="35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lang w:val="es-MX"/>
        </w:rPr>
        <w:t xml:space="preserve">         </w:t>
      </w:r>
      <w:r w:rsidR="00D122B9">
        <w:rPr>
          <w:noProof/>
          <w:lang w:eastAsia="es-AR"/>
        </w:rPr>
        <w:drawing>
          <wp:inline distT="0" distB="0" distL="0" distR="0" wp14:anchorId="15F59479" wp14:editId="094D928B">
            <wp:extent cx="381000" cy="381000"/>
            <wp:effectExtent l="0" t="0" r="0" b="0"/>
            <wp:docPr id="23" name="Imagen 23" descr="🌻 Girasol en Apple iOS 1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🌻 Girasol en Apple iOS 13.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lang w:val="es-MX"/>
        </w:rPr>
        <w:t xml:space="preserve">         </w:t>
      </w:r>
      <w:r w:rsidR="00D122B9">
        <w:rPr>
          <w:noProof/>
          <w:lang w:eastAsia="es-AR"/>
        </w:rPr>
        <w:drawing>
          <wp:inline distT="0" distB="0" distL="0" distR="0" wp14:anchorId="19328A0D" wp14:editId="766965FC">
            <wp:extent cx="361950" cy="361950"/>
            <wp:effectExtent l="0" t="0" r="0" b="0"/>
            <wp:docPr id="18" name="Imagen 18" descr="Signo de la paz emoji ilustración, día del emoji del mundo símbolos de la  paz emoticon, emoji, mano, smiley, pegatina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o de la paz emoji ilustración, día del emoji del mundo símbolos de la  paz emoticon, emoji, mano, smiley, pegatina png | PNGWi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533A9628" wp14:editId="099F521A">
            <wp:extent cx="323850" cy="323850"/>
            <wp:effectExtent l="0" t="0" r="0" b="0"/>
            <wp:docPr id="19" name="Imagen 19" descr="🍒 Cerezas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🍒 Cerezas en Apple iOS 10.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0932BFC8" wp14:editId="47BB844C">
            <wp:extent cx="371475" cy="371475"/>
            <wp:effectExtent l="0" t="0" r="9525" b="9525"/>
            <wp:docPr id="20" name="Imagen 20" descr="🌴 Palmera en Apple iOS 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🌴 Palmera en Apple iOS 10.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79551D2D" wp14:editId="143C8962">
            <wp:extent cx="333375" cy="333375"/>
            <wp:effectExtent l="0" t="0" r="9525" b="9525"/>
            <wp:docPr id="21" name="Imagen 21" descr="💝 Corazón Con Lazo en Apple iOS 1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💝 Corazón Con Lazo en Apple iOS 13.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noProof/>
          <w:lang w:eastAsia="es-AR"/>
        </w:rPr>
        <w:drawing>
          <wp:inline distT="0" distB="0" distL="0" distR="0" wp14:anchorId="0C00D261" wp14:editId="0BEFC9F5">
            <wp:extent cx="381000" cy="381000"/>
            <wp:effectExtent l="0" t="0" r="0" b="0"/>
            <wp:docPr id="22" name="Imagen 22" descr="🌻 Girasol en Apple iOS 1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🌻 Girasol en Apple iOS 13.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2B9">
        <w:rPr>
          <w:lang w:val="es-MX"/>
        </w:rPr>
        <w:t>.</w:t>
      </w:r>
    </w:p>
    <w:p w:rsidR="00E35811" w:rsidRDefault="00E35811" w:rsidP="00B55CEA">
      <w:pPr>
        <w:rPr>
          <w:lang w:val="es-MX"/>
        </w:rPr>
      </w:pPr>
    </w:p>
    <w:p w:rsidR="00E35811" w:rsidRDefault="00E35811" w:rsidP="00B55CEA">
      <w:pPr>
        <w:rPr>
          <w:lang w:val="es-MX"/>
        </w:rPr>
      </w:pPr>
    </w:p>
    <w:p w:rsidR="00E35811" w:rsidRDefault="00E35811" w:rsidP="00B55CEA">
      <w:pPr>
        <w:rPr>
          <w:lang w:val="es-MX"/>
        </w:rPr>
      </w:pPr>
    </w:p>
    <w:p w:rsidR="00E35811" w:rsidRDefault="00E35811" w:rsidP="00B55CEA">
      <w:pPr>
        <w:rPr>
          <w:lang w:val="es-MX"/>
        </w:rPr>
      </w:pPr>
    </w:p>
    <w:p w:rsidR="00E35811" w:rsidRDefault="00E35811" w:rsidP="00B55CEA">
      <w:pPr>
        <w:rPr>
          <w:lang w:val="es-MX"/>
        </w:rPr>
      </w:pPr>
    </w:p>
    <w:p w:rsidR="00E35811" w:rsidRDefault="00E35811" w:rsidP="00B55CEA">
      <w:pPr>
        <w:rPr>
          <w:lang w:val="es-MX"/>
        </w:rPr>
      </w:pPr>
    </w:p>
    <w:p w:rsidR="00E35811" w:rsidRDefault="00E35811" w:rsidP="00B55CEA">
      <w:pPr>
        <w:rPr>
          <w:lang w:val="es-MX"/>
        </w:rPr>
      </w:pPr>
    </w:p>
    <w:p w:rsidR="00E35811" w:rsidRDefault="00D46927" w:rsidP="00B55CEA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eastAsia="es-AR"/>
        </w:rPr>
        <w:lastRenderedPageBreak/>
        <w:drawing>
          <wp:inline distT="0" distB="0" distL="0" distR="0" wp14:anchorId="10878EBD" wp14:editId="3B7B970B">
            <wp:extent cx="5391150" cy="7048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s-AR"/>
        </w:rPr>
        <w:drawing>
          <wp:inline distT="0" distB="0" distL="0" distR="0" wp14:anchorId="1C98DA95" wp14:editId="2F06540E">
            <wp:extent cx="5391150" cy="35909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27" w:rsidRDefault="00D46927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  ACTIVDADES </w:t>
      </w:r>
    </w:p>
    <w:p w:rsidR="00D46927" w:rsidRDefault="00D46927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1 GENERACION </w:t>
      </w:r>
    </w:p>
    <w:p w:rsidR="00D46927" w:rsidRDefault="00D46927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A-Las válvulas se refieren a componentes lógicos o software que controlan el flujo de </w:t>
      </w:r>
      <w:proofErr w:type="gramStart"/>
      <w:r>
        <w:rPr>
          <w:sz w:val="36"/>
          <w:szCs w:val="36"/>
          <w:lang w:val="es-MX"/>
        </w:rPr>
        <w:t>datos ,</w:t>
      </w:r>
      <w:proofErr w:type="gramEnd"/>
      <w:r>
        <w:rPr>
          <w:sz w:val="36"/>
          <w:szCs w:val="36"/>
          <w:lang w:val="es-MX"/>
        </w:rPr>
        <w:t xml:space="preserve"> información o procesos </w:t>
      </w:r>
    </w:p>
    <w:p w:rsidR="00D46927" w:rsidRDefault="00D46927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B- </w:t>
      </w:r>
      <w:r w:rsidR="001413F2">
        <w:rPr>
          <w:noProof/>
          <w:lang w:eastAsia="es-AR"/>
        </w:rPr>
        <w:drawing>
          <wp:inline distT="0" distB="0" distL="0" distR="0" wp14:anchorId="5B8DC1C7" wp14:editId="5819D934">
            <wp:extent cx="1971675" cy="2314575"/>
            <wp:effectExtent l="0" t="0" r="9525" b="9525"/>
            <wp:docPr id="1" name="Imagen 1" descr="Válvula termoiónic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lvula termoiónic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27" w:rsidRDefault="00D46927" w:rsidP="00B55CEA">
      <w:pPr>
        <w:rPr>
          <w:sz w:val="36"/>
          <w:szCs w:val="36"/>
          <w:lang w:val="es-MX"/>
        </w:rPr>
      </w:pPr>
    </w:p>
    <w:p w:rsidR="00DB215F" w:rsidRDefault="00DB215F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2 GENERACION </w:t>
      </w:r>
    </w:p>
    <w:p w:rsidR="00DB215F" w:rsidRDefault="00DB215F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C- El remplazo de las válvulas al vacío por los transistores marco un punto de inflexión en la historia de la tecnología permitiendo avances sig</w:t>
      </w:r>
      <w:r w:rsidR="00DE0ED1">
        <w:rPr>
          <w:sz w:val="36"/>
          <w:szCs w:val="36"/>
          <w:lang w:val="es-MX"/>
        </w:rPr>
        <w:t xml:space="preserve">nificativos en la electrónica </w:t>
      </w:r>
      <w:r>
        <w:rPr>
          <w:sz w:val="36"/>
          <w:szCs w:val="36"/>
          <w:lang w:val="es-MX"/>
        </w:rPr>
        <w:t xml:space="preserve">y transformando la sociedad en muchos aspectos </w:t>
      </w:r>
    </w:p>
    <w:p w:rsidR="00DB215F" w:rsidRDefault="00DB215F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</w:t>
      </w:r>
      <w:r w:rsidR="00BD0D5E">
        <w:rPr>
          <w:noProof/>
          <w:sz w:val="40"/>
          <w:szCs w:val="40"/>
          <w:lang w:eastAsia="es-AR"/>
        </w:rPr>
        <w:drawing>
          <wp:inline distT="0" distB="0" distL="0" distR="0" wp14:anchorId="13DF29FF" wp14:editId="735AE0DE">
            <wp:extent cx="3000375" cy="1524000"/>
            <wp:effectExtent l="0" t="0" r="952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D5E" w:rsidRDefault="00BD0D5E" w:rsidP="00B55CEA">
      <w:pPr>
        <w:rPr>
          <w:sz w:val="36"/>
          <w:szCs w:val="36"/>
          <w:lang w:val="es-MX"/>
        </w:rPr>
      </w:pPr>
    </w:p>
    <w:p w:rsidR="00BD0D5E" w:rsidRDefault="00BD0D5E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3 GENERACION </w:t>
      </w:r>
    </w:p>
    <w:p w:rsidR="00BD0D5E" w:rsidRPr="00E35811" w:rsidRDefault="00BD0D5E" w:rsidP="00B55CE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D-</w:t>
      </w:r>
    </w:p>
    <w:p w:rsidR="00BD0D5E" w:rsidRPr="00BD0D5E" w:rsidRDefault="00E35811" w:rsidP="00BD0D5E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sz w:val="40"/>
          <w:szCs w:val="40"/>
          <w:lang w:val="es-MX"/>
        </w:rPr>
        <w:t xml:space="preserve">                  </w:t>
      </w:r>
      <w:r w:rsidR="00BD0D5E" w:rsidRPr="00BD0D5E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Menor consumo de energía eléctrica.</w:t>
      </w:r>
    </w:p>
    <w:p w:rsidR="00BD0D5E" w:rsidRPr="00BD0D5E" w:rsidRDefault="00BD0D5E" w:rsidP="00BD0D5E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BD0D5E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Aumento de fiabilidad y flexibilidad.</w:t>
      </w:r>
    </w:p>
    <w:p w:rsidR="00BD0D5E" w:rsidRPr="00BD0D5E" w:rsidRDefault="00BD0D5E" w:rsidP="00BD0D5E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BD0D5E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Teleproceso.</w:t>
      </w:r>
    </w:p>
    <w:p w:rsidR="00BD0D5E" w:rsidRPr="00BD0D5E" w:rsidRDefault="00BD0D5E" w:rsidP="00BD0D5E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BD0D5E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Multiprogramación.</w:t>
      </w:r>
    </w:p>
    <w:p w:rsidR="00BD0D5E" w:rsidRPr="00BD0D5E" w:rsidRDefault="00BD0D5E" w:rsidP="00BD0D5E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BD0D5E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Renovación de periféricos.</w:t>
      </w:r>
    </w:p>
    <w:p w:rsidR="00BD0D5E" w:rsidRPr="00BD0D5E" w:rsidRDefault="00BD0D5E" w:rsidP="00BD0D5E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BD0D5E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Minicomputadoras, no tan costosas y con gran capacidad de procesamiento. ...</w:t>
      </w:r>
    </w:p>
    <w:p w:rsidR="00BD0D5E" w:rsidRPr="00BD0D5E" w:rsidRDefault="00BD0D5E" w:rsidP="00BD0D5E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BD0D5E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Se pudo calcular π (</w:t>
      </w:r>
      <w:r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número Pi) con 500 mil decimales </w:t>
      </w:r>
    </w:p>
    <w:p w:rsidR="00E35811" w:rsidRDefault="00E35811" w:rsidP="00E35811">
      <w:pPr>
        <w:rPr>
          <w:sz w:val="40"/>
          <w:szCs w:val="40"/>
          <w:lang w:val="es-MX"/>
        </w:rPr>
      </w:pPr>
    </w:p>
    <w:p w:rsidR="00BD0D5E" w:rsidRDefault="00BD0D5E" w:rsidP="00E35811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4 GENERACION </w:t>
      </w:r>
    </w:p>
    <w:p w:rsidR="00BD0D5E" w:rsidRDefault="00BD0D5E" w:rsidP="00E35811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sz w:val="40"/>
          <w:szCs w:val="40"/>
          <w:lang w:val="es-MX"/>
        </w:rPr>
        <w:t>E-</w:t>
      </w:r>
      <w:r w:rsidR="00DE0ED1">
        <w:rPr>
          <w:rFonts w:ascii="Arial" w:hAnsi="Arial" w:cs="Arial"/>
          <w:color w:val="1F1F1F"/>
          <w:sz w:val="30"/>
          <w:szCs w:val="30"/>
          <w:shd w:val="clear" w:color="auto" w:fill="FFFFFF"/>
        </w:rPr>
        <w:t>Los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40C28"/>
          <w:sz w:val="30"/>
          <w:szCs w:val="30"/>
        </w:rPr>
        <w:t>microprocesadores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 permiten la convergencia de los cuatro súper poderes tecnológicos -la computación ubicua, la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 xml:space="preserve">conectividad omnipresente, la infraestructura de la nube al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edge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y la inteligencia artificial-</w:t>
      </w:r>
    </w:p>
    <w:p w:rsidR="00BD0D5E" w:rsidRDefault="00275713" w:rsidP="00E35811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 5 GENERACION </w:t>
      </w:r>
    </w:p>
    <w:p w:rsidR="00275713" w:rsidRDefault="00275713" w:rsidP="00E35811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F </w:t>
      </w:r>
      <w:r w:rsidR="001413F2">
        <w:rPr>
          <w:sz w:val="40"/>
          <w:szCs w:val="40"/>
          <w:lang w:val="es-MX"/>
        </w:rPr>
        <w:t>–La inteligencia artificial es un robot que nos ayuda en las tareas diarias.</w:t>
      </w:r>
    </w:p>
    <w:p w:rsidR="001413F2" w:rsidRDefault="00DE0ED1" w:rsidP="00E35811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G- Si existe una sexta generación, en esta los dispositivos informáticos tienen múltiples aplicaciones en diversas áreas y utilizan elementos semiconductores que aprovechan eficazmente la energía y evitan el sobrecalentamiento.</w:t>
      </w:r>
    </w:p>
    <w:p w:rsidR="00C42119" w:rsidRDefault="00C42119" w:rsidP="00E35811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H- Nos llama más la atención la 1 generación ya que así </w:t>
      </w:r>
      <w:bookmarkStart w:id="0" w:name="_GoBack"/>
      <w:bookmarkEnd w:id="0"/>
      <w:r>
        <w:rPr>
          <w:sz w:val="40"/>
          <w:szCs w:val="40"/>
          <w:lang w:val="es-MX"/>
        </w:rPr>
        <w:t xml:space="preserve"> podemos ver como comenzaron a existir las computadoras que tenemos hoy en día.</w:t>
      </w:r>
    </w:p>
    <w:p w:rsidR="00C42119" w:rsidRPr="00E35811" w:rsidRDefault="00C42119" w:rsidP="00E35811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I- Para nosotras el invento más importante y que marcó un antes y un después son los transistores, estos hicieron avances tecnológicos muy grandes y cambios en la sociedad.</w:t>
      </w:r>
    </w:p>
    <w:sectPr w:rsidR="00C42119" w:rsidRPr="00E35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9C9"/>
    <w:multiLevelType w:val="hybridMultilevel"/>
    <w:tmpl w:val="6994D61E"/>
    <w:lvl w:ilvl="0" w:tplc="E584B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6BA5"/>
    <w:multiLevelType w:val="hybridMultilevel"/>
    <w:tmpl w:val="C400A5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E4D5A"/>
    <w:multiLevelType w:val="hybridMultilevel"/>
    <w:tmpl w:val="BAD6277E"/>
    <w:lvl w:ilvl="0" w:tplc="203E3B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F6382"/>
    <w:multiLevelType w:val="hybridMultilevel"/>
    <w:tmpl w:val="34E6E1BC"/>
    <w:lvl w:ilvl="0" w:tplc="D9ECCA4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D7D6D"/>
    <w:multiLevelType w:val="multilevel"/>
    <w:tmpl w:val="3918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63153"/>
    <w:multiLevelType w:val="hybridMultilevel"/>
    <w:tmpl w:val="0ACEC230"/>
    <w:lvl w:ilvl="0" w:tplc="9364E5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201E9C"/>
    <w:multiLevelType w:val="hybridMultilevel"/>
    <w:tmpl w:val="F38A75BC"/>
    <w:lvl w:ilvl="0" w:tplc="2C0A000F">
      <w:start w:val="1"/>
      <w:numFmt w:val="decimal"/>
      <w:lvlText w:val="%1."/>
      <w:lvlJc w:val="left"/>
      <w:pPr>
        <w:ind w:left="1364" w:hanging="360"/>
      </w:p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F7"/>
    <w:rsid w:val="00085401"/>
    <w:rsid w:val="0013562D"/>
    <w:rsid w:val="001413F2"/>
    <w:rsid w:val="00275713"/>
    <w:rsid w:val="002B1F70"/>
    <w:rsid w:val="007C3D3B"/>
    <w:rsid w:val="00846301"/>
    <w:rsid w:val="009C3655"/>
    <w:rsid w:val="00A86BC7"/>
    <w:rsid w:val="00B55CEA"/>
    <w:rsid w:val="00B84550"/>
    <w:rsid w:val="00BD0D5E"/>
    <w:rsid w:val="00C41FF7"/>
    <w:rsid w:val="00C42119"/>
    <w:rsid w:val="00D122B9"/>
    <w:rsid w:val="00D16D68"/>
    <w:rsid w:val="00D46927"/>
    <w:rsid w:val="00DB01D9"/>
    <w:rsid w:val="00DB215F"/>
    <w:rsid w:val="00DE0ED1"/>
    <w:rsid w:val="00E34EB9"/>
    <w:rsid w:val="00E3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1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41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1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C41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F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1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41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1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C41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F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Sacundario</dc:creator>
  <cp:lastModifiedBy>Sacundario</cp:lastModifiedBy>
  <cp:revision>12</cp:revision>
  <dcterms:created xsi:type="dcterms:W3CDTF">2024-09-25T14:38:00Z</dcterms:created>
  <dcterms:modified xsi:type="dcterms:W3CDTF">2024-10-23T15:01:00Z</dcterms:modified>
</cp:coreProperties>
</file>