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63" w:rsidRDefault="0036461B">
      <w:proofErr w:type="spellStart"/>
      <w:r>
        <w:t>Infobae</w:t>
      </w:r>
      <w:proofErr w:type="spellEnd"/>
      <w:r>
        <w:t xml:space="preserve">                                                                                    7 de noviembre 2024,04:43</w:t>
      </w:r>
    </w:p>
    <w:p w:rsidR="0036461B" w:rsidRDefault="0036461B"/>
    <w:p w:rsidR="0036461B" w:rsidRDefault="0036461B" w:rsidP="000D292E">
      <w:pPr>
        <w:tabs>
          <w:tab w:val="left" w:pos="5370"/>
        </w:tabs>
      </w:pPr>
      <w:r>
        <w:t xml:space="preserve">      </w:t>
      </w:r>
      <w:r w:rsidR="00F46483">
        <w:t xml:space="preserve">                </w:t>
      </w:r>
      <w:r w:rsidR="000D292E">
        <w:tab/>
      </w:r>
    </w:p>
    <w:p w:rsidR="0036461B" w:rsidRDefault="0036461B" w:rsidP="0036461B"/>
    <w:p w:rsidR="0036461B" w:rsidRDefault="0036461B" w:rsidP="000F242F">
      <w:pPr>
        <w:pStyle w:val="Ttulo"/>
      </w:pPr>
      <w:r>
        <w:t>La alf</w:t>
      </w:r>
      <w:r w:rsidR="000F242F">
        <w:t>abetización.</w:t>
      </w:r>
    </w:p>
    <w:p w:rsidR="00F46483" w:rsidRDefault="00F46483" w:rsidP="00F46483">
      <w:r>
        <w:t>La alfabetización incluye la habilidad de aplicar la tecnología para mejorar la vida, ser más</w:t>
      </w:r>
      <w:bookmarkStart w:id="0" w:name="_GoBack"/>
      <w:bookmarkEnd w:id="0"/>
      <w:r>
        <w:t xml:space="preserve"> productivo y eficiente.</w:t>
      </w:r>
    </w:p>
    <w:p w:rsidR="000D292E" w:rsidRDefault="000F242F" w:rsidP="000D292E">
      <w:pPr>
        <w:pStyle w:val="Subttulo"/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22"/>
          <w:szCs w:val="22"/>
        </w:rPr>
      </w:pPr>
      <w:r>
        <w:t>¿Qué</w:t>
      </w:r>
      <w:r>
        <w:rPr>
          <w:rStyle w:val="nfasissutil"/>
        </w:rPr>
        <w:t xml:space="preserve"> es la alfabetización digital</w:t>
      </w:r>
      <w:r>
        <w:t>?</w:t>
      </w:r>
      <w:r w:rsidR="000D292E"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22"/>
          <w:szCs w:val="22"/>
        </w:rPr>
        <w:t xml:space="preserve"> </w:t>
      </w:r>
    </w:p>
    <w:p w:rsidR="000D292E" w:rsidRDefault="00514A11" w:rsidP="00F46483">
      <w:pPr>
        <w:jc w:val="both"/>
      </w:pPr>
      <w:r>
        <w:t>La alfabetización es la capacidad de utilizar las tecnologías digitales de manera segura y pertinente para acceder,</w:t>
      </w:r>
      <w:r w:rsidR="00F46483">
        <w:t xml:space="preserve"> </w:t>
      </w:r>
      <w:r>
        <w:t>gestionar,</w:t>
      </w:r>
      <w:r w:rsidR="00F46483">
        <w:t xml:space="preserve"> </w:t>
      </w:r>
      <w:r>
        <w:t>comprender,</w:t>
      </w:r>
      <w:r w:rsidR="00F46483">
        <w:t xml:space="preserve"> </w:t>
      </w:r>
      <w:r>
        <w:t>integrar,</w:t>
      </w:r>
      <w:r w:rsidR="00F46483">
        <w:t xml:space="preserve"> </w:t>
      </w:r>
      <w:r>
        <w:t>comunicar evaluar y crear información.</w:t>
      </w:r>
    </w:p>
    <w:p w:rsidR="00514A11" w:rsidRDefault="00514A11" w:rsidP="00F46483">
      <w:pPr>
        <w:jc w:val="both"/>
      </w:pPr>
      <w:r>
        <w:t xml:space="preserve"> Se usa para:</w:t>
      </w:r>
      <w:r w:rsidR="00F46483">
        <w:t xml:space="preserve"> </w:t>
      </w:r>
      <w:r>
        <w:t>Simplificar tarea,</w:t>
      </w:r>
      <w:r w:rsidR="00F46483">
        <w:t xml:space="preserve"> </w:t>
      </w:r>
      <w:r>
        <w:t>acceder a información de forma rápida,</w:t>
      </w:r>
      <w:r w:rsidR="00F46483">
        <w:t xml:space="preserve"> </w:t>
      </w:r>
      <w:r>
        <w:t>mejorar la comunicación,</w:t>
      </w:r>
      <w:r w:rsidR="00F46483">
        <w:t xml:space="preserve"> </w:t>
      </w:r>
      <w:r>
        <w:t>favorecer la productividad y eficiencia,</w:t>
      </w:r>
      <w:r w:rsidR="00F46483">
        <w:t xml:space="preserve"> </w:t>
      </w:r>
      <w:r>
        <w:t>ayudar a resolver problemas.</w:t>
      </w:r>
    </w:p>
    <w:p w:rsidR="00450CBE" w:rsidRDefault="00514A11" w:rsidP="00F46483">
      <w:pPr>
        <w:jc w:val="both"/>
      </w:pPr>
      <w:r>
        <w:t>Los beneficios son:</w:t>
      </w:r>
      <w:r w:rsidR="00F46483">
        <w:t xml:space="preserve"> </w:t>
      </w:r>
      <w:r>
        <w:t>Se adapta a los estilos de aprendizaje de cada alumno,</w:t>
      </w:r>
      <w:r w:rsidR="00F46483">
        <w:t xml:space="preserve"> </w:t>
      </w:r>
      <w:r>
        <w:t>motiva a los alumnos a aprender,</w:t>
      </w:r>
      <w:r w:rsidR="00F46483">
        <w:t xml:space="preserve"> fomenta</w:t>
      </w:r>
      <w:r>
        <w:t xml:space="preserve"> la creatividad,</w:t>
      </w:r>
      <w:r w:rsidR="00F46483">
        <w:t xml:space="preserve"> </w:t>
      </w:r>
      <w:r>
        <w:t xml:space="preserve">facilita el trabajo </w:t>
      </w:r>
      <w:r w:rsidR="00F46483">
        <w:t>autónomo, permite</w:t>
      </w:r>
      <w:r>
        <w:t xml:space="preserve"> trabajar las inteligencias múltiples,</w:t>
      </w:r>
      <w:r w:rsidR="00F46483">
        <w:t xml:space="preserve"> desarrolla</w:t>
      </w:r>
      <w:r>
        <w:t xml:space="preserve"> el pe</w:t>
      </w:r>
      <w:r w:rsidR="00450CBE">
        <w:t>nsamiento lógico y matemático,</w:t>
      </w:r>
      <w:r w:rsidR="00F46483">
        <w:t xml:space="preserve"> </w:t>
      </w:r>
      <w:r w:rsidR="00450CBE">
        <w:t xml:space="preserve">promueve la competencia digital y la alfabetización </w:t>
      </w:r>
      <w:r w:rsidR="00F46483">
        <w:t>mediática</w:t>
      </w:r>
      <w:r w:rsidR="00450CBE">
        <w:t>,</w:t>
      </w:r>
      <w:r w:rsidR="00F46483">
        <w:t xml:space="preserve"> </w:t>
      </w:r>
      <w:r w:rsidR="00450CBE">
        <w:t>abre una puerta a la exploración,</w:t>
      </w:r>
      <w:r w:rsidR="00F46483">
        <w:t xml:space="preserve"> desarrolla</w:t>
      </w:r>
      <w:r w:rsidR="00450CBE">
        <w:t xml:space="preserve"> las habilidades  sociales,</w:t>
      </w:r>
      <w:r w:rsidR="00F46483">
        <w:t xml:space="preserve"> facilita la</w:t>
      </w:r>
      <w:r w:rsidR="00450CBE">
        <w:t xml:space="preserve"> comprensión y la explicación,</w:t>
      </w:r>
      <w:r w:rsidR="00F46483">
        <w:t xml:space="preserve"> </w:t>
      </w:r>
      <w:r w:rsidR="00450CBE">
        <w:t>se adapta a los estilos de aprendizaje de cada alumno.</w:t>
      </w:r>
    </w:p>
    <w:p w:rsidR="00450CBE" w:rsidRPr="000D292E" w:rsidRDefault="00450CBE" w:rsidP="00F46483">
      <w:pPr>
        <w:jc w:val="both"/>
      </w:pPr>
      <w:r>
        <w:t>Algunas de las características son :Conocer  y utilizar las tecnologías de la información y comunicación (TIC),</w:t>
      </w:r>
      <w:r w:rsidR="00F46483">
        <w:t xml:space="preserve"> </w:t>
      </w:r>
      <w:r>
        <w:t>buscar,</w:t>
      </w:r>
      <w:r w:rsidR="00F46483">
        <w:t xml:space="preserve"> </w:t>
      </w:r>
      <w:r>
        <w:t>seleccionar y procesar información ,comunicarse y colaborar de manera efectiva,</w:t>
      </w:r>
      <w:r w:rsidR="00F46483">
        <w:t xml:space="preserve"> </w:t>
      </w:r>
      <w:r>
        <w:t>crear y desarrollar contenido digital</w:t>
      </w:r>
      <w:r w:rsidR="00F46483">
        <w:t xml:space="preserve"> compartir ideas e información de manera efectiva.</w:t>
      </w:r>
    </w:p>
    <w:sectPr w:rsidR="00450CBE" w:rsidRPr="000D2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F6"/>
    <w:rsid w:val="000D292E"/>
    <w:rsid w:val="000F242F"/>
    <w:rsid w:val="0036461B"/>
    <w:rsid w:val="00450CBE"/>
    <w:rsid w:val="00514A11"/>
    <w:rsid w:val="00743063"/>
    <w:rsid w:val="00BB3FB8"/>
    <w:rsid w:val="00C915F6"/>
    <w:rsid w:val="00F4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6461B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3646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46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0F242F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0F24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F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6461B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3646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46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0F242F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0F24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F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1</cp:revision>
  <dcterms:created xsi:type="dcterms:W3CDTF">2024-11-07T19:29:00Z</dcterms:created>
  <dcterms:modified xsi:type="dcterms:W3CDTF">2024-11-07T21:13:00Z</dcterms:modified>
</cp:coreProperties>
</file>