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A4906" w14:textId="1508B770" w:rsidR="00F9124C" w:rsidRDefault="005C275B" w:rsidP="005C275B">
      <w:pPr>
        <w:pStyle w:val="Ttulo1"/>
        <w:rPr>
          <w:lang w:val="es-MX"/>
        </w:rPr>
      </w:pPr>
      <w:r>
        <w:rPr>
          <w:lang w:val="es-MX"/>
        </w:rPr>
        <w:t>Alfabetización</w:t>
      </w:r>
    </w:p>
    <w:p w14:paraId="5CE02922" w14:textId="331DE5FF" w:rsidR="005C275B" w:rsidRDefault="005C275B" w:rsidP="005C275B">
      <w:pPr>
        <w:rPr>
          <w:lang w:val="es-MX"/>
        </w:rPr>
      </w:pPr>
      <w:r>
        <w:rPr>
          <w:lang w:val="es-MX"/>
        </w:rPr>
        <w:t>¿Qué es la alfabetización?</w:t>
      </w:r>
    </w:p>
    <w:p w14:paraId="5B9C4959" w14:textId="51EB2CCB" w:rsidR="005C275B" w:rsidRDefault="005C275B" w:rsidP="005C275B">
      <w:pPr>
        <w:rPr>
          <w:lang w:val="es-MX"/>
        </w:rPr>
      </w:pPr>
      <w:r>
        <w:rPr>
          <w:lang w:val="es-MX"/>
        </w:rPr>
        <w:t xml:space="preserve">La alfabetización es un proceso a través de cual se </w:t>
      </w:r>
      <w:proofErr w:type="spellStart"/>
      <w:r>
        <w:rPr>
          <w:lang w:val="es-MX"/>
        </w:rPr>
        <w:t>desarollen</w:t>
      </w:r>
      <w:proofErr w:type="spellEnd"/>
      <w:r>
        <w:rPr>
          <w:lang w:val="es-MX"/>
        </w:rPr>
        <w:t xml:space="preserve"> habilidades lingüísticas y </w:t>
      </w:r>
      <w:proofErr w:type="spellStart"/>
      <w:r>
        <w:rPr>
          <w:lang w:val="es-MX"/>
        </w:rPr>
        <w:t>congnitivas</w:t>
      </w:r>
      <w:proofErr w:type="spellEnd"/>
      <w:r>
        <w:rPr>
          <w:lang w:val="es-MX"/>
        </w:rPr>
        <w:t xml:space="preserve"> necesarios para el aprendizaje, la apropiación y la producción de la lengua y cultura escrita.</w:t>
      </w:r>
    </w:p>
    <w:p w14:paraId="2B68E719" w14:textId="63EA3D5F" w:rsidR="005336F6" w:rsidRDefault="005336F6" w:rsidP="005C275B">
      <w:pPr>
        <w:rPr>
          <w:lang w:val="es-MX"/>
        </w:rPr>
      </w:pPr>
      <w:r>
        <w:rPr>
          <w:lang w:val="es-MX"/>
        </w:rPr>
        <w:t>¿Qué es la alfabetización digital?</w:t>
      </w:r>
    </w:p>
    <w:p w14:paraId="6266C07B" w14:textId="47B38EA6" w:rsidR="005336F6" w:rsidRDefault="005336F6" w:rsidP="005C275B">
      <w:pPr>
        <w:rPr>
          <w:lang w:val="es-MX"/>
        </w:rPr>
      </w:pPr>
      <w:r>
        <w:rPr>
          <w:lang w:val="es-MX"/>
        </w:rPr>
        <w:t xml:space="preserve">La alfabetización digital es la capacidad de utilizar las tecnologías digitales de manera segura y pertinente para acceder, gestionar, comprender, integrar, comunicar, evaluar y crear información. </w:t>
      </w:r>
    </w:p>
    <w:p w14:paraId="62190BBF" w14:textId="12AA6162" w:rsidR="005336F6" w:rsidRDefault="005336F6" w:rsidP="005C275B">
      <w:pPr>
        <w:rPr>
          <w:lang w:val="es-MX"/>
        </w:rPr>
      </w:pPr>
      <w:r>
        <w:rPr>
          <w:lang w:val="es-MX"/>
        </w:rPr>
        <w:t>¿Qué características tiene la alfabetización?</w:t>
      </w:r>
    </w:p>
    <w:p w14:paraId="549C567F" w14:textId="2BD44797" w:rsidR="005336F6" w:rsidRDefault="005336F6" w:rsidP="005C275B">
      <w:pPr>
        <w:rPr>
          <w:lang w:val="es-MX"/>
        </w:rPr>
      </w:pPr>
      <w:r>
        <w:rPr>
          <w:lang w:val="es-MX"/>
        </w:rPr>
        <w:t>Las características que tiene son</w:t>
      </w:r>
      <w:r w:rsidR="00B73523">
        <w:rPr>
          <w:lang w:val="es-MX"/>
        </w:rPr>
        <w:t xml:space="preserve"> medio de identificación, comprensión, interpretación, creación y comunicación en un mundo cada vez más digital. </w:t>
      </w:r>
    </w:p>
    <w:p w14:paraId="5340F1BC" w14:textId="247B4D0E" w:rsidR="00B73523" w:rsidRDefault="00B73523" w:rsidP="005C275B">
      <w:pPr>
        <w:rPr>
          <w:lang w:val="es-MX"/>
        </w:rPr>
      </w:pPr>
      <w:r>
        <w:rPr>
          <w:lang w:val="es-MX"/>
        </w:rPr>
        <w:t>¿Cuáles son los beneficios de la alfabetización?</w:t>
      </w:r>
    </w:p>
    <w:p w14:paraId="4161B7C3" w14:textId="37521335" w:rsidR="00B73523" w:rsidRDefault="00B73523" w:rsidP="005C275B">
      <w:pPr>
        <w:rPr>
          <w:lang w:val="es-MX"/>
        </w:rPr>
      </w:pPr>
      <w:r>
        <w:rPr>
          <w:lang w:val="es-MX"/>
        </w:rPr>
        <w:t>-Mejora la calidad de vida, reduce la pobreza, aumenta la oferta laboral y tiene efectos positivos a la salud.</w:t>
      </w:r>
    </w:p>
    <w:p w14:paraId="3BE79803" w14:textId="195D5A5B" w:rsidR="00B73523" w:rsidRPr="005C275B" w:rsidRDefault="00B73523" w:rsidP="005C275B">
      <w:pPr>
        <w:rPr>
          <w:lang w:val="es-MX"/>
        </w:rPr>
      </w:pPr>
    </w:p>
    <w:sectPr w:rsidR="00B73523" w:rsidRPr="005C2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5B"/>
    <w:rsid w:val="004A5211"/>
    <w:rsid w:val="005336F6"/>
    <w:rsid w:val="005C275B"/>
    <w:rsid w:val="007A7816"/>
    <w:rsid w:val="00B73523"/>
    <w:rsid w:val="00D64223"/>
    <w:rsid w:val="00F9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65D2"/>
  <w15:chartTrackingRefBased/>
  <w15:docId w15:val="{31584666-D65A-4494-9B42-0A57725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lunadaniela1@gmail.com</dc:creator>
  <cp:keywords/>
  <dc:description/>
  <cp:lastModifiedBy>lunadaniela1@gmail.com</cp:lastModifiedBy>
  <cp:revision>1</cp:revision>
  <dcterms:created xsi:type="dcterms:W3CDTF">2024-11-07T21:40:00Z</dcterms:created>
  <dcterms:modified xsi:type="dcterms:W3CDTF">2024-11-07T22:12:00Z</dcterms:modified>
</cp:coreProperties>
</file>