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 xmlns:asvg="http://schemas.microsoft.com/office/drawing/2016/SVG/main" mc:Ignorable="w14 w15 w16se w16cid w16 w16cex wp14 w16sdtdh">
  <w:body>
    <w:p w:rsidRPr="00410ACD" w:rsidR="00060899" w:rsidP="00060899" w:rsidRDefault="00060899" w14:paraId="739CAFF2" w14:textId="05C6900E">
      <w:pPr>
        <w:pStyle w:val="Nombredepropiedad"/>
      </w:pPr>
      <w:sdt>
        <w:sdtPr>
          <w:id w:val="1423383051"/>
          <w:placeholder>
            <w:docPart w:val="1A4140668E214264B3642A26F01782C7"/>
          </w:placeholder>
          <w:temporary/>
          <w15:appearance w15:val="hidden"/>
        </w:sdtPr>
        <w:sdtEndPr/>
        <w:sdtContent>
          <w:r w:rsidR="3ACD0907">
            <w:rPr/>
            <w:t xml:space="preserve">Mariano </w:t>
          </w:r>
          <w:r w:rsidR="3ACD0907">
            <w:rPr/>
            <w:t>leiva</w:t>
          </w:r>
          <w:r w:rsidR="3ACD0907">
            <w:rPr/>
            <w:t xml:space="preserve"> </w:t>
          </w:r>
          <w:proofErr w:type="spellStart"/>
          <w:r w:rsidR="3ACD0907">
            <w:rPr/>
            <w:t>quiroga</w:t>
          </w:r>
          <w:proofErr w:type="spellEnd"/>
        </w:sdtContent>
      </w:sdt>
    </w:p>
    <w:tbl>
      <w:tblPr>
        <w:tblStyle w:val="Tablaconcuadrcula"/>
        <w:tblW w:w="5000" w:type="pct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ara nombre de propiedad"/>
      </w:tblPr>
      <w:tblGrid>
        <w:gridCol w:w="4716"/>
        <w:gridCol w:w="5887"/>
      </w:tblGrid>
      <w:tr w:rsidRPr="00410ACD" w:rsidR="00060899" w:rsidTr="03C21FC9" w14:paraId="63756874" w14:textId="77777777">
        <w:trPr>
          <w:trHeight w:val="288" w:hRule="exact"/>
        </w:trPr>
        <w:tc>
          <w:tcPr>
            <w:tcW w:w="11023" w:type="dxa"/>
            <w:gridSpan w:val="2"/>
            <w:tcMar>
              <w:left w:w="0" w:type="dxa"/>
              <w:right w:w="0" w:type="dxa"/>
            </w:tcMar>
          </w:tcPr>
          <w:p w:rsidRPr="00410ACD" w:rsidR="00060899" w:rsidP="00060899" w:rsidRDefault="00060899" w14:paraId="6153B5E1" w14:textId="77777777"/>
        </w:tc>
      </w:tr>
      <w:tr w:rsidRPr="00410ACD" w:rsidR="00E22B42" w:rsidTr="03C21FC9" w14:paraId="7E28F3E5" w14:textId="77777777">
        <w:trPr>
          <w:trHeight w:val="13104" w:hRule="exact"/>
        </w:trPr>
        <w:tc>
          <w:tcPr>
            <w:tcW w:w="4903" w:type="dxa"/>
            <w:tcMar>
              <w:left w:w="0" w:type="dxa"/>
              <w:right w:w="0" w:type="dxa"/>
            </w:tcMar>
          </w:tcPr>
          <w:tbl>
            <w:tblPr>
              <w:tblStyle w:val="Tablaconcuadrcula"/>
              <w:tblW w:w="5012" w:type="dxa"/>
              <w:tblLayout w:type="fixed"/>
              <w:tblCellMar>
                <w:left w:w="403" w:type="dxa"/>
                <w:right w:w="115" w:type="dxa"/>
              </w:tblCellMar>
              <w:tblLook w:val="04A0" w:firstRow="1" w:lastRow="0" w:firstColumn="1" w:lastColumn="0" w:noHBand="0" w:noVBand="1"/>
              <w:tblDescription w:val="Diseño de tabla para nombre del evento, subtítulo y detalles del evento"/>
            </w:tblPr>
            <w:tblGrid>
              <w:gridCol w:w="5012"/>
            </w:tblGrid>
            <w:tr w:rsidRPr="00410ACD" w:rsidR="00E22B42" w:rsidTr="03C21FC9" w14:paraId="4A473A25" w14:textId="77777777">
              <w:trPr>
                <w:trHeight w:val="5314" w:hRule="exact"/>
              </w:trPr>
              <w:tc>
                <w:tcPr>
                  <w:tcW w:w="5012" w:type="dxa"/>
                  <w:tcMar>
                    <w:left w:w="216" w:type="dxa"/>
                    <w:right w:w="144" w:type="dxa"/>
                  </w:tcMar>
                  <w:vAlign w:val="bottom"/>
                </w:tcPr>
                <w:p w:rsidRPr="00410ACD" w:rsidR="00E22B42" w:rsidP="03C21FC9" w:rsidRDefault="001015FE" w14:paraId="4CCC0777" w14:textId="4DD526C7">
                  <w:pPr>
                    <w:pStyle w:val="Ttulo"/>
                    <w:ind w:right="-1260"/>
                    <w:rPr>
                      <w:sz w:val="72"/>
                      <w:szCs w:val="72"/>
                    </w:rPr>
                  </w:pPr>
                  <w:proofErr w:type="spellStart"/>
                  <w:r w:rsidRPr="03C21FC9" w:rsidR="3ACD0907">
                    <w:rPr>
                      <w:sz w:val="66"/>
                      <w:szCs w:val="66"/>
                    </w:rPr>
                    <w:t>ALFAbETIZACIÓN</w:t>
                  </w:r>
                  <w:proofErr w:type="spellEnd"/>
                </w:p>
              </w:tc>
            </w:tr>
            <w:tr w:rsidRPr="00410ACD" w:rsidR="00E22B42" w:rsidTr="03C21FC9" w14:paraId="5954D8E5" w14:textId="77777777">
              <w:trPr>
                <w:trHeight w:val="720" w:hRule="exact"/>
              </w:trPr>
              <w:tc>
                <w:tcPr>
                  <w:tcW w:w="5012" w:type="dxa"/>
                  <w:tcMar>
                    <w:left w:w="216" w:type="dxa"/>
                    <w:right w:w="144" w:type="dxa"/>
                  </w:tcMar>
                  <w:vAlign w:val="center"/>
                </w:tcPr>
                <w:p w:rsidRPr="00410ACD" w:rsidR="00E22B42" w:rsidP="03C21FC9" w:rsidRDefault="001015FE" w14:paraId="298E7615" w14:noSpellErr="1" w14:textId="05409825">
                  <w:pPr>
                    <w:pStyle w:val="Subttulo"/>
                    <w:ind w:right="-1260"/>
                    <w:rPr>
                      <w:sz w:val="22"/>
                      <w:szCs w:val="22"/>
                    </w:rPr>
                  </w:pPr>
                </w:p>
              </w:tc>
            </w:tr>
            <w:tr w:rsidRPr="00410ACD" w:rsidR="00E22B42" w:rsidTr="03C21FC9" w14:paraId="6EB8CCC2" w14:textId="77777777">
              <w:trPr>
                <w:trHeight w:val="4176" w:hRule="exact"/>
              </w:trPr>
              <w:bookmarkStart w:name="_GoBack" w:displacedByCustomXml="prev" w:id="0"/>
              <w:tc>
                <w:tcPr>
                  <w:tcW w:w="5012" w:type="dxa"/>
                  <w:tcMar>
                    <w:left w:w="216" w:type="dxa"/>
                    <w:right w:w="216" w:type="dxa"/>
                  </w:tcMar>
                  <w:vAlign w:val="center"/>
                </w:tcPr>
                <w:p w:rsidRPr="00410ACD" w:rsidR="00E22B42" w:rsidP="03C21FC9" w:rsidRDefault="001015FE" w14:paraId="40461C9D" w14:textId="1EA940D0">
                  <w:pPr>
                    <w:ind w:right="-1260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RPr="03C21FC9" w:rsidR="03C1A0E6">
                    <w:rPr>
                      <w:sz w:val="22"/>
                      <w:szCs w:val="22"/>
                    </w:rPr>
                    <w:t xml:space="preserve">Teniendo en cuenta lo </w:t>
                  </w:r>
                  <w:r w:rsidRPr="03C21FC9" w:rsidR="5057D2F7">
                    <w:rPr>
                      <w:sz w:val="22"/>
                      <w:szCs w:val="22"/>
                    </w:rPr>
                    <w:t>desarrollado</w:t>
                  </w:r>
                  <w:r w:rsidRPr="03C21FC9" w:rsidR="03C1A0E6">
                    <w:rPr>
                      <w:sz w:val="22"/>
                      <w:szCs w:val="22"/>
                    </w:rPr>
                    <w:t xml:space="preserve"> en clases se </w:t>
                  </w:r>
                  <w:r w:rsidRPr="03C21FC9" w:rsidR="5B072D53">
                    <w:rPr>
                      <w:sz w:val="22"/>
                      <w:szCs w:val="22"/>
                    </w:rPr>
                    <w:t>llegó</w:t>
                  </w:r>
                  <w:r w:rsidRPr="03C21FC9" w:rsidR="03C1A0E6">
                    <w:rPr>
                      <w:sz w:val="22"/>
                      <w:szCs w:val="22"/>
                    </w:rPr>
                    <w:t xml:space="preserve"> a la desarrollar un concepto de lo que es </w:t>
                  </w:r>
                  <w:r w:rsidRPr="03C21FC9" w:rsidR="404131D4">
                    <w:rPr>
                      <w:sz w:val="22"/>
                      <w:szCs w:val="22"/>
                    </w:rPr>
                    <w:t>l</w:t>
                  </w:r>
                  <w:r w:rsidRPr="03C21FC9" w:rsidR="2C2AF6D3">
                    <w:rPr>
                      <w:sz w:val="22"/>
                      <w:szCs w:val="22"/>
                    </w:rPr>
                    <w:t xml:space="preserve">a </w:t>
                  </w:r>
                  <w:r w:rsidRPr="03C21FC9" w:rsidR="09DC2759">
                    <w:rPr>
                      <w:sz w:val="22"/>
                      <w:szCs w:val="22"/>
                    </w:rPr>
                    <w:t>alfabetización</w:t>
                  </w:r>
                  <w:r w:rsidRPr="03C21FC9" w:rsidR="4AD50205">
                    <w:rPr>
                      <w:sz w:val="22"/>
                      <w:szCs w:val="22"/>
                    </w:rPr>
                    <w:t>:</w:t>
                  </w:r>
                  <w:r w:rsidRPr="03C21FC9" w:rsidR="2C2AF6D3">
                    <w:rPr>
                      <w:b w:val="1"/>
                      <w:bCs w:val="1"/>
                      <w:sz w:val="22"/>
                      <w:szCs w:val="22"/>
                    </w:rPr>
                    <w:t xml:space="preserve"> </w:t>
                  </w:r>
                  <w:r w:rsidRPr="03C21FC9" w:rsidR="19676680">
                    <w:rPr>
                      <w:b w:val="1"/>
                      <w:bCs w:val="1"/>
                      <w:sz w:val="22"/>
                      <w:szCs w:val="22"/>
                    </w:rPr>
                    <w:t>“</w:t>
                  </w:r>
                  <w:r w:rsidRPr="03C21FC9" w:rsidR="2C2AF6D3">
                    <w:rPr>
                      <w:b w:val="1"/>
                      <w:bCs w:val="1"/>
                      <w:sz w:val="22"/>
                      <w:szCs w:val="22"/>
                    </w:rPr>
                    <w:t xml:space="preserve">es un proceso por el cual se desarrollan habilidades </w:t>
                  </w:r>
                  <w:r w:rsidRPr="03C21FC9" w:rsidR="41F01AD7">
                    <w:rPr>
                      <w:b w:val="1"/>
                      <w:bCs w:val="1"/>
                      <w:sz w:val="22"/>
                      <w:szCs w:val="22"/>
                    </w:rPr>
                    <w:t>lingüísticas</w:t>
                  </w:r>
                  <w:r w:rsidRPr="03C21FC9" w:rsidR="2C2AF6D3">
                    <w:rPr>
                      <w:b w:val="1"/>
                      <w:bCs w:val="1"/>
                      <w:sz w:val="22"/>
                      <w:szCs w:val="22"/>
                    </w:rPr>
                    <w:t xml:space="preserve"> y </w:t>
                  </w:r>
                  <w:r w:rsidRPr="03C21FC9" w:rsidR="4A44B8CC">
                    <w:rPr>
                      <w:b w:val="1"/>
                      <w:bCs w:val="1"/>
                      <w:sz w:val="22"/>
                      <w:szCs w:val="22"/>
                    </w:rPr>
                    <w:t>cognitivas</w:t>
                  </w:r>
                  <w:r w:rsidRPr="03C21FC9" w:rsidR="2C2AF6D3">
                    <w:rPr>
                      <w:b w:val="1"/>
                      <w:bCs w:val="1"/>
                      <w:sz w:val="22"/>
                      <w:szCs w:val="22"/>
                    </w:rPr>
                    <w:t xml:space="preserve"> necesarias para el </w:t>
                  </w:r>
                  <w:r w:rsidRPr="03C21FC9" w:rsidR="7D3A79FF">
                    <w:rPr>
                      <w:b w:val="1"/>
                      <w:bCs w:val="1"/>
                      <w:sz w:val="22"/>
                      <w:szCs w:val="22"/>
                    </w:rPr>
                    <w:t xml:space="preserve">aprendizaje, la apropiación y la </w:t>
                  </w:r>
                  <w:r w:rsidRPr="03C21FC9" w:rsidR="15C49D48">
                    <w:rPr>
                      <w:b w:val="1"/>
                      <w:bCs w:val="1"/>
                      <w:sz w:val="22"/>
                      <w:szCs w:val="22"/>
                    </w:rPr>
                    <w:t>producción</w:t>
                  </w:r>
                  <w:r w:rsidRPr="03C21FC9" w:rsidR="7D3A79FF">
                    <w:rPr>
                      <w:b w:val="1"/>
                      <w:bCs w:val="1"/>
                      <w:sz w:val="22"/>
                      <w:szCs w:val="22"/>
                    </w:rPr>
                    <w:t xml:space="preserve"> de la lengua y la cultura escrita</w:t>
                  </w:r>
                  <w:r w:rsidRPr="03C21FC9" w:rsidR="2FFAAF45">
                    <w:rPr>
                      <w:b w:val="1"/>
                      <w:bCs w:val="1"/>
                      <w:sz w:val="22"/>
                      <w:szCs w:val="22"/>
                    </w:rPr>
                    <w:t>”</w:t>
                  </w:r>
                  <w:r w:rsidRPr="03C21FC9" w:rsidR="4CF258E9">
                    <w:rPr>
                      <w:b w:val="1"/>
                      <w:bCs w:val="1"/>
                      <w:sz w:val="22"/>
                      <w:szCs w:val="22"/>
                    </w:rPr>
                    <w:t>.</w:t>
                  </w:r>
                </w:p>
                <w:p w:rsidRPr="00410ACD" w:rsidR="00E22B42" w:rsidP="03C21FC9" w:rsidRDefault="001015FE" w14:paraId="33AF2126" w14:textId="67CFECE0">
                  <w:pPr>
                    <w:ind w:right="-1260"/>
                    <w:rPr>
                      <w:b w:val="1"/>
                      <w:bCs w:val="1"/>
                      <w:sz w:val="22"/>
                      <w:szCs w:val="22"/>
                    </w:rPr>
                  </w:pPr>
                  <w:r w:rsidRPr="03C21FC9" w:rsidR="31CA0189">
                    <w:rPr>
                      <w:b w:val="0"/>
                      <w:bCs w:val="0"/>
                      <w:sz w:val="22"/>
                      <w:szCs w:val="22"/>
                    </w:rPr>
                    <w:t xml:space="preserve">Luego de un breve intercambio de </w:t>
                  </w:r>
                  <w:r w:rsidRPr="03C21FC9" w:rsidR="78C3FD22">
                    <w:rPr>
                      <w:b w:val="0"/>
                      <w:bCs w:val="0"/>
                      <w:sz w:val="22"/>
                      <w:szCs w:val="22"/>
                    </w:rPr>
                    <w:t>opinión</w:t>
                  </w:r>
                  <w:r w:rsidRPr="03C21FC9" w:rsidR="31CA0189">
                    <w:rPr>
                      <w:b w:val="0"/>
                      <w:bCs w:val="0"/>
                      <w:sz w:val="22"/>
                      <w:szCs w:val="22"/>
                    </w:rPr>
                    <w:t xml:space="preserve"> entre los presentes, se </w:t>
                  </w:r>
                  <w:bookmarkStart w:name="_Int_WMYNxlQS" w:id="2073891583"/>
                  <w:r w:rsidRPr="03C21FC9" w:rsidR="31CA0189">
                    <w:rPr>
                      <w:b w:val="0"/>
                      <w:bCs w:val="0"/>
                      <w:sz w:val="22"/>
                      <w:szCs w:val="22"/>
                    </w:rPr>
                    <w:t>am</w:t>
                  </w:r>
                  <w:r w:rsidRPr="03C21FC9" w:rsidR="7FE5AF88">
                    <w:rPr>
                      <w:b w:val="0"/>
                      <w:bCs w:val="0"/>
                      <w:sz w:val="22"/>
                      <w:szCs w:val="22"/>
                    </w:rPr>
                    <w:t>pli</w:t>
                  </w:r>
                  <w:r w:rsidRPr="03C21FC9" w:rsidR="0BC97183">
                    <w:rPr>
                      <w:b w:val="0"/>
                      <w:bCs w:val="0"/>
                      <w:sz w:val="22"/>
                      <w:szCs w:val="22"/>
                    </w:rPr>
                    <w:t xml:space="preserve">ó </w:t>
                  </w:r>
                  <w:bookmarkEnd w:id="2073891583"/>
                  <w:r w:rsidRPr="03C21FC9" w:rsidR="365A006A">
                    <w:rPr>
                      <w:b w:val="0"/>
                      <w:bCs w:val="0"/>
                      <w:sz w:val="22"/>
                      <w:szCs w:val="22"/>
                    </w:rPr>
                    <w:t>inclu</w:t>
                  </w:r>
                  <w:r w:rsidRPr="03C21FC9" w:rsidR="6B8051F7">
                    <w:rPr>
                      <w:b w:val="0"/>
                      <w:bCs w:val="0"/>
                      <w:sz w:val="22"/>
                      <w:szCs w:val="22"/>
                    </w:rPr>
                    <w:t>yó</w:t>
                  </w:r>
                  <w:r w:rsidRPr="03C21FC9" w:rsidR="7FE5AF88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3C21FC9" w:rsidR="1F2909A7">
                    <w:rPr>
                      <w:b w:val="0"/>
                      <w:bCs w:val="0"/>
                      <w:sz w:val="22"/>
                      <w:szCs w:val="22"/>
                    </w:rPr>
                    <w:t xml:space="preserve">el aspecto </w:t>
                  </w:r>
                  <w:r w:rsidRPr="03C21FC9" w:rsidR="0D0F906E">
                    <w:rPr>
                      <w:b w:val="0"/>
                      <w:bCs w:val="0"/>
                      <w:sz w:val="22"/>
                      <w:szCs w:val="22"/>
                    </w:rPr>
                    <w:t>tecnológico</w:t>
                  </w:r>
                  <w:r w:rsidRPr="03C21FC9" w:rsidR="1F2909A7">
                    <w:rPr>
                      <w:b w:val="0"/>
                      <w:bCs w:val="0"/>
                      <w:sz w:val="22"/>
                      <w:szCs w:val="22"/>
                    </w:rPr>
                    <w:t xml:space="preserve"> hoy reinante e inserto en la sociedad</w:t>
                  </w:r>
                  <w:r w:rsidRPr="03C21FC9" w:rsidR="088AFD53">
                    <w:rPr>
                      <w:b w:val="0"/>
                      <w:bCs w:val="0"/>
                      <w:sz w:val="22"/>
                      <w:szCs w:val="22"/>
                    </w:rPr>
                    <w:t xml:space="preserve">, y </w:t>
                  </w:r>
                  <w:r w:rsidRPr="03C21FC9" w:rsidR="14E38F40">
                    <w:rPr>
                      <w:b w:val="0"/>
                      <w:bCs w:val="0"/>
                      <w:sz w:val="22"/>
                      <w:szCs w:val="22"/>
                    </w:rPr>
                    <w:t>su</w:t>
                  </w:r>
                  <w:r w:rsidRPr="03C21FC9" w:rsidR="088AFD53">
                    <w:rPr>
                      <w:b w:val="0"/>
                      <w:bCs w:val="0"/>
                      <w:sz w:val="22"/>
                      <w:szCs w:val="22"/>
                    </w:rPr>
                    <w:t xml:space="preserve"> correct</w:t>
                  </w:r>
                  <w:r w:rsidRPr="03C21FC9" w:rsidR="4521E8F9">
                    <w:rPr>
                      <w:b w:val="0"/>
                      <w:bCs w:val="0"/>
                      <w:sz w:val="22"/>
                      <w:szCs w:val="22"/>
                    </w:rPr>
                    <w:t>o</w:t>
                  </w:r>
                  <w:r w:rsidRPr="03C21FC9" w:rsidR="6EB41A79">
                    <w:rPr>
                      <w:b w:val="0"/>
                      <w:bCs w:val="0"/>
                      <w:sz w:val="22"/>
                      <w:szCs w:val="22"/>
                    </w:rPr>
                    <w:t xml:space="preserve"> uso.</w:t>
                  </w:r>
                </w:p>
                <w:p w:rsidRPr="00410ACD" w:rsidR="00E22B42" w:rsidP="03C21FC9" w:rsidRDefault="001015FE" w14:paraId="2233BA3D" w14:textId="3BB3DDE0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43B9722B">
                    <w:rPr>
                      <w:b w:val="0"/>
                      <w:bCs w:val="0"/>
                      <w:sz w:val="22"/>
                      <w:szCs w:val="22"/>
                    </w:rPr>
                    <w:t>Entre las conclusiones arribadas se pudo destacar la incidencia ya visua</w:t>
                  </w:r>
                  <w:r w:rsidRPr="03C21FC9" w:rsidR="776AAEA7">
                    <w:rPr>
                      <w:b w:val="0"/>
                      <w:bCs w:val="0"/>
                      <w:sz w:val="22"/>
                      <w:szCs w:val="22"/>
                    </w:rPr>
                    <w:t>lizada del impacto del a tecnología en el mercado laboral</w:t>
                  </w:r>
                  <w:r w:rsidRPr="03C21FC9" w:rsidR="3E424721">
                    <w:rPr>
                      <w:b w:val="0"/>
                      <w:bCs w:val="0"/>
                      <w:sz w:val="22"/>
                      <w:szCs w:val="22"/>
                    </w:rPr>
                    <w:t xml:space="preserve">, por ello se </w:t>
                  </w:r>
                  <w:r w:rsidRPr="03C21FC9" w:rsidR="1097EAF6">
                    <w:rPr>
                      <w:b w:val="0"/>
                      <w:bCs w:val="0"/>
                      <w:sz w:val="22"/>
                      <w:szCs w:val="22"/>
                    </w:rPr>
                    <w:t xml:space="preserve">estableció como piedra basal de esta nueva educación, </w:t>
                  </w:r>
                  <w:r w:rsidRPr="03C21FC9" w:rsidR="15188466">
                    <w:rPr>
                      <w:b w:val="0"/>
                      <w:bCs w:val="0"/>
                      <w:sz w:val="22"/>
                      <w:szCs w:val="22"/>
                    </w:rPr>
                    <w:t xml:space="preserve">la </w:t>
                  </w:r>
                  <w:r w:rsidRPr="03C21FC9" w:rsidR="15188466">
                    <w:rPr>
                      <w:b w:val="1"/>
                      <w:bCs w:val="1"/>
                      <w:sz w:val="22"/>
                      <w:szCs w:val="22"/>
                    </w:rPr>
                    <w:t>educación formal.</w:t>
                  </w:r>
                </w:p>
                <w:p w:rsidRPr="00410ACD" w:rsidR="00E22B42" w:rsidP="03C21FC9" w:rsidRDefault="001015FE" w14:paraId="1F16E386" w14:textId="7DF9C721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4E976FC5">
                    <w:rPr>
                      <w:b w:val="0"/>
                      <w:bCs w:val="0"/>
                      <w:sz w:val="22"/>
                      <w:szCs w:val="22"/>
                    </w:rPr>
                    <w:t>Para ello será necesario hacer incampi</w:t>
                  </w:r>
                  <w:r w:rsidRPr="03C21FC9" w:rsidR="0B12DA59">
                    <w:rPr>
                      <w:b w:val="0"/>
                      <w:bCs w:val="0"/>
                      <w:sz w:val="22"/>
                      <w:szCs w:val="22"/>
                    </w:rPr>
                    <w:t>é</w:t>
                  </w:r>
                  <w:r w:rsidRPr="03C21FC9" w:rsidR="4E976FC5">
                    <w:rPr>
                      <w:b w:val="0"/>
                      <w:bCs w:val="0"/>
                      <w:sz w:val="22"/>
                      <w:szCs w:val="22"/>
                    </w:rPr>
                    <w:t xml:space="preserve"> en dos grandes </w:t>
                  </w:r>
                  <w:r w:rsidRPr="03C21FC9" w:rsidR="724E7F91">
                    <w:rPr>
                      <w:b w:val="0"/>
                      <w:bCs w:val="0"/>
                      <w:sz w:val="22"/>
                      <w:szCs w:val="22"/>
                    </w:rPr>
                    <w:t>grupos de</w:t>
                  </w:r>
                  <w:r w:rsidRPr="03C21FC9" w:rsidR="4E976FC5">
                    <w:rPr>
                      <w:b w:val="0"/>
                      <w:bCs w:val="0"/>
                      <w:sz w:val="22"/>
                      <w:szCs w:val="22"/>
                    </w:rPr>
                    <w:t xml:space="preserve"> destinatarios por un lado los niños </w:t>
                  </w:r>
                  <w:r w:rsidRPr="03C21FC9" w:rsidR="7594320E">
                    <w:rPr>
                      <w:b w:val="0"/>
                      <w:bCs w:val="0"/>
                      <w:sz w:val="22"/>
                      <w:szCs w:val="22"/>
                    </w:rPr>
                    <w:t xml:space="preserve">convivientes sin miedo de los medios tecnológicos y por otro los </w:t>
                  </w:r>
                  <w:r w:rsidRPr="03C21FC9" w:rsidR="3A8365F3">
                    <w:rPr>
                      <w:b w:val="0"/>
                      <w:bCs w:val="0"/>
                      <w:sz w:val="22"/>
                      <w:szCs w:val="22"/>
                    </w:rPr>
                    <w:t>adultos ya</w:t>
                  </w:r>
                  <w:r w:rsidRPr="03C21FC9" w:rsidR="7594320E">
                    <w:rPr>
                      <w:b w:val="0"/>
                      <w:bCs w:val="0"/>
                      <w:sz w:val="22"/>
                      <w:szCs w:val="22"/>
                    </w:rPr>
                    <w:t xml:space="preserve"> alfabe</w:t>
                  </w:r>
                  <w:r w:rsidRPr="03C21FC9" w:rsidR="089BA9B7">
                    <w:rPr>
                      <w:b w:val="0"/>
                      <w:bCs w:val="0"/>
                      <w:sz w:val="22"/>
                      <w:szCs w:val="22"/>
                    </w:rPr>
                    <w:t xml:space="preserve">tizados pero que deben empezar a </w:t>
                  </w:r>
                  <w:r w:rsidRPr="03C21FC9" w:rsidR="6E58FFE9">
                    <w:rPr>
                      <w:b w:val="0"/>
                      <w:bCs w:val="0"/>
                      <w:sz w:val="22"/>
                      <w:szCs w:val="22"/>
                    </w:rPr>
                    <w:t>convivir</w:t>
                  </w:r>
                  <w:r w:rsidRPr="03C21FC9" w:rsidR="089BA9B7">
                    <w:rPr>
                      <w:b w:val="0"/>
                      <w:bCs w:val="0"/>
                      <w:sz w:val="22"/>
                      <w:szCs w:val="22"/>
                    </w:rPr>
                    <w:t xml:space="preserve"> con esos nuevos desafíos.</w:t>
                  </w:r>
                </w:p>
                <w:p w:rsidRPr="00410ACD" w:rsidR="00E22B42" w:rsidP="03C21FC9" w:rsidRDefault="001015FE" w14:paraId="346C867D" w14:textId="412782C5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</w:p>
                <w:p w:rsidRPr="00410ACD" w:rsidR="00E22B42" w:rsidP="03C21FC9" w:rsidRDefault="001015FE" w14:paraId="2D089B2A" w14:textId="192ED33E">
                  <w:pPr>
                    <w:pStyle w:val="Subttulo"/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="46A0AA71">
                    <w:rPr/>
                    <w:t>CARACTERISTICAS A TENER EN CUENTA:</w:t>
                  </w:r>
                </w:p>
                <w:p w:rsidRPr="00410ACD" w:rsidR="00E22B42" w:rsidP="03C21FC9" w:rsidRDefault="001015FE" w14:paraId="25F5863F" w14:textId="51B1B450">
                  <w:pPr>
                    <w:pStyle w:val="Subttulo"/>
                    <w:ind w:right="-1260"/>
                  </w:pPr>
                </w:p>
                <w:p w:rsidRPr="00410ACD" w:rsidR="00E22B42" w:rsidP="03C21FC9" w:rsidRDefault="001015FE" w14:paraId="113BA5E6" w14:textId="7B181C2E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 xml:space="preserve"># Es un proceso constante de adaptación y </w:t>
                  </w: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actualización.</w:t>
                  </w:r>
                </w:p>
                <w:p w:rsidRPr="00410ACD" w:rsidR="00E22B42" w:rsidP="03C21FC9" w:rsidRDefault="001015FE" w14:paraId="51C744A5" w14:textId="1480E338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#</w:t>
                  </w:r>
                  <w:r w:rsidRPr="03C21FC9" w:rsidR="1523063B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3C21FC9" w:rsidR="308F89AF">
                    <w:rPr>
                      <w:b w:val="0"/>
                      <w:bCs w:val="0"/>
                      <w:sz w:val="22"/>
                      <w:szCs w:val="22"/>
                    </w:rPr>
                    <w:t>D</w:t>
                  </w: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iversidad de habilidades implicadas.</w:t>
                  </w:r>
                </w:p>
                <w:p w:rsidRPr="00410ACD" w:rsidR="00E22B42" w:rsidP="03C21FC9" w:rsidRDefault="001015FE" w14:paraId="72B88A31" w14:textId="21B37C75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093543A2">
                    <w:rPr>
                      <w:b w:val="0"/>
                      <w:bCs w:val="0"/>
                      <w:sz w:val="22"/>
                      <w:szCs w:val="22"/>
                    </w:rPr>
                    <w:t xml:space="preserve"># </w:t>
                  </w: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Rol fundamental de las instituciones educativas.</w:t>
                  </w:r>
                </w:p>
                <w:p w:rsidRPr="00410ACD" w:rsidR="00E22B42" w:rsidP="03C21FC9" w:rsidRDefault="001015FE" w14:paraId="0DAB3FB7" w14:textId="484718C9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 xml:space="preserve"># </w:t>
                  </w:r>
                  <w:r w:rsidRPr="03C21FC9" w:rsidR="46B0B319">
                    <w:rPr>
                      <w:b w:val="0"/>
                      <w:bCs w:val="0"/>
                      <w:sz w:val="22"/>
                      <w:szCs w:val="22"/>
                    </w:rPr>
                    <w:t>O</w:t>
                  </w: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portunidades</w:t>
                  </w:r>
                  <w:r w:rsidRPr="03C21FC9" w:rsidR="12D47490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>de aprendizaje y desarrollo personal.</w:t>
                  </w:r>
                </w:p>
                <w:p w:rsidRPr="00410ACD" w:rsidR="00E22B42" w:rsidP="03C21FC9" w:rsidRDefault="001015FE" w14:paraId="7B8586EC" w14:textId="217B2A7F">
                  <w:pPr>
                    <w:ind w:right="-1260"/>
                    <w:rPr>
                      <w:b w:val="0"/>
                      <w:bCs w:val="0"/>
                      <w:sz w:val="22"/>
                      <w:szCs w:val="22"/>
                    </w:rPr>
                  </w:pPr>
                  <w:r w:rsidRPr="03C21FC9" w:rsidR="04BF6899">
                    <w:rPr>
                      <w:b w:val="0"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Pr="00410ACD" w:rsidR="00E22B42" w:rsidP="03C21FC9" w:rsidRDefault="001015FE" w14:paraId="16FC10AA" w14:textId="77A0590B">
                  <w:pPr>
                    <w:pStyle w:val="Subttulo"/>
                    <w:ind w:right="-1260"/>
                  </w:pPr>
                  <w:r w:rsidR="2C5272E9">
                    <w:rPr/>
                    <w:t>Beneficios del lenguaje digital:</w:t>
                  </w:r>
                </w:p>
                <w:p w:rsidRPr="00410ACD" w:rsidR="00E22B42" w:rsidP="03C21FC9" w:rsidRDefault="001015FE" w14:paraId="5EF71D16" w14:textId="0DCE863F">
                  <w:pPr>
                    <w:pStyle w:val="Normal"/>
                    <w:ind w:right="-1260"/>
                  </w:pPr>
                  <w:r w:rsidR="2C5272E9">
                    <w:rPr/>
                    <w:t>#</w:t>
                  </w:r>
                  <w:r w:rsidR="06E57706">
                    <w:rPr/>
                    <w:t>H</w:t>
                  </w:r>
                  <w:r w:rsidR="2C5272E9">
                    <w:rPr/>
                    <w:t>ipertex</w:t>
                  </w:r>
                  <w:r w:rsidR="11AA76E9">
                    <w:rPr/>
                    <w:t>tual.</w:t>
                  </w:r>
                </w:p>
                <w:p w:rsidRPr="00410ACD" w:rsidR="00E22B42" w:rsidP="03C21FC9" w:rsidRDefault="001015FE" w14:paraId="3FDCDFEC" w14:textId="44C67C11">
                  <w:pPr>
                    <w:pStyle w:val="Normal"/>
                    <w:ind w:right="-1260"/>
                  </w:pPr>
                  <w:r w:rsidR="11AA76E9">
                    <w:rPr/>
                    <w:t>#Interactivo.</w:t>
                  </w:r>
                </w:p>
                <w:p w:rsidRPr="00410ACD" w:rsidR="00E22B42" w:rsidP="03C21FC9" w:rsidRDefault="001015FE" w14:paraId="0EB43F71" w14:textId="235F7EB2">
                  <w:pPr>
                    <w:pStyle w:val="Normal"/>
                    <w:ind w:right="-1260"/>
                  </w:pPr>
                  <w:r w:rsidR="11AA76E9">
                    <w:rPr/>
                    <w:t>#Social.</w:t>
                  </w:r>
                </w:p>
                <w:p w:rsidRPr="00410ACD" w:rsidR="00E22B42" w:rsidP="03C21FC9" w:rsidRDefault="001015FE" w14:paraId="5330F751" w14:textId="491F4A20">
                  <w:pPr>
                    <w:ind w:right="-1260"/>
                  </w:pPr>
                  <w:r w:rsidRPr="03C21FC9" w:rsidR="11AA76E9">
                    <w:rPr>
                      <w:sz w:val="22"/>
                      <w:szCs w:val="22"/>
                    </w:rPr>
                    <w:t>#</w:t>
                  </w:r>
                  <w:r w:rsidRPr="03C21FC9" w:rsidR="11AA76E9"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  <w:t xml:space="preserve">Programación </w:t>
                  </w:r>
                </w:p>
                <w:p w:rsidRPr="00410ACD" w:rsidR="00E22B42" w:rsidP="03C21FC9" w:rsidRDefault="001015FE" w14:paraId="7CD41001" w14:textId="7420ED26">
                  <w:pPr>
                    <w:ind w:right="-1260"/>
                  </w:pPr>
                  <w:r w:rsidRPr="03C21FC9" w:rsidR="11AA76E9"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  <w:t>#Sonoro.</w:t>
                  </w:r>
                </w:p>
                <w:p w:rsidRPr="00410ACD" w:rsidR="00E22B42" w:rsidP="03C21FC9" w:rsidRDefault="001015FE" w14:paraId="2711BE28" w14:textId="355E8108">
                  <w:pPr>
                    <w:ind w:right="-1260"/>
                  </w:pPr>
                  <w:r w:rsidRPr="03C21FC9" w:rsidR="06281EB1"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  <w:t>#</w:t>
                  </w:r>
                  <w:r w:rsidRPr="03C21FC9" w:rsidR="11AA76E9"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  <w:t>Audiovisual</w:t>
                  </w:r>
                  <w:r w:rsidRPr="03C21FC9" w:rsidR="59B0BD79"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  <w:t>.</w:t>
                  </w:r>
                </w:p>
              </w:tc>
              <w:bookmarkEnd w:displacedByCustomXml="next" w:id="0"/>
            </w:tr>
          </w:tbl>
          <w:tbl>
            <w:tblPr>
              <w:tblStyle w:val="Tablaconcuadrcula1clara"/>
              <w:tblW w:w="4320" w:type="dxa"/>
              <w:tblBorders>
                <w:top w:val="single" w:color="FFC000" w:themeColor="accent1" w:sz="36" w:space="0"/>
                <w:bottom w:val="single" w:color="FFC000" w:themeColor="accent1" w:sz="36" w:space="0"/>
              </w:tblBorders>
              <w:tblLayout w:type="fixed"/>
              <w:tblCellMar>
                <w:left w:w="0" w:type="dxa"/>
                <w:right w:w="0" w:type="dxa"/>
              </w:tblCellMar>
              <w:tblLook w:val="0620" w:firstRow="1" w:lastRow="0" w:firstColumn="0" w:lastColumn="0" w:noHBand="1" w:noVBand="1"/>
              <w:tblDescription w:val="Diseño de tabla para nombre del evento, subtítulo y detalles del evento"/>
            </w:tblPr>
            <w:tblGrid>
              <w:gridCol w:w="4320"/>
            </w:tblGrid>
            <w:tr w:rsidRPr="00410ACD" w:rsidR="00E22B42" w:rsidTr="03C21FC9" w14:paraId="16DC29BF" w14:textId="7777777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160" w:hRule="exact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1080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tcMar>
                    <w:left w:w="216" w:type="dxa"/>
                  </w:tcMar>
                  <w:vAlign w:val="center"/>
                </w:tcPr>
                <w:p w:rsidRPr="00410ACD" w:rsidR="00E22B42" w:rsidP="03C21FC9" w:rsidRDefault="001015FE" w14:paraId="064EC4AF" w14:noSpellErr="1" w14:textId="3CB74ADA">
                  <w:pPr>
                    <w:ind w:right="-1260"/>
                    <w:rPr>
                      <w:rFonts w:ascii="Franklin Gothic Book" w:hAnsi="Franklin Gothic Book" w:eastAsia="Candara" w:cs="Times New Roman"/>
                      <w:color w:val="auto"/>
                      <w:sz w:val="34"/>
                      <w:szCs w:val="34"/>
                      <w:lang w:eastAsia="en-IN" w:bidi="ar-SA"/>
                    </w:rPr>
                  </w:pPr>
                </w:p>
              </w:tc>
            </w:tr>
          </w:tbl>
          <w:p w:rsidRPr="00410ACD" w:rsidR="00E22B42" w:rsidP="03C21FC9" w:rsidRDefault="00E22B42" w14:paraId="75DE1141" w14:textId="12F9270A" w14:noSpellErr="1">
            <w:pPr>
              <w:ind w:right="-1260"/>
            </w:pPr>
          </w:p>
        </w:tc>
        <w:tc>
          <w:tcPr>
            <w:tcW w:w="6120" w:type="dxa"/>
            <w:tcMar/>
          </w:tcPr>
          <w:p w:rsidRPr="00410ACD" w:rsidR="00E22B42" w:rsidP="00E22B42" w:rsidRDefault="00E22B42" w14:paraId="7F6BD687" w14:noSpellErr="1" w14:textId="4139F9D0"/>
          <w:tbl>
            <w:tblPr>
              <w:tblStyle w:val="Tablaconcuadrcula"/>
              <w:tblW w:w="500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4"/>
              <w:gridCol w:w="2943"/>
            </w:tblGrid>
            <w:tr w:rsidRPr="00410ACD" w:rsidR="00E22B42" w:rsidTr="03C21FC9" w14:paraId="32A62585" w14:textId="77777777">
              <w:trPr>
                <w:jc w:val="center"/>
              </w:trPr>
              <w:tc>
                <w:tcPr>
                  <w:tcW w:w="3060" w:type="dxa"/>
                  <w:tcMar/>
                </w:tcPr>
                <w:p w:rsidRPr="00410ACD" w:rsidR="00E22B42" w:rsidP="03C21FC9" w:rsidRDefault="00E22B42" w14:paraId="2C18FCA8" w14:noSpellErr="1" w14:textId="578CE7C3">
                  <w:pPr>
                    <w:ind w:left="1170"/>
                  </w:pPr>
                </w:p>
              </w:tc>
              <w:tc>
                <w:tcPr>
                  <w:tcW w:w="3060" w:type="dxa"/>
                  <w:tcMar/>
                </w:tcPr>
                <w:p w:rsidRPr="00410ACD" w:rsidR="00E22B42" w:rsidP="006546CD" w:rsidRDefault="00E22B42" w14:paraId="55A1938B" w14:noSpellErr="1" w14:textId="49261FAE">
                  <w:pPr>
                    <w:jc w:val="right"/>
                  </w:pPr>
                </w:p>
              </w:tc>
            </w:tr>
          </w:tbl>
          <w:p w:rsidRPr="00410ACD" w:rsidR="00E22B42" w:rsidP="00E22B42" w:rsidRDefault="00E22B42" w14:paraId="6348E292" w14:textId="0CA603C2"/>
        </w:tc>
      </w:tr>
    </w:tbl>
    <w:p w:rsidRPr="00410ACD" w:rsidR="00060899" w:rsidP="00E41C80" w:rsidRDefault="00060899" w14:paraId="1F7A5B10" w14:textId="1D353390">
      <w:pPr>
        <w:pStyle w:val="Piedepgina"/>
      </w:pPr>
    </w:p>
    <w:sectPr w:rsidRPr="00410ACD" w:rsidR="00060899" w:rsidSect="00B4183D">
      <w:footerReference w:type="default" r:id="rId20"/>
      <w:headerReference w:type="first" r:id="rId21"/>
      <w:footerReference w:type="first" r:id="rId22"/>
      <w:pgSz w:w="11906" w:h="16838" w:orient="portrait" w:code="9"/>
      <w:pgMar w:top="90" w:right="7" w:bottom="274" w:left="1296" w:header="0" w:footer="288" w:gutter="0"/>
      <w:cols w:space="720"/>
      <w:titlePg/>
      <w:docGrid w:linePitch="544"/>
      <w:headerReference w:type="default" r:id="R46d86888b4ce44a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mc:Ignorable="w14 w15 w16se w16cid w16 w16cex wp14 w16sdtdh">
  <w:endnote w:type="separator" w:id="-1">
    <w:p w:rsidR="00B76B63" w:rsidP="00585693" w:rsidRDefault="00B76B63" w14:paraId="41AD2CAB" w14:textId="77777777">
      <w:r>
        <w:separator/>
      </w:r>
    </w:p>
    <w:p w:rsidR="00B76B63" w:rsidRDefault="00B76B63" w14:paraId="2B977CDC" w14:textId="77777777"/>
  </w:endnote>
  <w:endnote w:type="continuationSeparator" w:id="0">
    <w:p w:rsidR="00B76B63" w:rsidP="00585693" w:rsidRDefault="00B76B63" w14:paraId="57214F42" w14:textId="77777777">
      <w:r>
        <w:continuationSeparator/>
      </w:r>
    </w:p>
    <w:p w:rsidR="00B76B63" w:rsidRDefault="00B76B63" w14:paraId="33EA887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14="http://schemas.microsoft.com/office/word/2010/wordprocessingDrawing" xmlns:w16sdtdh="http://schemas.microsoft.com/office/word/2020/wordml/sdtdatahash" mc:Ignorable="w14 w15 w16se w16cid w16 w16cex wp14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mc:Ignorable="w14 w15 w16se w16cid w16 w16cex wp14 w16sdtdh">
  <w:p w:rsidR="009124DD" w:rsidP="00585693" w:rsidRDefault="009124DD" w14:paraId="2401224C" w14:textId="7DB9B14C">
    <w:pPr>
      <w:pStyle w:val="Piedepgina"/>
    </w:pP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B00E08">
      <w:rPr>
        <w:noProof/>
        <w:lang w:bidi="es-ES"/>
      </w:rPr>
      <w:t>2</w:t>
    </w:r>
    <w:r>
      <w:rPr>
        <w:noProof/>
        <w:lang w:bidi="es-ES"/>
      </w:rPr>
      <w:fldChar w:fldCharType="end"/>
    </w:r>
  </w:p>
  <w:p w:rsidR="00AF05B0" w:rsidRDefault="00AF05B0" w14:paraId="0AD5DB6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 mc:Ignorable="w14 w15 w16se w16cid w16 w16cex wp14 w16sdtdh">
  <w:p w:rsidRPr="00E41C80" w:rsidR="00060899" w:rsidP="03C21FC9" w:rsidRDefault="00B76B63" w14:paraId="1C20EAE1" w14:textId="6B1CD710" w14:noSpellErr="1">
    <w:pPr>
      <w:pStyle w:val="Informacindecontacto"/>
      <w:rPr>
        <w:lang w:bidi="es-ES"/>
      </w:rPr>
    </w:pPr>
    <w:sdt>
      <w:sdtPr>
        <w:id w:val="2029136049"/>
        <w:placeholder>
          <w:docPart w:val="03D33F69B58C4FD3A379E02B2FC80CD8"/>
        </w:placeholder>
        <w:temporary/>
        <w15:appearance w15:val="hidden"/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mc:Ignorable="w14 w15 w16se w16cid w16 w16cex wp14 w16sdtdh">
  <w:footnote w:type="separator" w:id="-1">
    <w:p w:rsidR="00B76B63" w:rsidP="00585693" w:rsidRDefault="00B76B63" w14:paraId="75FEF553" w14:textId="77777777">
      <w:r>
        <w:separator/>
      </w:r>
    </w:p>
    <w:p w:rsidR="00B76B63" w:rsidRDefault="00B76B63" w14:paraId="5116552E" w14:textId="77777777"/>
  </w:footnote>
  <w:footnote w:type="continuationSeparator" w:id="0">
    <w:p w:rsidR="00B76B63" w:rsidP="00585693" w:rsidRDefault="00B76B63" w14:paraId="74A0154D" w14:textId="77777777">
      <w:r>
        <w:continuationSeparator/>
      </w:r>
    </w:p>
    <w:p w:rsidR="00B76B63" w:rsidRDefault="00B76B63" w14:paraId="3C5E280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dtdh="http://schemas.microsoft.com/office/word/2020/wordml/sdtdatahash" xmlns:a="http://schemas.openxmlformats.org/drawingml/2006/main" xmlns:adec="http://schemas.microsoft.com/office/drawing/2017/decorative" xmlns:a14="http://schemas.microsoft.com/office/drawing/2010/main" mc:Ignorable="w14 w15 w16se w16cid w16 w16cex wp14 w16sdtdh">
  <w:p w:rsidR="00E22B42" w:rsidRDefault="00E22B42" w14:paraId="18022FCA" w14:textId="3FC3EDC7">
    <w:pPr>
      <w:pStyle w:val="Encabezado"/>
    </w:pPr>
    <w:r>
      <w:rPr>
        <w:noProof/>
        <w:color w:val="595959"/>
        <w:lang w:bidi="es-E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85B013" wp14:editId="3E90E27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859536"/>
              <wp:effectExtent l="0" t="0" r="0" b="0"/>
              <wp:wrapNone/>
              <wp:docPr id="29" name="Rectángulo 3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59536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2" style="position:absolute;margin-left:0;margin-top:0;width:612pt;height:67.7pt;z-index:-251657216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top;mso-position-vertical-relative:page;mso-width-percent:1000;mso-height-percent:0;mso-width-relative:page;mso-height-relative:margin;v-text-anchor:top" o:spid="_x0000_s1026" fillcolor="#ffc000" stroked="f" w14:anchorId="00A3F9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30"/>
      <w:gridCol w:w="3530"/>
      <w:gridCol w:w="3530"/>
    </w:tblGrid>
    <w:tr w:rsidR="03C21FC9" w:rsidTr="03C21FC9" w14:paraId="4F97BEB8">
      <w:trPr>
        <w:trHeight w:val="300"/>
      </w:trPr>
      <w:tc>
        <w:tcPr>
          <w:tcW w:w="3530" w:type="dxa"/>
          <w:tcMar/>
        </w:tcPr>
        <w:p w:rsidR="03C21FC9" w:rsidP="03C21FC9" w:rsidRDefault="03C21FC9" w14:paraId="0ED12FFC" w14:textId="1AB2C6B8">
          <w:pPr>
            <w:pStyle w:val="Encabezado"/>
            <w:bidi w:val="0"/>
            <w:ind w:left="-115"/>
            <w:jc w:val="left"/>
          </w:pPr>
        </w:p>
      </w:tc>
      <w:tc>
        <w:tcPr>
          <w:tcW w:w="3530" w:type="dxa"/>
          <w:tcMar/>
        </w:tcPr>
        <w:p w:rsidR="03C21FC9" w:rsidP="03C21FC9" w:rsidRDefault="03C21FC9" w14:paraId="6222D014" w14:textId="2D2F997D">
          <w:pPr>
            <w:pStyle w:val="Encabezado"/>
            <w:bidi w:val="0"/>
            <w:jc w:val="center"/>
          </w:pPr>
        </w:p>
      </w:tc>
      <w:tc>
        <w:tcPr>
          <w:tcW w:w="3530" w:type="dxa"/>
          <w:tcMar/>
        </w:tcPr>
        <w:p w:rsidR="03C21FC9" w:rsidP="03C21FC9" w:rsidRDefault="03C21FC9" w14:paraId="71007FDD" w14:textId="72704D63">
          <w:pPr>
            <w:pStyle w:val="Encabezado"/>
            <w:bidi w:val="0"/>
            <w:ind w:right="-115"/>
            <w:jc w:val="right"/>
          </w:pPr>
        </w:p>
      </w:tc>
    </w:tr>
  </w:tbl>
  <w:p w:rsidR="03C21FC9" w:rsidP="03C21FC9" w:rsidRDefault="03C21FC9" w14:paraId="62356606" w14:textId="1BDED7D6">
    <w:pPr>
      <w:pStyle w:val="Encabezado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MYNxlQS" int2:invalidationBookmarkName="" int2:hashCode="NJ8hJOFoCZXPdb" int2:id="j1z0mypp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wp14="http://schemas.microsoft.com/office/word/2010/wordprocessingDrawing" xmlns:w16sdtdh="http://schemas.microsoft.com/office/word/2020/wordml/sdtdatahash" mc:Ignorable="w14 w15 w16se w16cid w16 w16cex wp14 w16sdtdh">
  <w:zoom w:percent="110"/>
  <w:removePersonalInformation/>
  <w:removeDateAndTime/>
  <w:stylePaneSortMethod w:val="0000"/>
  <w:trackRevisions w:val="false"/>
  <w:defaultTabStop w:val="720"/>
  <w:hyphenationZone w:val="425"/>
  <w:characterSpacingControl w:val="doNotCompress"/>
  <w:hdrShapeDefaults>
    <o:shapedefaults v:ext="edit" spidmax="2049">
      <o:colormru v:ext="edit" colors="#1f4d78,black,#6bc49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6E"/>
    <w:rsid w:val="00015E89"/>
    <w:rsid w:val="00040B0D"/>
    <w:rsid w:val="00060899"/>
    <w:rsid w:val="000C5F8E"/>
    <w:rsid w:val="000E33EA"/>
    <w:rsid w:val="000F6A2E"/>
    <w:rsid w:val="000F7FB9"/>
    <w:rsid w:val="001015FE"/>
    <w:rsid w:val="0012342A"/>
    <w:rsid w:val="001570B2"/>
    <w:rsid w:val="00157500"/>
    <w:rsid w:val="0016111D"/>
    <w:rsid w:val="00161EC4"/>
    <w:rsid w:val="001624C3"/>
    <w:rsid w:val="00181BD9"/>
    <w:rsid w:val="00184DE8"/>
    <w:rsid w:val="00204149"/>
    <w:rsid w:val="00205E6C"/>
    <w:rsid w:val="00220400"/>
    <w:rsid w:val="002733AA"/>
    <w:rsid w:val="0028509B"/>
    <w:rsid w:val="002853B6"/>
    <w:rsid w:val="002A068F"/>
    <w:rsid w:val="003132BD"/>
    <w:rsid w:val="00341ADC"/>
    <w:rsid w:val="003456CE"/>
    <w:rsid w:val="00351180"/>
    <w:rsid w:val="00376140"/>
    <w:rsid w:val="00381ECC"/>
    <w:rsid w:val="0039194A"/>
    <w:rsid w:val="003A065E"/>
    <w:rsid w:val="003B51D2"/>
    <w:rsid w:val="00410ACD"/>
    <w:rsid w:val="00455601"/>
    <w:rsid w:val="004611DB"/>
    <w:rsid w:val="004630CB"/>
    <w:rsid w:val="004A074D"/>
    <w:rsid w:val="004C0C3C"/>
    <w:rsid w:val="004C5329"/>
    <w:rsid w:val="0050236E"/>
    <w:rsid w:val="0051607E"/>
    <w:rsid w:val="00521A6E"/>
    <w:rsid w:val="00532C3C"/>
    <w:rsid w:val="005532C5"/>
    <w:rsid w:val="00561FBF"/>
    <w:rsid w:val="00585693"/>
    <w:rsid w:val="00590933"/>
    <w:rsid w:val="005A30BB"/>
    <w:rsid w:val="005C5B70"/>
    <w:rsid w:val="005D2D39"/>
    <w:rsid w:val="005E14EC"/>
    <w:rsid w:val="005F1BDC"/>
    <w:rsid w:val="006216A8"/>
    <w:rsid w:val="0063602E"/>
    <w:rsid w:val="0064390E"/>
    <w:rsid w:val="00646273"/>
    <w:rsid w:val="006546CD"/>
    <w:rsid w:val="0068245E"/>
    <w:rsid w:val="00684A8A"/>
    <w:rsid w:val="00694C88"/>
    <w:rsid w:val="0069500E"/>
    <w:rsid w:val="00695FBD"/>
    <w:rsid w:val="006972C2"/>
    <w:rsid w:val="006973C3"/>
    <w:rsid w:val="006B4041"/>
    <w:rsid w:val="006C2D62"/>
    <w:rsid w:val="006E2E87"/>
    <w:rsid w:val="0071273C"/>
    <w:rsid w:val="00713F12"/>
    <w:rsid w:val="00761531"/>
    <w:rsid w:val="007A4EDB"/>
    <w:rsid w:val="00834305"/>
    <w:rsid w:val="00850DA2"/>
    <w:rsid w:val="00852EB7"/>
    <w:rsid w:val="008572B9"/>
    <w:rsid w:val="00897FB4"/>
    <w:rsid w:val="008A1CFD"/>
    <w:rsid w:val="008B2AD6"/>
    <w:rsid w:val="008B3D2C"/>
    <w:rsid w:val="008D3E0D"/>
    <w:rsid w:val="008D6CB8"/>
    <w:rsid w:val="008E779D"/>
    <w:rsid w:val="008F1C3A"/>
    <w:rsid w:val="009007D2"/>
    <w:rsid w:val="00906720"/>
    <w:rsid w:val="00911ECC"/>
    <w:rsid w:val="009124DD"/>
    <w:rsid w:val="0094423C"/>
    <w:rsid w:val="009616BD"/>
    <w:rsid w:val="00962D5B"/>
    <w:rsid w:val="009900A7"/>
    <w:rsid w:val="009A1A31"/>
    <w:rsid w:val="009B1F2D"/>
    <w:rsid w:val="009C6D4B"/>
    <w:rsid w:val="00A0272F"/>
    <w:rsid w:val="00A10743"/>
    <w:rsid w:val="00A24F7F"/>
    <w:rsid w:val="00A737E7"/>
    <w:rsid w:val="00A75D8E"/>
    <w:rsid w:val="00A80599"/>
    <w:rsid w:val="00A95506"/>
    <w:rsid w:val="00A96311"/>
    <w:rsid w:val="00AA22F3"/>
    <w:rsid w:val="00AA28F4"/>
    <w:rsid w:val="00AB123B"/>
    <w:rsid w:val="00AB57BE"/>
    <w:rsid w:val="00AE3EDF"/>
    <w:rsid w:val="00AF05B0"/>
    <w:rsid w:val="00AF0DE6"/>
    <w:rsid w:val="00B00E08"/>
    <w:rsid w:val="00B01D43"/>
    <w:rsid w:val="00B168F9"/>
    <w:rsid w:val="00B368A1"/>
    <w:rsid w:val="00B4183D"/>
    <w:rsid w:val="00B4647F"/>
    <w:rsid w:val="00B76B63"/>
    <w:rsid w:val="00B9026A"/>
    <w:rsid w:val="00BA3C83"/>
    <w:rsid w:val="00BA558A"/>
    <w:rsid w:val="00BD1B4D"/>
    <w:rsid w:val="00BD386C"/>
    <w:rsid w:val="00BD6DAD"/>
    <w:rsid w:val="00BF26D7"/>
    <w:rsid w:val="00C12433"/>
    <w:rsid w:val="00C25D0D"/>
    <w:rsid w:val="00C47D77"/>
    <w:rsid w:val="00C67FD5"/>
    <w:rsid w:val="00C74F34"/>
    <w:rsid w:val="00C752F6"/>
    <w:rsid w:val="00C81EC8"/>
    <w:rsid w:val="00C93A32"/>
    <w:rsid w:val="00CA2A70"/>
    <w:rsid w:val="00CA62F0"/>
    <w:rsid w:val="00CA7CCB"/>
    <w:rsid w:val="00CE3BDF"/>
    <w:rsid w:val="00CE754C"/>
    <w:rsid w:val="00CF207A"/>
    <w:rsid w:val="00D24459"/>
    <w:rsid w:val="00D4130C"/>
    <w:rsid w:val="00D51AAA"/>
    <w:rsid w:val="00D529A9"/>
    <w:rsid w:val="00D61D5D"/>
    <w:rsid w:val="00D62743"/>
    <w:rsid w:val="00DB701B"/>
    <w:rsid w:val="00DD2B26"/>
    <w:rsid w:val="00E22B42"/>
    <w:rsid w:val="00E402F3"/>
    <w:rsid w:val="00E41C80"/>
    <w:rsid w:val="00E433D1"/>
    <w:rsid w:val="00E43EFE"/>
    <w:rsid w:val="00E51338"/>
    <w:rsid w:val="00EC2361"/>
    <w:rsid w:val="00EC54E5"/>
    <w:rsid w:val="00ED186D"/>
    <w:rsid w:val="00F0092F"/>
    <w:rsid w:val="00F272AB"/>
    <w:rsid w:val="00F402B1"/>
    <w:rsid w:val="00F43604"/>
    <w:rsid w:val="00F55420"/>
    <w:rsid w:val="00F62891"/>
    <w:rsid w:val="00F92451"/>
    <w:rsid w:val="00FB1471"/>
    <w:rsid w:val="00FB27F1"/>
    <w:rsid w:val="00FF365C"/>
    <w:rsid w:val="010E84E4"/>
    <w:rsid w:val="016A3B28"/>
    <w:rsid w:val="0324ADAE"/>
    <w:rsid w:val="03B03C83"/>
    <w:rsid w:val="03C1A0E6"/>
    <w:rsid w:val="03C21FC9"/>
    <w:rsid w:val="03EC828E"/>
    <w:rsid w:val="04BF6899"/>
    <w:rsid w:val="06281EB1"/>
    <w:rsid w:val="06E57706"/>
    <w:rsid w:val="07C71F9E"/>
    <w:rsid w:val="07DEE727"/>
    <w:rsid w:val="088AFD53"/>
    <w:rsid w:val="089BA9B7"/>
    <w:rsid w:val="093543A2"/>
    <w:rsid w:val="096B001A"/>
    <w:rsid w:val="09DC2759"/>
    <w:rsid w:val="0B12DA59"/>
    <w:rsid w:val="0BC97183"/>
    <w:rsid w:val="0D0F906E"/>
    <w:rsid w:val="10833379"/>
    <w:rsid w:val="1097EAF6"/>
    <w:rsid w:val="10E04117"/>
    <w:rsid w:val="11AA76E9"/>
    <w:rsid w:val="12D47490"/>
    <w:rsid w:val="138B9896"/>
    <w:rsid w:val="14E38F40"/>
    <w:rsid w:val="15188466"/>
    <w:rsid w:val="1523063B"/>
    <w:rsid w:val="15C49D48"/>
    <w:rsid w:val="15CAA459"/>
    <w:rsid w:val="15EB1913"/>
    <w:rsid w:val="19676680"/>
    <w:rsid w:val="1C5B7AC8"/>
    <w:rsid w:val="1F2909A7"/>
    <w:rsid w:val="1FAB53B0"/>
    <w:rsid w:val="258A3D13"/>
    <w:rsid w:val="265545EF"/>
    <w:rsid w:val="29D72586"/>
    <w:rsid w:val="2C2AF6D3"/>
    <w:rsid w:val="2C5272E9"/>
    <w:rsid w:val="2FA68DF7"/>
    <w:rsid w:val="2FFAAF45"/>
    <w:rsid w:val="301F7A76"/>
    <w:rsid w:val="3022C093"/>
    <w:rsid w:val="308F89AF"/>
    <w:rsid w:val="31CA0189"/>
    <w:rsid w:val="365A006A"/>
    <w:rsid w:val="37747DA5"/>
    <w:rsid w:val="38FF3CE9"/>
    <w:rsid w:val="3A5B03C1"/>
    <w:rsid w:val="3A8365F3"/>
    <w:rsid w:val="3ACD0907"/>
    <w:rsid w:val="3B0FB129"/>
    <w:rsid w:val="3E424721"/>
    <w:rsid w:val="3E6E4127"/>
    <w:rsid w:val="3E957555"/>
    <w:rsid w:val="3EAC2F7D"/>
    <w:rsid w:val="404131D4"/>
    <w:rsid w:val="408DF9BC"/>
    <w:rsid w:val="4177F3B1"/>
    <w:rsid w:val="419D36AB"/>
    <w:rsid w:val="41EC3516"/>
    <w:rsid w:val="41F01AD7"/>
    <w:rsid w:val="427D544B"/>
    <w:rsid w:val="43B9722B"/>
    <w:rsid w:val="4470EAE6"/>
    <w:rsid w:val="4521E8F9"/>
    <w:rsid w:val="46A0AA71"/>
    <w:rsid w:val="46B0B319"/>
    <w:rsid w:val="48B8B916"/>
    <w:rsid w:val="4A44B8CC"/>
    <w:rsid w:val="4AA2141A"/>
    <w:rsid w:val="4AD50205"/>
    <w:rsid w:val="4BA1E772"/>
    <w:rsid w:val="4C9EBBB2"/>
    <w:rsid w:val="4CF258E9"/>
    <w:rsid w:val="4D00E50A"/>
    <w:rsid w:val="4DAE7E86"/>
    <w:rsid w:val="4E6A339F"/>
    <w:rsid w:val="4E976FC5"/>
    <w:rsid w:val="5057D2F7"/>
    <w:rsid w:val="50DA2B3F"/>
    <w:rsid w:val="50E09E9D"/>
    <w:rsid w:val="53C7125F"/>
    <w:rsid w:val="54ABE8CD"/>
    <w:rsid w:val="54BC5B46"/>
    <w:rsid w:val="561D54C6"/>
    <w:rsid w:val="58841850"/>
    <w:rsid w:val="59527BAC"/>
    <w:rsid w:val="59B0BD79"/>
    <w:rsid w:val="5A4D1369"/>
    <w:rsid w:val="5B072D53"/>
    <w:rsid w:val="612B74BE"/>
    <w:rsid w:val="6588509D"/>
    <w:rsid w:val="665FC459"/>
    <w:rsid w:val="67ABC16C"/>
    <w:rsid w:val="67C466D4"/>
    <w:rsid w:val="6B8051F7"/>
    <w:rsid w:val="6DFE8D9A"/>
    <w:rsid w:val="6E58FFE9"/>
    <w:rsid w:val="6E7671D0"/>
    <w:rsid w:val="6EB41A79"/>
    <w:rsid w:val="71932969"/>
    <w:rsid w:val="724E7F91"/>
    <w:rsid w:val="749C351C"/>
    <w:rsid w:val="74CFE6F5"/>
    <w:rsid w:val="7594320E"/>
    <w:rsid w:val="760A96CB"/>
    <w:rsid w:val="766BD77B"/>
    <w:rsid w:val="7672EAE8"/>
    <w:rsid w:val="776AAEA7"/>
    <w:rsid w:val="7800A41A"/>
    <w:rsid w:val="78C3FD22"/>
    <w:rsid w:val="7B4DEA35"/>
    <w:rsid w:val="7B98940E"/>
    <w:rsid w:val="7D3A79FF"/>
    <w:rsid w:val="7FE5A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1f4d78,black,#6bc49d"/>
    </o:shapedefaults>
    <o:shapelayout v:ext="edit">
      <o:idmap v:ext="edit" data="1"/>
    </o:shapelayout>
  </w:shapeDefaults>
  <w:decimalSymbol w:val=","/>
  <w:listSeparator w:val=";"/>
  <w14:docId w14:val="67C466D4"/>
  <w15:chartTrackingRefBased/>
  <w15:docId w15:val="{2141C368-E0C8-4CC9-89E3-ABFEB21C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14="http://schemas.microsoft.com/office/word/2010/wordprocessingDrawing" xmlns:w16sdtdh="http://schemas.microsoft.com/office/word/2020/wordml/sdtdatahash" mc:Ignorable="w14 w15 w16se w16cid w16 w16cex wp14 w16sdtdh">
  <w:docDefaults>
    <w:rPrDefault>
      <w:rPr>
        <w:rFonts w:ascii="Franklin Gothic Book" w:hAnsi="Franklin Gothic Book" w:eastAsia="Candara" w:cs="Times New Roman"/>
        <w:sz w:val="40"/>
        <w:szCs w:val="40"/>
        <w:lang w:val="es-ES" w:eastAsia="en-I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qFormat="1"/>
    <w:lsdException w:name="heading 7" w:uiPriority="9" w:semiHidden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0ACD"/>
    <w:rPr>
      <w:sz w:val="34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AB123B"/>
    <w:pPr>
      <w:keepNext/>
      <w:keepLines/>
      <w:spacing w:before="240"/>
      <w:outlineLvl w:val="0"/>
    </w:pPr>
    <w:rPr>
      <w:rFonts w:eastAsia="Times New Roman"/>
      <w:color w:val="38606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AB123B"/>
    <w:pPr>
      <w:keepNext/>
      <w:keepLines/>
      <w:spacing w:before="40"/>
      <w:outlineLvl w:val="1"/>
    </w:pPr>
    <w:rPr>
      <w:rFonts w:eastAsia="Times New Roman"/>
      <w:color w:val="38606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qFormat/>
    <w:rsid w:val="00AB123B"/>
    <w:pPr>
      <w:keepNext/>
      <w:keepLines/>
      <w:spacing w:before="40"/>
      <w:outlineLvl w:val="3"/>
    </w:pPr>
    <w:rPr>
      <w:rFonts w:eastAsia="Times New Roman"/>
      <w:i/>
      <w:iCs/>
      <w:color w:val="386065"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AB123B"/>
    <w:pPr>
      <w:keepNext/>
      <w:keepLines/>
      <w:spacing w:before="40"/>
      <w:outlineLvl w:val="4"/>
    </w:pPr>
    <w:rPr>
      <w:rFonts w:eastAsia="Times New Roman"/>
      <w:color w:val="386065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AB123B"/>
    <w:pPr>
      <w:keepNext/>
      <w:keepLines/>
      <w:spacing w:before="40"/>
      <w:outlineLvl w:val="7"/>
    </w:pPr>
    <w:rPr>
      <w:rFonts w:eastAsia="Times New Roman"/>
      <w:color w:val="272727"/>
      <w:sz w:val="22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AB123B"/>
    <w:pPr>
      <w:keepNext/>
      <w:keepLines/>
      <w:spacing w:before="40"/>
      <w:outlineLvl w:val="8"/>
    </w:pPr>
    <w:rPr>
      <w:rFonts w:eastAsia="Times New Roman"/>
      <w:i/>
      <w:iCs/>
      <w:color w:val="272727"/>
      <w:sz w:val="22"/>
      <w:szCs w:val="2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F207A"/>
    <w:rPr>
      <w:color w:val="595959"/>
    </w:rPr>
  </w:style>
  <w:style w:type="paragraph" w:styleId="Subttulo">
    <w:name w:val="Subtitle"/>
    <w:basedOn w:val="Normal"/>
    <w:link w:val="SubttuloCar"/>
    <w:uiPriority w:val="1"/>
    <w:qFormat/>
    <w:rsid w:val="00646273"/>
    <w:pPr>
      <w:spacing w:line="240" w:lineRule="auto"/>
      <w:contextualSpacing/>
    </w:pPr>
    <w:rPr>
      <w:rFonts w:asciiTheme="majorHAnsi" w:hAnsiTheme="majorHAnsi"/>
      <w:caps/>
      <w:color w:val="44546A" w:themeColor="text2"/>
      <w:sz w:val="52"/>
      <w:szCs w:val="52"/>
    </w:rPr>
  </w:style>
  <w:style w:type="character" w:styleId="SubttuloCar" w:customStyle="1">
    <w:name w:val="Subtítulo Car"/>
    <w:link w:val="Subttulo"/>
    <w:uiPriority w:val="1"/>
    <w:rsid w:val="00646273"/>
    <w:rPr>
      <w:rFonts w:asciiTheme="majorHAnsi" w:hAnsiTheme="majorHAnsi"/>
      <w:caps/>
      <w:color w:val="44546A" w:themeColor="text2"/>
      <w:sz w:val="52"/>
      <w:szCs w:val="52"/>
    </w:rPr>
  </w:style>
  <w:style w:type="paragraph" w:styleId="Ttulo">
    <w:name w:val="Title"/>
    <w:basedOn w:val="Normal"/>
    <w:link w:val="TtuloCar"/>
    <w:uiPriority w:val="1"/>
    <w:qFormat/>
    <w:rsid w:val="00410ACD"/>
    <w:pPr>
      <w:spacing w:line="180" w:lineRule="auto"/>
      <w:contextualSpacing/>
    </w:pPr>
    <w:rPr>
      <w:rFonts w:asciiTheme="majorHAnsi" w:hAnsiTheme="majorHAnsi"/>
      <w:caps/>
      <w:color w:val="806000" w:themeColor="accent1" w:themeShade="80"/>
      <w:sz w:val="100"/>
      <w:szCs w:val="160"/>
    </w:rPr>
  </w:style>
  <w:style w:type="character" w:styleId="TtuloCar" w:customStyle="1">
    <w:name w:val="Título Car"/>
    <w:link w:val="Ttulo"/>
    <w:uiPriority w:val="1"/>
    <w:rsid w:val="00410ACD"/>
    <w:rPr>
      <w:rFonts w:asciiTheme="majorHAnsi" w:hAnsiTheme="majorHAnsi"/>
      <w:caps/>
      <w:color w:val="806000" w:themeColor="accent1" w:themeShade="80"/>
      <w:sz w:val="100"/>
      <w:szCs w:val="160"/>
    </w:rPr>
  </w:style>
  <w:style w:type="paragraph" w:styleId="Fecha">
    <w:name w:val="Date"/>
    <w:basedOn w:val="Normal"/>
    <w:link w:val="FechaCar"/>
    <w:uiPriority w:val="2"/>
    <w:unhideWhenUsed/>
    <w:qFormat/>
    <w:rsid w:val="00E41C80"/>
    <w:pPr>
      <w:spacing w:after="120" w:line="240" w:lineRule="auto"/>
    </w:pPr>
    <w:rPr>
      <w:rFonts w:asciiTheme="majorHAnsi" w:hAnsiTheme="majorHAnsi"/>
      <w:color w:val="717171" w:themeColor="accent2"/>
      <w:sz w:val="52"/>
      <w:szCs w:val="52"/>
    </w:rPr>
  </w:style>
  <w:style w:type="character" w:styleId="FechaCar" w:customStyle="1">
    <w:name w:val="Fecha Car"/>
    <w:link w:val="Fecha"/>
    <w:uiPriority w:val="2"/>
    <w:rsid w:val="00E41C80"/>
    <w:rPr>
      <w:rFonts w:asciiTheme="majorHAnsi" w:hAnsiTheme="majorHAnsi"/>
      <w:color w:val="717171" w:themeColor="accent2"/>
      <w:sz w:val="52"/>
      <w:szCs w:val="52"/>
      <w:lang w:val="en-US"/>
    </w:rPr>
  </w:style>
  <w:style w:type="paragraph" w:styleId="Informacindecontacto" w:customStyle="1">
    <w:name w:val="Información de contacto"/>
    <w:basedOn w:val="Normal"/>
    <w:uiPriority w:val="4"/>
    <w:qFormat/>
    <w:rsid w:val="00F62891"/>
    <w:pPr>
      <w:pBdr>
        <w:left w:val="single" w:color="FFFFFF" w:themeColor="background1" w:sz="24" w:space="6"/>
      </w:pBdr>
      <w:spacing w:before="120" w:after="120" w:line="240" w:lineRule="auto"/>
    </w:pPr>
    <w:rPr>
      <w:rFonts w:asciiTheme="majorHAnsi" w:hAnsiTheme="majorHAnsi"/>
      <w:caps/>
      <w:color w:val="44546A" w:themeColor="text2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1570B2"/>
    <w:pPr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51338"/>
    <w:rPr>
      <w:rFonts w:asciiTheme="minorHAnsi" w:hAnsiTheme="minorHAnsi"/>
      <w:sz w:val="40"/>
    </w:rPr>
  </w:style>
  <w:style w:type="paragraph" w:styleId="Piedepgina">
    <w:name w:val="footer"/>
    <w:basedOn w:val="Normal"/>
    <w:link w:val="PiedepginaCar"/>
    <w:uiPriority w:val="99"/>
    <w:rsid w:val="00060899"/>
    <w:pPr>
      <w:spacing w:line="240" w:lineRule="auto"/>
    </w:pPr>
    <w:rPr>
      <w:sz w:val="16"/>
    </w:rPr>
  </w:style>
  <w:style w:type="character" w:styleId="PiedepginaCar" w:customStyle="1">
    <w:name w:val="Pie de página Car"/>
    <w:basedOn w:val="Fuentedeprrafopredeter"/>
    <w:link w:val="Piedepgina"/>
    <w:uiPriority w:val="99"/>
    <w:rsid w:val="00060899"/>
    <w:rPr>
      <w:sz w:val="16"/>
      <w:lang w:val="en-US"/>
    </w:rPr>
  </w:style>
  <w:style w:type="character" w:styleId="Ttulo1Car" w:customStyle="1">
    <w:name w:val="Título 1 Car"/>
    <w:link w:val="Ttulo1"/>
    <w:uiPriority w:val="9"/>
    <w:semiHidden/>
    <w:rsid w:val="00BD1B4D"/>
    <w:rPr>
      <w:rFonts w:eastAsia="Times New Roman"/>
      <w:color w:val="386065"/>
      <w:sz w:val="32"/>
      <w:szCs w:val="32"/>
    </w:rPr>
  </w:style>
  <w:style w:type="character" w:styleId="Ttulo2Car" w:customStyle="1">
    <w:name w:val="Título 2 Car"/>
    <w:link w:val="Ttulo2"/>
    <w:uiPriority w:val="9"/>
    <w:semiHidden/>
    <w:rsid w:val="00BD1B4D"/>
    <w:rPr>
      <w:rFonts w:eastAsia="Times New Roman"/>
      <w:color w:val="386065"/>
      <w:sz w:val="26"/>
      <w:szCs w:val="26"/>
    </w:rPr>
  </w:style>
  <w:style w:type="character" w:styleId="Ttulo4Car" w:customStyle="1">
    <w:name w:val="Título 4 Car"/>
    <w:link w:val="Ttulo4"/>
    <w:uiPriority w:val="9"/>
    <w:semiHidden/>
    <w:rsid w:val="00BD1B4D"/>
    <w:rPr>
      <w:rFonts w:eastAsia="Times New Roman"/>
      <w:i/>
      <w:iCs/>
      <w:color w:val="386065"/>
      <w:sz w:val="40"/>
    </w:rPr>
  </w:style>
  <w:style w:type="character" w:styleId="Ttulo5Car" w:customStyle="1">
    <w:name w:val="Título 5 Car"/>
    <w:link w:val="Ttulo5"/>
    <w:uiPriority w:val="9"/>
    <w:semiHidden/>
    <w:rsid w:val="00BD1B4D"/>
    <w:rPr>
      <w:rFonts w:eastAsia="Times New Roman"/>
      <w:color w:val="386065"/>
      <w:sz w:val="40"/>
    </w:rPr>
  </w:style>
  <w:style w:type="character" w:styleId="nfasisintenso">
    <w:name w:val="Intense Emphasis"/>
    <w:uiPriority w:val="21"/>
    <w:semiHidden/>
    <w:unhideWhenUsed/>
    <w:qFormat/>
    <w:rsid w:val="00CF207A"/>
    <w:rPr>
      <w:i/>
      <w:iCs/>
      <w:color w:val="38606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F207A"/>
    <w:pPr>
      <w:pBdr>
        <w:top w:val="single" w:color="386065" w:sz="4" w:space="10"/>
        <w:bottom w:val="single" w:color="386065" w:sz="4" w:space="10"/>
      </w:pBdr>
      <w:spacing w:before="360" w:after="360"/>
      <w:ind w:left="864" w:right="864"/>
      <w:jc w:val="center"/>
    </w:pPr>
    <w:rPr>
      <w:i/>
      <w:iCs/>
      <w:color w:val="386065"/>
    </w:rPr>
  </w:style>
  <w:style w:type="character" w:styleId="CitadestacadaCar" w:customStyle="1">
    <w:name w:val="Cita destacada Car"/>
    <w:link w:val="Citadestacada"/>
    <w:uiPriority w:val="30"/>
    <w:semiHidden/>
    <w:rsid w:val="00CF207A"/>
    <w:rPr>
      <w:i/>
      <w:iCs/>
      <w:color w:val="386065"/>
    </w:rPr>
  </w:style>
  <w:style w:type="character" w:styleId="Referenciaintensa">
    <w:name w:val="Intense Reference"/>
    <w:uiPriority w:val="32"/>
    <w:semiHidden/>
    <w:unhideWhenUsed/>
    <w:qFormat/>
    <w:rsid w:val="00CF207A"/>
    <w:rPr>
      <w:b/>
      <w:bCs/>
      <w:caps w:val="0"/>
      <w:smallCaps/>
      <w:color w:val="386065"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F207A"/>
    <w:pPr>
      <w:outlineLvl w:val="9"/>
    </w:pPr>
  </w:style>
  <w:style w:type="paragraph" w:styleId="Textodebloque">
    <w:name w:val="Block Text"/>
    <w:basedOn w:val="Normal"/>
    <w:uiPriority w:val="99"/>
    <w:semiHidden/>
    <w:unhideWhenUsed/>
    <w:rsid w:val="00CF207A"/>
    <w:pPr>
      <w:pBdr>
        <w:top w:val="single" w:color="82B4B9" w:sz="2" w:space="10" w:shadow="1" w:frame="1"/>
        <w:left w:val="single" w:color="82B4B9" w:sz="2" w:space="10" w:shadow="1" w:frame="1"/>
        <w:bottom w:val="single" w:color="82B4B9" w:sz="2" w:space="10" w:shadow="1" w:frame="1"/>
        <w:right w:val="single" w:color="82B4B9" w:sz="2" w:space="10" w:shadow="1" w:frame="1"/>
      </w:pBdr>
      <w:ind w:left="1152" w:right="1152"/>
    </w:pPr>
    <w:rPr>
      <w:rFonts w:eastAsia="Times New Roman"/>
      <w:i/>
      <w:iCs/>
      <w:color w:val="386065"/>
    </w:rPr>
  </w:style>
  <w:style w:type="character" w:styleId="Hipervnculo">
    <w:name w:val="Hyperlink"/>
    <w:uiPriority w:val="99"/>
    <w:semiHidden/>
    <w:unhideWhenUsed/>
    <w:rsid w:val="00CF207A"/>
    <w:rPr>
      <w:color w:val="386065"/>
      <w:u w:val="single"/>
    </w:rPr>
  </w:style>
  <w:style w:type="character" w:styleId="Hipervnculovisitado">
    <w:name w:val="FollowedHyperlink"/>
    <w:uiPriority w:val="99"/>
    <w:semiHidden/>
    <w:unhideWhenUsed/>
    <w:rsid w:val="00CF207A"/>
    <w:rPr>
      <w:color w:val="573448"/>
      <w:u w:val="single"/>
    </w:rPr>
  </w:style>
  <w:style w:type="table" w:styleId="Tablaconcuadrcula">
    <w:name w:val="Table Grid"/>
    <w:basedOn w:val="Tablanormal"/>
    <w:uiPriority w:val="39"/>
    <w:rsid w:val="00A10743"/>
    <w:tblPr/>
  </w:style>
  <w:style w:type="table" w:styleId="Tablaconcuadrcula1clara-nfasis1">
    <w:name w:val="Grid Table 1 Light Accent 1"/>
    <w:basedOn w:val="Tablanormal"/>
    <w:uiPriority w:val="46"/>
    <w:rsid w:val="00897FB4"/>
    <w:tblPr>
      <w:tblStyleRowBandSize w:val="1"/>
      <w:tblStyleColBandSize w:val="1"/>
      <w:tblBorders>
        <w:top w:val="single" w:color="CDE0E3" w:sz="4" w:space="0"/>
        <w:left w:val="single" w:color="CDE0E3" w:sz="4" w:space="0"/>
        <w:bottom w:val="single" w:color="CDE0E3" w:sz="4" w:space="0"/>
        <w:right w:val="single" w:color="CDE0E3" w:sz="4" w:space="0"/>
        <w:insideH w:val="single" w:color="CDE0E3" w:sz="4" w:space="0"/>
        <w:insideV w:val="single" w:color="CDE0E3" w:sz="4" w:space="0"/>
      </w:tblBorders>
    </w:tblPr>
    <w:tblStylePr w:type="firstRow">
      <w:rPr>
        <w:b/>
        <w:bCs/>
      </w:rPr>
      <w:tblPr/>
      <w:tcPr>
        <w:tcBorders>
          <w:bottom w:val="single" w:color="B4D1D5" w:sz="12" w:space="0"/>
        </w:tcBorders>
      </w:tcPr>
    </w:tblStylePr>
    <w:tblStylePr w:type="lastRow">
      <w:rPr>
        <w:b/>
        <w:bCs/>
      </w:rPr>
      <w:tblPr/>
      <w:tcPr>
        <w:tcBorders>
          <w:top w:val="double" w:color="B4D1D5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2">
    <w:name w:val="Grid Table 4 Accent 2"/>
    <w:basedOn w:val="Tablanormal"/>
    <w:uiPriority w:val="49"/>
    <w:rsid w:val="00897FB4"/>
    <w:tblPr>
      <w:tblStyleRowBandSize w:val="1"/>
      <w:tblStyleColBandSize w:val="1"/>
      <w:tblBorders>
        <w:top w:val="single" w:color="E38283" w:sz="4" w:space="0"/>
        <w:left w:val="single" w:color="E38283" w:sz="4" w:space="0"/>
        <w:bottom w:val="single" w:color="E38283" w:sz="4" w:space="0"/>
        <w:right w:val="single" w:color="E38283" w:sz="4" w:space="0"/>
        <w:insideH w:val="single" w:color="E38283" w:sz="4" w:space="0"/>
        <w:insideV w:val="single" w:color="E38283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D12F31" w:sz="4" w:space="0"/>
          <w:left w:val="single" w:color="D12F31" w:sz="4" w:space="0"/>
          <w:bottom w:val="single" w:color="D12F31" w:sz="4" w:space="0"/>
          <w:right w:val="single" w:color="D12F31" w:sz="4" w:space="0"/>
          <w:insideH w:val="nil"/>
          <w:insideV w:val="nil"/>
        </w:tcBorders>
        <w:shd w:val="clear" w:color="auto" w:fill="D12F31"/>
      </w:tcPr>
    </w:tblStylePr>
    <w:tblStylePr w:type="lastRow">
      <w:rPr>
        <w:b/>
        <w:bCs/>
      </w:rPr>
      <w:tblPr/>
      <w:tcPr>
        <w:tcBorders>
          <w:top w:val="double" w:color="D12F3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5"/>
      </w:tcPr>
    </w:tblStylePr>
    <w:tblStylePr w:type="band1Horz">
      <w:tblPr/>
      <w:tcPr>
        <w:shd w:val="clear" w:color="auto" w:fill="F5D5D5"/>
      </w:tcPr>
    </w:tblStylePr>
  </w:style>
  <w:style w:type="paragraph" w:styleId="Sinespaciado">
    <w:name w:val="No Spacing"/>
    <w:uiPriority w:val="98"/>
    <w:semiHidden/>
    <w:qFormat/>
    <w:rsid w:val="00A95506"/>
    <w:pPr>
      <w:ind w:left="101" w:right="101"/>
    </w:pPr>
    <w:rPr>
      <w:color w:val="572111"/>
      <w:lang w:val="en-US" w:eastAsia="ja-JP"/>
    </w:rPr>
  </w:style>
  <w:style w:type="character" w:styleId="Ttulo8Car" w:customStyle="1">
    <w:name w:val="Título 8 Car"/>
    <w:link w:val="Ttulo8"/>
    <w:uiPriority w:val="9"/>
    <w:semiHidden/>
    <w:rsid w:val="00BD1B4D"/>
    <w:rPr>
      <w:rFonts w:eastAsia="Times New Roman"/>
      <w:color w:val="272727"/>
      <w:sz w:val="22"/>
      <w:szCs w:val="21"/>
    </w:rPr>
  </w:style>
  <w:style w:type="character" w:styleId="Ttulo9Car" w:customStyle="1">
    <w:name w:val="Título 9 Car"/>
    <w:link w:val="Ttulo9"/>
    <w:uiPriority w:val="9"/>
    <w:semiHidden/>
    <w:rsid w:val="00BD1B4D"/>
    <w:rPr>
      <w:rFonts w:eastAsia="Times New Roman"/>
      <w:i/>
      <w:iCs/>
      <w:color w:val="272727"/>
      <w:sz w:val="22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8"/>
    </w:rPr>
  </w:style>
  <w:style w:type="character" w:styleId="TextodegloboCar" w:customStyle="1">
    <w:name w:val="Texto de globo Car"/>
    <w:link w:val="Textodeglobo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styleId="Textoindependiente3Car" w:customStyle="1">
    <w:name w:val="Texto independiente 3 Car"/>
    <w:link w:val="Textoindependiente3"/>
    <w:uiPriority w:val="99"/>
    <w:semiHidden/>
    <w:rsid w:val="00AB123B"/>
    <w:rPr>
      <w:sz w:val="22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styleId="Sangra3detindependienteCar" w:customStyle="1">
    <w:name w:val="Sangría 3 de t. independiente Car"/>
    <w:link w:val="Sangra3detindependiente"/>
    <w:uiPriority w:val="99"/>
    <w:semiHidden/>
    <w:rsid w:val="00AB123B"/>
    <w:rPr>
      <w:sz w:val="22"/>
      <w:szCs w:val="16"/>
    </w:rPr>
  </w:style>
  <w:style w:type="character" w:styleId="Refdecomentario">
    <w:name w:val="annotation reference"/>
    <w:uiPriority w:val="99"/>
    <w:semiHidden/>
    <w:unhideWhenUsed/>
    <w:rsid w:val="00AB123B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styleId="TextocomentarioCar" w:customStyle="1">
    <w:name w:val="Texto comentario Car"/>
    <w:link w:val="Textocomentario"/>
    <w:uiPriority w:val="99"/>
    <w:semiHidden/>
    <w:rsid w:val="00AB123B"/>
    <w:rPr>
      <w:sz w:val="22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123B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AB123B"/>
    <w:rPr>
      <w:b/>
      <w:bCs/>
      <w:sz w:val="22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B123B"/>
    <w:pPr>
      <w:spacing w:line="240" w:lineRule="auto"/>
    </w:pPr>
    <w:rPr>
      <w:rFonts w:ascii="Segoe UI" w:hAnsi="Segoe UI" w:cs="Segoe UI"/>
      <w:sz w:val="22"/>
      <w:szCs w:val="16"/>
    </w:rPr>
  </w:style>
  <w:style w:type="character" w:styleId="MapadeldocumentoCar" w:customStyle="1">
    <w:name w:val="Mapa del documento Car"/>
    <w:link w:val="Mapadeldocumento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styleId="TextonotaalfinalCar" w:customStyle="1">
    <w:name w:val="Texto nota al final Car"/>
    <w:link w:val="Textonotaalfinal"/>
    <w:uiPriority w:val="99"/>
    <w:semiHidden/>
    <w:rsid w:val="00AB123B"/>
    <w:rPr>
      <w:sz w:val="22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AB123B"/>
    <w:pPr>
      <w:spacing w:line="240" w:lineRule="auto"/>
    </w:pPr>
    <w:rPr>
      <w:rFonts w:eastAsia="Times New Roman"/>
      <w:sz w:val="22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styleId="TextonotapieCar" w:customStyle="1">
    <w:name w:val="Texto nota pie Car"/>
    <w:link w:val="Textonotapie"/>
    <w:uiPriority w:val="99"/>
    <w:semiHidden/>
    <w:rsid w:val="00AB123B"/>
    <w:rPr>
      <w:sz w:val="22"/>
      <w:szCs w:val="20"/>
    </w:rPr>
  </w:style>
  <w:style w:type="character" w:styleId="CdigoHTML">
    <w:name w:val="HTML Cod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TecladoHTML">
    <w:name w:val="HTML Keyboard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0"/>
    </w:rPr>
  </w:style>
  <w:style w:type="character" w:styleId="HTMLconformatoprevioCar" w:customStyle="1">
    <w:name w:val="HTML con formato previo Car"/>
    <w:link w:val="HTMLconformatoprevio"/>
    <w:uiPriority w:val="99"/>
    <w:semiHidden/>
    <w:rsid w:val="00AB123B"/>
    <w:rPr>
      <w:rFonts w:ascii="Consolas" w:hAnsi="Consolas"/>
      <w:sz w:val="22"/>
      <w:szCs w:val="20"/>
    </w:rPr>
  </w:style>
  <w:style w:type="character" w:styleId="MquinadeescribirHTML">
    <w:name w:val="HTML Typewriter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1" w:right="101"/>
    </w:pPr>
    <w:rPr>
      <w:rFonts w:ascii="Consolas" w:hAnsi="Consolas"/>
      <w:color w:val="572111"/>
      <w:sz w:val="22"/>
      <w:lang w:val="en-US" w:eastAsia="ja-JP"/>
    </w:rPr>
  </w:style>
  <w:style w:type="character" w:styleId="TextomacroCar" w:customStyle="1">
    <w:name w:val="Texto macro Car"/>
    <w:link w:val="Textomacro"/>
    <w:uiPriority w:val="99"/>
    <w:semiHidden/>
    <w:rsid w:val="00AB123B"/>
    <w:rPr>
      <w:rFonts w:ascii="Consolas" w:hAnsi="Consolas"/>
      <w:sz w:val="22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B123B"/>
    <w:pPr>
      <w:spacing w:line="240" w:lineRule="auto"/>
    </w:pPr>
    <w:rPr>
      <w:rFonts w:ascii="Consolas" w:hAnsi="Consolas"/>
      <w:sz w:val="22"/>
      <w:szCs w:val="21"/>
    </w:rPr>
  </w:style>
  <w:style w:type="character" w:styleId="TextosinformatoCar" w:customStyle="1">
    <w:name w:val="Texto sin formato Car"/>
    <w:link w:val="Textosinformato"/>
    <w:uiPriority w:val="99"/>
    <w:semiHidden/>
    <w:rsid w:val="00AB123B"/>
    <w:rPr>
      <w:rFonts w:ascii="Consolas" w:hAnsi="Consolas"/>
      <w:sz w:val="22"/>
      <w:szCs w:val="21"/>
    </w:rPr>
  </w:style>
  <w:style w:type="paragraph" w:styleId="Nombredepropiedad" w:customStyle="1">
    <w:name w:val="Nombre de propiedad"/>
    <w:basedOn w:val="Normal"/>
    <w:qFormat/>
    <w:rsid w:val="00060899"/>
    <w:pPr>
      <w:pBdr>
        <w:left w:val="single" w:color="FFFFFF" w:themeColor="background1" w:sz="24" w:space="6"/>
      </w:pBdr>
      <w:spacing w:before="120" w:after="120" w:line="240" w:lineRule="auto"/>
    </w:pPr>
    <w:rPr>
      <w:rFonts w:asciiTheme="majorHAnsi" w:hAnsiTheme="majorHAnsi"/>
      <w:b/>
      <w:caps/>
      <w:color w:val="44546A" w:themeColor="text2"/>
      <w:sz w:val="44"/>
      <w:szCs w:val="44"/>
    </w:rPr>
  </w:style>
  <w:style w:type="table" w:styleId="Tabladelista7concolores">
    <w:name w:val="List Table 7 Colorful"/>
    <w:basedOn w:val="Tablanormal"/>
    <w:uiPriority w:val="52"/>
    <w:rsid w:val="00694C8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911ECC"/>
    <w:tblPr>
      <w:tblStyleRowBandSize w:val="1"/>
      <w:tblStyleColBandSize w:val="1"/>
    </w:tblPr>
    <w:tblStylePr w:type="firstRow">
      <w:rPr>
        <w:b w:val="0"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3">
    <w:name w:val="Plain Table 3"/>
    <w:basedOn w:val="Tablanormal"/>
    <w:uiPriority w:val="43"/>
    <w:rsid w:val="00181BD9"/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glossaryDocument" Target="glossary/document.xml" Id="rId24" /><Relationship Type="http://schemas.openxmlformats.org/officeDocument/2006/relationships/numbering" Target="numbering.xml" Id="rId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22" /><Relationship Type="http://schemas.openxmlformats.org/officeDocument/2006/relationships/header" Target="header2.xml" Id="R46d86888b4ce44a3" /><Relationship Type="http://schemas.microsoft.com/office/2020/10/relationships/intelligence" Target="intelligence2.xml" Id="Rbcd556435af548c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4140668E214264B3642A26F017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29F52-FDF0-4C73-A4D4-3CDF7CAB913D}"/>
      </w:docPartPr>
      <w:docPartBody>
        <w:p w:rsidR="007808BA" w:rsidP="002D64D5" w:rsidRDefault="002D64D5">
          <w:pPr>
            <w:pStyle w:val="1A4140668E214264B3642A26F01782C76"/>
          </w:pPr>
          <w:r w:rsidRPr="00410ACD">
            <w:rPr>
              <w:lang w:bidi="es-ES"/>
            </w:rPr>
            <w:t>[NOMBRE DE PROPIEDAD]</w:t>
          </w:r>
        </w:p>
      </w:docPartBody>
    </w:docPart>
    <w:docPart>
      <w:docPartPr>
        <w:name w:val="03D33F69B58C4FD3A379E02B2FC8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7556-AF8C-4AFD-A4FF-550480E4D502}"/>
      </w:docPartPr>
      <w:docPartBody>
        <w:p w:rsidR="007808BA" w:rsidP="002D64D5" w:rsidRDefault="002D64D5">
          <w:pPr>
            <w:pStyle w:val="03D33F69B58C4FD3A379E02B2FC80CD86"/>
          </w:pPr>
          <w:r w:rsidRPr="001015FE">
            <w:rPr>
              <w:lang w:bidi="es-ES"/>
            </w:rPr>
            <w:t>[INFORMACIÓN DE CONTACTO Y SITIO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C2"/>
    <w:rsid w:val="000B5C59"/>
    <w:rsid w:val="002D64D5"/>
    <w:rsid w:val="006005C2"/>
    <w:rsid w:val="00626E8E"/>
    <w:rsid w:val="007808BA"/>
    <w:rsid w:val="00F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5C2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D64D5"/>
    <w:rPr>
      <w:color w:val="595959"/>
    </w:rPr>
  </w:style>
  <w:style w:type="paragraph" w:customStyle="1" w:styleId="C1760922C82A41DEA5C6D9CFF0DA91CF">
    <w:name w:val="C1760922C82A41DEA5C6D9CFF0DA91CF"/>
    <w:rsid w:val="006005C2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">
    <w:name w:val="A670D8878CD346749FB48D0577FE6BAB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">
    <w:name w:val="F05A7B12E5CA4C869081F7811157482A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">
    <w:name w:val="B3695048544642FD9D6BBAA6AB74E2EE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1">
    <w:name w:val="C1760922C82A41DEA5C6D9CFF0DA91CF1"/>
    <w:rsid w:val="006005C2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1">
    <w:name w:val="A670D8878CD346749FB48D0577FE6BAB1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1">
    <w:name w:val="F05A7B12E5CA4C869081F7811157482A1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1">
    <w:name w:val="B3695048544642FD9D6BBAA6AB74E2EE1"/>
    <w:rsid w:val="006005C2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1A4140668E214264B3642A26F01782C7">
    <w:name w:val="1A4140668E214264B3642A26F01782C7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">
    <w:name w:val="F61FD2573ACB4C0BBDAB2A5926B2730E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60"/>
      <w:szCs w:val="160"/>
      <w:lang w:eastAsia="en-IN"/>
    </w:rPr>
  </w:style>
  <w:style w:type="paragraph" w:customStyle="1" w:styleId="38247BD3399C4C9D90132F1289180C9E">
    <w:name w:val="38247BD3399C4C9D90132F1289180C9E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">
    <w:name w:val="5BD549AC00054401A8E80FE62B6FC36E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2">
    <w:name w:val="C1760922C82A41DEA5C6D9CFF0DA91CF2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2">
    <w:name w:val="A670D8878CD346749FB48D0577FE6BAB2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2">
    <w:name w:val="F05A7B12E5CA4C869081F7811157482A2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2">
    <w:name w:val="B3695048544642FD9D6BBAA6AB74E2EE2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03D33F69B58C4FD3A379E02B2FC80CD8">
    <w:name w:val="03D33F69B58C4FD3A379E02B2FC80CD8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1">
    <w:name w:val="1A4140668E214264B3642A26F01782C71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1">
    <w:name w:val="F61FD2573ACB4C0BBDAB2A5926B2730E1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20"/>
      <w:szCs w:val="160"/>
      <w:lang w:eastAsia="en-IN"/>
    </w:rPr>
  </w:style>
  <w:style w:type="paragraph" w:customStyle="1" w:styleId="38247BD3399C4C9D90132F1289180C9E1">
    <w:name w:val="38247BD3399C4C9D90132F1289180C9E1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1">
    <w:name w:val="5BD549AC00054401A8E80FE62B6FC36E1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3">
    <w:name w:val="C1760922C82A41DEA5C6D9CFF0DA91CF3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3">
    <w:name w:val="A670D8878CD346749FB48D0577FE6BAB3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3">
    <w:name w:val="F05A7B12E5CA4C869081F7811157482A3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3">
    <w:name w:val="B3695048544642FD9D6BBAA6AB74E2EE3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03D33F69B58C4FD3A379E02B2FC80CD81">
    <w:name w:val="03D33F69B58C4FD3A379E02B2FC80CD81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2">
    <w:name w:val="1A4140668E214264B3642A26F01782C72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2">
    <w:name w:val="F61FD2573ACB4C0BBDAB2A5926B2730E2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16"/>
      <w:szCs w:val="160"/>
      <w:lang w:eastAsia="en-IN"/>
    </w:rPr>
  </w:style>
  <w:style w:type="paragraph" w:customStyle="1" w:styleId="38247BD3399C4C9D90132F1289180C9E2">
    <w:name w:val="38247BD3399C4C9D90132F1289180C9E2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2">
    <w:name w:val="5BD549AC00054401A8E80FE62B6FC36E2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4">
    <w:name w:val="C1760922C82A41DEA5C6D9CFF0DA91CF4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4">
    <w:name w:val="A670D8878CD346749FB48D0577FE6BAB4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4">
    <w:name w:val="F05A7B12E5CA4C869081F7811157482A4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4">
    <w:name w:val="B3695048544642FD9D6BBAA6AB74E2EE4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03D33F69B58C4FD3A379E02B2FC80CD82">
    <w:name w:val="03D33F69B58C4FD3A379E02B2FC80CD82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3">
    <w:name w:val="1A4140668E214264B3642A26F01782C73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3">
    <w:name w:val="F61FD2573ACB4C0BBDAB2A5926B2730E3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10"/>
      <w:szCs w:val="160"/>
      <w:lang w:eastAsia="en-IN"/>
    </w:rPr>
  </w:style>
  <w:style w:type="paragraph" w:customStyle="1" w:styleId="38247BD3399C4C9D90132F1289180C9E3">
    <w:name w:val="38247BD3399C4C9D90132F1289180C9E3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3">
    <w:name w:val="5BD549AC00054401A8E80FE62B6FC36E3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5">
    <w:name w:val="C1760922C82A41DEA5C6D9CFF0DA91CF5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5">
    <w:name w:val="A670D8878CD346749FB48D0577FE6BAB5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5">
    <w:name w:val="F05A7B12E5CA4C869081F7811157482A5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5">
    <w:name w:val="B3695048544642FD9D6BBAA6AB74E2EE5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03D33F69B58C4FD3A379E02B2FC80CD83">
    <w:name w:val="03D33F69B58C4FD3A379E02B2FC80CD83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4">
    <w:name w:val="1A4140668E214264B3642A26F01782C74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4">
    <w:name w:val="F61FD2573ACB4C0BBDAB2A5926B2730E4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00"/>
      <w:szCs w:val="160"/>
      <w:lang w:eastAsia="en-IN"/>
    </w:rPr>
  </w:style>
  <w:style w:type="paragraph" w:customStyle="1" w:styleId="38247BD3399C4C9D90132F1289180C9E4">
    <w:name w:val="38247BD3399C4C9D90132F1289180C9E4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4">
    <w:name w:val="5BD549AC00054401A8E80FE62B6FC36E4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C1760922C82A41DEA5C6D9CFF0DA91CF6">
    <w:name w:val="C1760922C82A41DEA5C6D9CFF0DA91CF6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6">
    <w:name w:val="A670D8878CD346749FB48D0577FE6BAB6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F05A7B12E5CA4C869081F7811157482A6">
    <w:name w:val="F05A7B12E5CA4C869081F7811157482A6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B3695048544642FD9D6BBAA6AB74E2EE6">
    <w:name w:val="B3695048544642FD9D6BBAA6AB74E2EE6"/>
    <w:rsid w:val="002D64D5"/>
    <w:pPr>
      <w:spacing w:after="0" w:line="288" w:lineRule="auto"/>
    </w:pPr>
    <w:rPr>
      <w:rFonts w:ascii="Franklin Gothic Book" w:eastAsia="Candara" w:hAnsi="Franklin Gothic Book" w:cs="Times New Roman"/>
      <w:sz w:val="40"/>
      <w:szCs w:val="40"/>
      <w:lang w:eastAsia="en-IN"/>
    </w:rPr>
  </w:style>
  <w:style w:type="paragraph" w:customStyle="1" w:styleId="03D33F69B58C4FD3A379E02B2FC80CD84">
    <w:name w:val="03D33F69B58C4FD3A379E02B2FC80CD84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5">
    <w:name w:val="1A4140668E214264B3642A26F01782C75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5">
    <w:name w:val="F61FD2573ACB4C0BBDAB2A5926B2730E5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00"/>
      <w:szCs w:val="160"/>
      <w:lang w:eastAsia="en-IN"/>
    </w:rPr>
  </w:style>
  <w:style w:type="paragraph" w:customStyle="1" w:styleId="38247BD3399C4C9D90132F1289180C9E5">
    <w:name w:val="38247BD3399C4C9D90132F1289180C9E5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5">
    <w:name w:val="5BD549AC00054401A8E80FE62B6FC36E5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C1760922C82A41DEA5C6D9CFF0DA91CF7">
    <w:name w:val="C1760922C82A41DEA5C6D9CFF0DA91CF7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7">
    <w:name w:val="A670D8878CD346749FB48D0577FE6BAB7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F05A7B12E5CA4C869081F7811157482A7">
    <w:name w:val="F05A7B12E5CA4C869081F7811157482A7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B3695048544642FD9D6BBAA6AB74E2EE7">
    <w:name w:val="B3695048544642FD9D6BBAA6AB74E2EE7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03D33F69B58C4FD3A379E02B2FC80CD85">
    <w:name w:val="03D33F69B58C4FD3A379E02B2FC80CD85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  <w:style w:type="paragraph" w:customStyle="1" w:styleId="1A4140668E214264B3642A26F01782C76">
    <w:name w:val="1A4140668E214264B3642A26F01782C76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b/>
      <w:caps/>
      <w:color w:val="44546A" w:themeColor="text2"/>
      <w:sz w:val="44"/>
      <w:szCs w:val="44"/>
      <w:lang w:eastAsia="en-IN"/>
    </w:rPr>
  </w:style>
  <w:style w:type="paragraph" w:customStyle="1" w:styleId="F61FD2573ACB4C0BBDAB2A5926B2730E6">
    <w:name w:val="F61FD2573ACB4C0BBDAB2A5926B2730E6"/>
    <w:rsid w:val="002D64D5"/>
    <w:pPr>
      <w:spacing w:after="0" w:line="180" w:lineRule="auto"/>
      <w:contextualSpacing/>
    </w:pPr>
    <w:rPr>
      <w:rFonts w:asciiTheme="majorHAnsi" w:eastAsia="Candara" w:hAnsiTheme="majorHAnsi" w:cs="Times New Roman"/>
      <w:caps/>
      <w:color w:val="1F3864" w:themeColor="accent1" w:themeShade="80"/>
      <w:sz w:val="100"/>
      <w:szCs w:val="160"/>
      <w:lang w:eastAsia="en-IN"/>
    </w:rPr>
  </w:style>
  <w:style w:type="paragraph" w:customStyle="1" w:styleId="38247BD3399C4C9D90132F1289180C9E6">
    <w:name w:val="38247BD3399C4C9D90132F1289180C9E6"/>
    <w:rsid w:val="002D64D5"/>
    <w:pPr>
      <w:spacing w:after="0" w:line="240" w:lineRule="auto"/>
      <w:contextualSpacing/>
    </w:pPr>
    <w:rPr>
      <w:rFonts w:asciiTheme="majorHAnsi" w:eastAsia="Candara" w:hAnsiTheme="majorHAnsi" w:cs="Times New Roman"/>
      <w:caps/>
      <w:color w:val="44546A" w:themeColor="text2"/>
      <w:sz w:val="52"/>
      <w:szCs w:val="52"/>
      <w:lang w:eastAsia="en-IN"/>
    </w:rPr>
  </w:style>
  <w:style w:type="paragraph" w:customStyle="1" w:styleId="5BD549AC00054401A8E80FE62B6FC36E6">
    <w:name w:val="5BD549AC00054401A8E80FE62B6FC36E6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C1760922C82A41DEA5C6D9CFF0DA91CF8">
    <w:name w:val="C1760922C82A41DEA5C6D9CFF0DA91CF8"/>
    <w:rsid w:val="002D64D5"/>
    <w:pPr>
      <w:spacing w:after="120" w:line="240" w:lineRule="auto"/>
    </w:pPr>
    <w:rPr>
      <w:rFonts w:asciiTheme="majorHAnsi" w:eastAsia="Candara" w:hAnsiTheme="majorHAnsi" w:cs="Times New Roman"/>
      <w:color w:val="ED7D31" w:themeColor="accent2"/>
      <w:sz w:val="52"/>
      <w:szCs w:val="52"/>
      <w:lang w:eastAsia="en-IN"/>
    </w:rPr>
  </w:style>
  <w:style w:type="paragraph" w:customStyle="1" w:styleId="A670D8878CD346749FB48D0577FE6BAB8">
    <w:name w:val="A670D8878CD346749FB48D0577FE6BAB8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F05A7B12E5CA4C869081F7811157482A8">
    <w:name w:val="F05A7B12E5CA4C869081F7811157482A8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B3695048544642FD9D6BBAA6AB74E2EE8">
    <w:name w:val="B3695048544642FD9D6BBAA6AB74E2EE8"/>
    <w:rsid w:val="002D64D5"/>
    <w:pPr>
      <w:spacing w:after="0" w:line="288" w:lineRule="auto"/>
    </w:pPr>
    <w:rPr>
      <w:rFonts w:ascii="Franklin Gothic Book" w:eastAsia="Candara" w:hAnsi="Franklin Gothic Book" w:cs="Times New Roman"/>
      <w:sz w:val="34"/>
      <w:szCs w:val="40"/>
      <w:lang w:eastAsia="en-IN"/>
    </w:rPr>
  </w:style>
  <w:style w:type="paragraph" w:customStyle="1" w:styleId="03D33F69B58C4FD3A379E02B2FC80CD86">
    <w:name w:val="03D33F69B58C4FD3A379E02B2FC80CD86"/>
    <w:rsid w:val="002D64D5"/>
    <w:pPr>
      <w:pBdr>
        <w:left w:val="single" w:sz="24" w:space="6" w:color="FFFFFF" w:themeColor="background1"/>
      </w:pBdr>
      <w:spacing w:before="120" w:after="120" w:line="240" w:lineRule="auto"/>
    </w:pPr>
    <w:rPr>
      <w:rFonts w:asciiTheme="majorHAnsi" w:eastAsia="Candara" w:hAnsiTheme="majorHAnsi" w:cs="Times New Roman"/>
      <w:caps/>
      <w:color w:val="44546A" w:themeColor="text2"/>
      <w:sz w:val="36"/>
      <w:szCs w:val="36"/>
      <w:lang w:eastAsia="en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en Hous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C000"/>
      </a:accent1>
      <a:accent2>
        <a:srgbClr val="717171"/>
      </a:accent2>
      <a:accent3>
        <a:srgbClr val="A5A5A5"/>
      </a:accent3>
      <a:accent4>
        <a:srgbClr val="F7F05B"/>
      </a:accent4>
      <a:accent5>
        <a:srgbClr val="FFC000"/>
      </a:accent5>
      <a:accent6>
        <a:srgbClr val="717171"/>
      </a:accent6>
      <a:hlink>
        <a:srgbClr val="FFC000"/>
      </a:hlink>
      <a:folHlink>
        <a:srgbClr val="FFC000"/>
      </a:folHlink>
    </a:clrScheme>
    <a:fontScheme name="Open House Template">
      <a:majorFont>
        <a:latin typeface="Franklin Gothic Demi Cond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DDDD-B451-4C46-90AD-443D086E9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3451-4535-4716-AD6C-CE04AB1CF9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D790E-A192-4886-BA06-0D2FD8C5172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B6C99CE-DE1B-434E-9D9E-0E432D4C1DC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Sebastián Leiva Ballestero</dc:creator>
  <keywords/>
  <dc:description/>
  <lastModifiedBy>Luis Sebastián Leiva Ballestero</lastModifiedBy>
  <revision>2</revision>
  <dcterms:created xsi:type="dcterms:W3CDTF">2024-11-08T00:58:04.8941818Z</dcterms:created>
  <dcterms:modified xsi:type="dcterms:W3CDTF">2024-11-08T01:48:43.8099352Z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