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CAA" w:rsidRDefault="00E95006" w:rsidP="00E95006">
      <w:pPr>
        <w:pStyle w:val="Ttulo"/>
      </w:pPr>
      <w:r>
        <w:t>ALFABETIZACIÓN DIGITAL</w:t>
      </w:r>
    </w:p>
    <w:p w:rsidR="00EF19E9" w:rsidRDefault="00EF19E9" w:rsidP="00E95006">
      <w:r>
        <w:t xml:space="preserve">         </w:t>
      </w:r>
      <w:r w:rsidR="004464E8">
        <w:t>La lectura y la escritura conectan a las personas</w:t>
      </w:r>
    </w:p>
    <w:p w:rsidR="00E95006" w:rsidRDefault="00E95006" w:rsidP="00E95006"/>
    <w:p w:rsidR="00E95006" w:rsidRDefault="00E95006" w:rsidP="00E95006"/>
    <w:p w:rsidR="00E95006" w:rsidRDefault="00E95006" w:rsidP="00E95006"/>
    <w:p w:rsidR="00E95006" w:rsidRDefault="009F541F" w:rsidP="00E95006">
      <w:r>
        <w:t xml:space="preserve">           La alfabetiza</w:t>
      </w:r>
      <w:r w:rsidR="006C3AEE">
        <w:t xml:space="preserve">ción digital es un proceso a través del cual </w:t>
      </w:r>
      <w:r w:rsidR="00EF19E9">
        <w:t>se desarr</w:t>
      </w:r>
      <w:r w:rsidR="004464E8">
        <w:t xml:space="preserve">ollan habilidades </w:t>
      </w:r>
      <w:proofErr w:type="spellStart"/>
      <w:r w:rsidR="004464E8">
        <w:t>linguisticas</w:t>
      </w:r>
      <w:proofErr w:type="spellEnd"/>
      <w:r w:rsidR="004464E8">
        <w:t xml:space="preserve"> y cognitivas</w:t>
      </w:r>
      <w:r w:rsidR="00632B60">
        <w:t xml:space="preserve"> necesarias para el </w:t>
      </w:r>
      <w:proofErr w:type="gramStart"/>
      <w:r w:rsidR="00632B60">
        <w:t>aprendizaje ,</w:t>
      </w:r>
      <w:proofErr w:type="gramEnd"/>
      <w:r w:rsidR="00632B60">
        <w:t xml:space="preserve"> la apropiación y producción d</w:t>
      </w:r>
      <w:r w:rsidR="00601FB6">
        <w:t>e la lengua y cultura escrita.</w:t>
      </w:r>
    </w:p>
    <w:p w:rsidR="00601FB6" w:rsidRDefault="005660D5" w:rsidP="00E95006">
      <w:r>
        <w:t xml:space="preserve">  </w:t>
      </w:r>
    </w:p>
    <w:p w:rsidR="005660D5" w:rsidRDefault="005660D5" w:rsidP="00E95006">
      <w:r>
        <w:t xml:space="preserve">            La alfabetización tradicional se centra en personas mayores o adultas que son analfabetas mientras que la digital se centra en personas con poco conocimiento del mundo digital y sus beneficios </w:t>
      </w:r>
      <w:proofErr w:type="gramStart"/>
      <w:r>
        <w:t>son :</w:t>
      </w:r>
      <w:proofErr w:type="gramEnd"/>
      <w:r>
        <w:t xml:space="preserve">  </w:t>
      </w:r>
      <w:r w:rsidR="009E43C0" w:rsidRPr="009E43C0">
        <w:t>Promueven mejores condiciones para la escritura colaborativa. Facilitan las instancias de edición de los textos: elegir tipografías, decidir la organización espacial e incluir imágenes y audio. Permiten iniciar a los niños en el conocimiento de la organización de los textos en archivos y carpetas.</w:t>
      </w:r>
    </w:p>
    <w:p w:rsidR="00601FB6" w:rsidRDefault="00601FB6" w:rsidP="005660D5">
      <w:r>
        <w:t xml:space="preserve">             </w:t>
      </w:r>
    </w:p>
    <w:p w:rsidR="005E27B9" w:rsidRDefault="004464E8" w:rsidP="005660D5">
      <w:r>
        <w:t xml:space="preserve">           </w:t>
      </w:r>
      <w:r w:rsidR="005E27B9">
        <w:t xml:space="preserve"> Las características de la alfabetización digital </w:t>
      </w:r>
      <w:proofErr w:type="gramStart"/>
      <w:r w:rsidR="005E27B9">
        <w:t>son :</w:t>
      </w:r>
      <w:proofErr w:type="gramEnd"/>
      <w:r w:rsidR="005E27B9">
        <w:t xml:space="preserve"> </w:t>
      </w:r>
    </w:p>
    <w:p w:rsidR="00D35BCF" w:rsidRDefault="00D35BCF" w:rsidP="005660D5">
      <w:r>
        <w:t xml:space="preserve">            </w:t>
      </w:r>
    </w:p>
    <w:p w:rsidR="00D35BCF" w:rsidRDefault="00D35BCF" w:rsidP="005660D5">
      <w:r>
        <w:t xml:space="preserve">            .</w:t>
      </w:r>
      <w:r w:rsidR="00601D67">
        <w:t xml:space="preserve"> </w:t>
      </w:r>
      <w:r>
        <w:t>Mayor impulso de las TIC</w:t>
      </w:r>
    </w:p>
    <w:p w:rsidR="009E43C0" w:rsidRDefault="009E43C0" w:rsidP="005660D5">
      <w:r>
        <w:t xml:space="preserve">          </w:t>
      </w:r>
      <w:r w:rsidR="00D35BCF">
        <w:t xml:space="preserve">  .</w:t>
      </w:r>
      <w:r w:rsidR="00601D67">
        <w:t xml:space="preserve"> </w:t>
      </w:r>
      <w:r w:rsidR="00D35BCF">
        <w:t>Conoci</w:t>
      </w:r>
      <w:r w:rsidR="00E6598C">
        <w:t xml:space="preserve">miento de las diversas culturas </w:t>
      </w:r>
    </w:p>
    <w:p w:rsidR="00E6598C" w:rsidRDefault="00601D67" w:rsidP="005660D5">
      <w:r>
        <w:t xml:space="preserve">            . Forma diferente de comunicación y transmisión de la información</w:t>
      </w:r>
    </w:p>
    <w:p w:rsidR="00601D67" w:rsidRDefault="00601D67" w:rsidP="005660D5">
      <w:r>
        <w:t xml:space="preserve">            . Desarrollo </w:t>
      </w:r>
      <w:r w:rsidR="009902E0">
        <w:t>de las competencias bá</w:t>
      </w:r>
      <w:r>
        <w:t>sicas</w:t>
      </w:r>
    </w:p>
    <w:p w:rsidR="009902E0" w:rsidRDefault="009902E0" w:rsidP="005660D5"/>
    <w:p w:rsidR="009902E0" w:rsidRDefault="009902E0" w:rsidP="005660D5"/>
    <w:p w:rsidR="009902E0" w:rsidRDefault="009902E0" w:rsidP="005660D5">
      <w:r>
        <w:t xml:space="preserve">8/11/24. </w:t>
      </w:r>
    </w:p>
    <w:p w:rsidR="009902E0" w:rsidRPr="00E95006" w:rsidRDefault="009902E0" w:rsidP="005660D5">
      <w:r>
        <w:t xml:space="preserve">Realizado por : Jerónimo </w:t>
      </w:r>
      <w:proofErr w:type="spellStart"/>
      <w:r>
        <w:t>Montagut</w:t>
      </w:r>
      <w:bookmarkStart w:id="0" w:name="_GoBack"/>
      <w:bookmarkEnd w:id="0"/>
      <w:proofErr w:type="spellEnd"/>
    </w:p>
    <w:sectPr w:rsidR="009902E0" w:rsidRPr="00E950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06"/>
    <w:rsid w:val="004464E8"/>
    <w:rsid w:val="005660D5"/>
    <w:rsid w:val="005E27B9"/>
    <w:rsid w:val="00601D67"/>
    <w:rsid w:val="00601FB6"/>
    <w:rsid w:val="00632B60"/>
    <w:rsid w:val="00644CAA"/>
    <w:rsid w:val="006C3AEE"/>
    <w:rsid w:val="009902E0"/>
    <w:rsid w:val="009E43C0"/>
    <w:rsid w:val="009F541F"/>
    <w:rsid w:val="00D35BCF"/>
    <w:rsid w:val="00E6598C"/>
    <w:rsid w:val="00E95006"/>
    <w:rsid w:val="00EF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61A03"/>
  <w15:chartTrackingRefBased/>
  <w15:docId w15:val="{A57CDA73-759B-40F9-AD00-5418E886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E9500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9500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181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COMPUTIENDA</dc:creator>
  <cp:keywords/>
  <dc:description/>
  <cp:lastModifiedBy>COMPUTIENDA</cp:lastModifiedBy>
  <cp:revision>1</cp:revision>
  <dcterms:created xsi:type="dcterms:W3CDTF">2024-11-08T10:07:00Z</dcterms:created>
  <dcterms:modified xsi:type="dcterms:W3CDTF">2024-11-08T10:28:00Z</dcterms:modified>
</cp:coreProperties>
</file>