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6391F" w:rsidRDefault="00C6391F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77777777" w:rsidR="00C6391F" w:rsidRDefault="000D563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>COLEGIO MERCEDITAS DE SAN MARTÍN  Ce.SAP</w:t>
      </w:r>
    </w:p>
    <w:p w14:paraId="00000003" w14:textId="77777777" w:rsidR="00C6391F" w:rsidRDefault="000D5634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4" w14:textId="77777777" w:rsidR="00C6391F" w:rsidRDefault="00C6391F"/>
    <w:p w14:paraId="00000005" w14:textId="77777777" w:rsidR="00C6391F" w:rsidRDefault="000D5634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DIDÁCTICA </w:t>
      </w:r>
    </w:p>
    <w:p w14:paraId="00000006" w14:textId="77777777" w:rsidR="00C6391F" w:rsidRDefault="00C6391F">
      <w:pPr>
        <w:jc w:val="center"/>
        <w:rPr>
          <w:rFonts w:ascii="Arial" w:eastAsia="Arial" w:hAnsi="Arial" w:cs="Arial"/>
        </w:rPr>
      </w:pPr>
    </w:p>
    <w:p w14:paraId="00000007" w14:textId="77777777" w:rsidR="00C6391F" w:rsidRDefault="00C6391F">
      <w:pPr>
        <w:jc w:val="center"/>
        <w:rPr>
          <w:rFonts w:ascii="Arial" w:eastAsia="Arial" w:hAnsi="Arial" w:cs="Arial"/>
        </w:rPr>
      </w:pPr>
    </w:p>
    <w:p w14:paraId="00000008" w14:textId="49661E7F" w:rsidR="00C6391F" w:rsidRDefault="000D56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 xml:space="preserve">Informado clara y detalladamente de las actividades programadas por los docentes de TERCER GRADO A y B de la  Institución Escolar, con el objeto de realizar una Salida Didáctica Recreativa, por lugares emblemáticos de la  </w:t>
      </w:r>
      <w:r w:rsidRPr="00DA6820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>Ciudad de San Juan</w:t>
      </w:r>
      <w:r w:rsidRPr="00DA6820">
        <w:rPr>
          <w:rFonts w:ascii="Arial" w:eastAsia="Arial" w:hAnsi="Arial" w:cs="Arial"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(  Catedral, Plaza 25 de mayo ,Legislatura provincial, Centro Cívico , Casa de Sarmiento. Parque de Mayo, Teatro del Bicentenario,  etc),  a realizarse el día viernes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15 de NOVIEMBRE  2024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escolar  de </w:t>
      </w:r>
      <w:r w:rsidR="006005B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7:30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 a 11:</w:t>
      </w:r>
      <w:r w:rsidR="00481C17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5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de ……………. a participar de la </w:t>
      </w:r>
      <w:r>
        <w:rPr>
          <w:rFonts w:ascii="Arial" w:eastAsia="Arial" w:hAnsi="Arial" w:cs="Arial"/>
          <w:color w:val="222222"/>
          <w:sz w:val="24"/>
          <w:szCs w:val="24"/>
        </w:rPr>
        <w:t>Salida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</w:t>
      </w:r>
      <w:r>
        <w:rPr>
          <w:rFonts w:ascii="Arial" w:eastAsia="Arial" w:hAnsi="Arial" w:cs="Arial"/>
          <w:sz w:val="24"/>
          <w:szCs w:val="24"/>
        </w:rPr>
        <w:t>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9" w14:textId="77777777" w:rsidR="00C6391F" w:rsidRDefault="000D5634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los..….días del mes de noviembre 2024. </w:t>
      </w:r>
    </w:p>
    <w:p w14:paraId="0000000A" w14:textId="77777777" w:rsidR="00C6391F" w:rsidRDefault="00C639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B" w14:textId="77777777" w:rsidR="00C6391F" w:rsidRDefault="000D56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C" w14:textId="77777777" w:rsidR="00C6391F" w:rsidRDefault="000D56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D" w14:textId="77777777" w:rsidR="00C6391F" w:rsidRDefault="000D5634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C6391F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6AE4C" w14:textId="77777777" w:rsidR="00336A5D" w:rsidRDefault="00336A5D">
      <w:r>
        <w:separator/>
      </w:r>
    </w:p>
  </w:endnote>
  <w:endnote w:type="continuationSeparator" w:id="0">
    <w:p w14:paraId="17339B70" w14:textId="77777777" w:rsidR="00336A5D" w:rsidRDefault="0033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10E8F" w14:textId="77777777" w:rsidR="00336A5D" w:rsidRDefault="00336A5D">
      <w:r>
        <w:separator/>
      </w:r>
    </w:p>
  </w:footnote>
  <w:footnote w:type="continuationSeparator" w:id="0">
    <w:p w14:paraId="2CE02BB2" w14:textId="77777777" w:rsidR="00336A5D" w:rsidRDefault="0033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E" w14:textId="77777777" w:rsidR="00C6391F" w:rsidRDefault="000D56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1F"/>
    <w:rsid w:val="000D5634"/>
    <w:rsid w:val="000F49F3"/>
    <w:rsid w:val="00147D4C"/>
    <w:rsid w:val="00336A5D"/>
    <w:rsid w:val="00481C17"/>
    <w:rsid w:val="006005B9"/>
    <w:rsid w:val="007A41B3"/>
    <w:rsid w:val="00C120D0"/>
    <w:rsid w:val="00C6391F"/>
    <w:rsid w:val="00C97681"/>
    <w:rsid w:val="00D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704BF"/>
  <w15:docId w15:val="{DBA98980-8E80-B748-917B-1D2F567B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Peña Doña</cp:lastModifiedBy>
  <cp:revision>2</cp:revision>
  <dcterms:created xsi:type="dcterms:W3CDTF">2024-11-12T11:43:00Z</dcterms:created>
  <dcterms:modified xsi:type="dcterms:W3CDTF">2024-11-12T11:43:00Z</dcterms:modified>
</cp:coreProperties>
</file>