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01913" w14:textId="77777777" w:rsidR="007A67E7" w:rsidRDefault="00000000">
      <w:pPr>
        <w:spacing w:before="4" w:line="100" w:lineRule="exact"/>
        <w:rPr>
          <w:sz w:val="10"/>
          <w:szCs w:val="10"/>
        </w:rPr>
      </w:pPr>
      <w:r>
        <w:pict w14:anchorId="5E020FE8">
          <v:group id="_x0000_s2176" style="position:absolute;margin-left:167.25pt;margin-top:26pt;width:105.85pt;height:25.95pt;z-index:-251665920;mso-position-horizontal-relative:page;mso-position-vertical-relative:page" coordorigin="3345,520" coordsize="2117,519">
            <v:shape id="_x0000_s2177" style="position:absolute;left:3345;top:520;width:2117;height:519" coordorigin="3345,520" coordsize="2117,519" path="m3345,1038r2116,l5461,520r-2116,l3345,1038xe" fillcolor="#fefffe" stroked="f">
              <v:path arrowok="t"/>
            </v:shape>
            <w10:wrap anchorx="page" anchory="page"/>
          </v:group>
        </w:pict>
      </w:r>
      <w:r>
        <w:pict w14:anchorId="10292B80">
          <v:group id="_x0000_s2171" style="position:absolute;margin-left:56.8pt;margin-top:53.75pt;width:312.25pt;height:32.05pt;z-index:-251666944;mso-position-horizontal-relative:page;mso-position-vertical-relative:page" coordorigin="1136,1075" coordsize="6245,641">
            <v:group id="_x0000_s2172" style="position:absolute;left:1247;top:1304;width:6123;height:366" coordorigin="1247,1304" coordsize="6123,366">
              <v:shape id="_x0000_s2175" style="position:absolute;left:1247;top:1304;width:6123;height:366" coordorigin="1247,1304" coordsize="6123,366" path="m1247,1670r6123,l7370,1304r-6123,l1247,1670xe" fillcolor="#f39200" stroked="f">
                <v:path arrowok="t"/>
              </v:shape>
              <v:group id="_x0000_s2173" style="position:absolute;left:1146;top:1085;width:413;height:621" coordorigin="1146,1085" coordsize="413,621">
                <v:shape id="_x0000_s2174" style="position:absolute;left:1146;top:1085;width:413;height:621" coordorigin="1146,1085" coordsize="413,621" path="m1358,1706r201,-600l1228,1106r-8,l1215,1105r-3,-3l1210,1099r-2,-6l1207,1085r-13,l1146,1281r14,l1171,1257r9,-18l1192,1225r15,-9l1229,1212r4,l1480,1212r-247,494l1358,1706xe" filled="f" strokecolor="#f39200" strokeweight="1pt">
                  <v:path arrowok="t"/>
                </v:shape>
              </v:group>
            </v:group>
            <w10:wrap anchorx="page" anchory="page"/>
          </v:group>
        </w:pict>
      </w:r>
      <w:r>
        <w:pict w14:anchorId="1676766A">
          <v:shapetype id="_x0000_t202" coordsize="21600,21600" o:spt="202" path="m,l,21600r21600,l21600,xe">
            <v:stroke joinstyle="miter"/>
            <v:path gradientshapeok="t" o:connecttype="rect"/>
          </v:shapetype>
          <v:shape id="_x0000_s2170" type="#_x0000_t202" style="position:absolute;margin-left:167.25pt;margin-top:26pt;width:105.85pt;height:25.95pt;z-index:-251667968;mso-position-horizontal-relative:page;mso-position-vertical-relative:page" filled="f" stroked="f">
            <v:textbox inset="0,0,0,0">
              <w:txbxContent>
                <w:p w14:paraId="0848C1D6" w14:textId="77777777" w:rsidR="007A67E7" w:rsidRDefault="007A67E7">
                  <w:pPr>
                    <w:spacing w:before="6" w:line="120" w:lineRule="exact"/>
                    <w:rPr>
                      <w:sz w:val="12"/>
                      <w:szCs w:val="12"/>
                    </w:rPr>
                  </w:pPr>
                </w:p>
                <w:p w14:paraId="6A40D2EE" w14:textId="77777777" w:rsidR="007A67E7" w:rsidRDefault="00000000">
                  <w:pPr>
                    <w:ind w:left="312"/>
                    <w:rPr>
                      <w:rFonts w:ascii="Perpetua" w:eastAsia="Perpetua" w:hAnsi="Perpetua" w:cs="Perpetua"/>
                      <w:sz w:val="12"/>
                      <w:szCs w:val="12"/>
                    </w:rPr>
                  </w:pPr>
                  <w:r>
                    <w:rPr>
                      <w:rFonts w:ascii="Perpetua" w:eastAsia="Perpetua" w:hAnsi="Perpetua" w:cs="Perpetua"/>
                      <w:sz w:val="18"/>
                      <w:szCs w:val="18"/>
                    </w:rPr>
                    <w:t>F</w:t>
                  </w:r>
                  <w:r>
                    <w:rPr>
                      <w:rFonts w:ascii="Perpetua" w:eastAsia="Perpetua" w:hAnsi="Perpetua" w:cs="Perpetua"/>
                      <w:w w:val="162"/>
                      <w:sz w:val="12"/>
                      <w:szCs w:val="12"/>
                    </w:rPr>
                    <w:t>lorencia</w:t>
                  </w:r>
                  <w:r>
                    <w:rPr>
                      <w:rFonts w:ascii="Perpetua" w:eastAsia="Perpetua" w:hAnsi="Perpetua" w:cs="Perpetua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Perpetua" w:eastAsia="Perpetua" w:hAnsi="Perpetua" w:cs="Perpetua"/>
                      <w:sz w:val="18"/>
                      <w:szCs w:val="18"/>
                    </w:rPr>
                    <w:t>B</w:t>
                  </w:r>
                  <w:r>
                    <w:rPr>
                      <w:rFonts w:ascii="Perpetua" w:eastAsia="Perpetua" w:hAnsi="Perpetua" w:cs="Perpetua"/>
                      <w:w w:val="158"/>
                      <w:sz w:val="12"/>
                      <w:szCs w:val="12"/>
                    </w:rPr>
                    <w:t>randoni</w:t>
                  </w:r>
                </w:p>
              </w:txbxContent>
            </v:textbox>
            <w10:wrap anchorx="page" anchory="page"/>
          </v:shape>
        </w:pict>
      </w:r>
    </w:p>
    <w:p w14:paraId="4E6EB276" w14:textId="77777777" w:rsidR="007A67E7" w:rsidRDefault="00000000">
      <w:pPr>
        <w:spacing w:line="320" w:lineRule="exact"/>
        <w:ind w:left="2278" w:right="2285"/>
        <w:jc w:val="center"/>
        <w:rPr>
          <w:rFonts w:ascii="Perpetua" w:eastAsia="Perpetua" w:hAnsi="Perpetua" w:cs="Perpetua"/>
          <w:sz w:val="30"/>
          <w:szCs w:val="30"/>
        </w:rPr>
      </w:pPr>
      <w:r>
        <w:rPr>
          <w:rFonts w:ascii="Perpetua" w:eastAsia="Perpetua" w:hAnsi="Perpetua" w:cs="Perpetua"/>
          <w:b/>
          <w:color w:val="FEFFFE"/>
          <w:position w:val="2"/>
          <w:sz w:val="30"/>
          <w:szCs w:val="30"/>
        </w:rPr>
        <w:t>La mediación</w:t>
      </w:r>
    </w:p>
    <w:p w14:paraId="07C13A6D" w14:textId="77777777" w:rsidR="007A67E7" w:rsidRDefault="007A67E7">
      <w:pPr>
        <w:spacing w:line="200" w:lineRule="exact"/>
      </w:pPr>
    </w:p>
    <w:p w14:paraId="270F4B9E" w14:textId="77777777" w:rsidR="007A67E7" w:rsidRPr="009103FB" w:rsidRDefault="007A67E7">
      <w:pPr>
        <w:spacing w:line="200" w:lineRule="exact"/>
        <w:rPr>
          <w:lang w:val="es-AR"/>
        </w:rPr>
      </w:pPr>
    </w:p>
    <w:p w14:paraId="10D4A7D2" w14:textId="77777777" w:rsidR="007A67E7" w:rsidRPr="009103FB" w:rsidRDefault="007A67E7">
      <w:pPr>
        <w:spacing w:before="6" w:line="260" w:lineRule="exact"/>
        <w:rPr>
          <w:sz w:val="26"/>
          <w:szCs w:val="26"/>
          <w:lang w:val="es-AR"/>
        </w:rPr>
      </w:pPr>
    </w:p>
    <w:p w14:paraId="4936D857" w14:textId="77777777" w:rsidR="007A67E7" w:rsidRPr="009103FB" w:rsidRDefault="00000000">
      <w:pPr>
        <w:ind w:left="2434" w:right="2440"/>
        <w:jc w:val="center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Definiciones</w:t>
      </w:r>
    </w:p>
    <w:p w14:paraId="58164C28" w14:textId="77777777" w:rsidR="007A67E7" w:rsidRPr="009103FB" w:rsidRDefault="00000000">
      <w:pPr>
        <w:spacing w:before="28" w:line="280" w:lineRule="exact"/>
        <w:ind w:left="107" w:right="70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edi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ción puede defini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 co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una negoci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ción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sistida por un terce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neutral.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modelos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disponi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negocia- ción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colabor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más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acerca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ideal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sigue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me- diación: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aquel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ambas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puedan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acuerdo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de- sead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vés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cual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agan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ita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ios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 un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luego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oceso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equilibrado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 podido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analizar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cuidadosamente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posicionamiento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 las distintas posibilidades de salida del mism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6A749077" w14:textId="77777777" w:rsidR="007A67E7" w:rsidRPr="009103FB" w:rsidRDefault="00000000">
      <w:pPr>
        <w:spacing w:line="280" w:lineRule="exact"/>
        <w:ind w:left="107" w:right="69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tender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á 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conduci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negociació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desa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olla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mesa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hacia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ámbito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colaboración.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definición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ma- nejamos es la siguiente:</w:t>
      </w:r>
    </w:p>
    <w:p w14:paraId="574C893E" w14:textId="77777777" w:rsidR="00E84989" w:rsidRDefault="00000000" w:rsidP="00E84989">
      <w:pPr>
        <w:spacing w:line="280" w:lineRule="exact"/>
        <w:ind w:right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mediació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i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dispositi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abordaj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conflictos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que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búsqued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solucione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consensuada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y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cont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ye a maximizar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beneficios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potenciales</w:t>
      </w: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mismo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ti- cipantes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asistidos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tercero</w:t>
      </w:r>
      <w:r w:rsidRPr="009103FB">
        <w:rPr>
          <w:rFonts w:ascii="Perpetua" w:eastAsia="Perpetua" w:hAnsi="Perpetua" w:cs="Perpetua"/>
          <w:i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imparcial,</w:t>
      </w:r>
      <w:r w:rsidRPr="009103FB">
        <w:rPr>
          <w:rFonts w:ascii="Perpetua" w:eastAsia="Perpetua" w:hAnsi="Perpetua" w:cs="Perpetua"/>
          <w:i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i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i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juz</w:t>
      </w:r>
      <w:r w:rsidRPr="009103FB">
        <w:rPr>
          <w:rFonts w:ascii="Perpetua" w:eastAsia="Perpetua" w:hAnsi="Perpetua" w:cs="Perpetua"/>
          <w:i/>
          <w:spacing w:val="-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i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ni</w:t>
      </w:r>
      <w:r w:rsidRPr="009103FB">
        <w:rPr>
          <w:rFonts w:ascii="Perpetua" w:eastAsia="Perpetua" w:hAnsi="Perpetua" w:cs="Perpetua"/>
          <w:i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alo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 que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inda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encuad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marca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pautas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ocedimient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ealiza las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enciones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conducentes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identifiquen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i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je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qui- cen</w:t>
      </w:r>
      <w:r w:rsidRPr="009103FB">
        <w:rPr>
          <w:rFonts w:ascii="Perpetua" w:eastAsia="Perpetua" w:hAnsi="Perpetua" w:cs="Perpetua"/>
          <w:i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i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i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explo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posicionamiento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tomen decisiones in</w:t>
      </w:r>
      <w:r w:rsidRPr="009103FB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madas acerca de cómo </w:t>
      </w:r>
      <w:r w:rsidRPr="009103FB">
        <w:rPr>
          <w:rFonts w:ascii="Perpetua" w:eastAsia="Perpetua" w:hAnsi="Perpetua" w:cs="Perpetua"/>
          <w:i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esol</w:t>
      </w:r>
      <w:r w:rsidRPr="009103FB">
        <w:rPr>
          <w:rFonts w:ascii="Perpetua" w:eastAsia="Perpetua" w:hAnsi="Perpetua" w:cs="Perpetua"/>
          <w:i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r</w:t>
      </w:r>
      <w:r w:rsidR="00E84989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.</w:t>
      </w:r>
      <w:r w:rsidR="00E84989" w:rsidRPr="00E84989">
        <w:rPr>
          <w:rFonts w:ascii="Perpetua" w:eastAsia="Perpetua" w:hAnsi="Perpetua" w:cs="Perpetua"/>
          <w:sz w:val="25"/>
          <w:szCs w:val="25"/>
          <w:lang w:val="es-AR"/>
        </w:rPr>
        <w:t xml:space="preserve"> </w:t>
      </w:r>
    </w:p>
    <w:p w14:paraId="1EE81220" w14:textId="73E29A76" w:rsidR="00E84989" w:rsidRPr="009103FB" w:rsidRDefault="00E84989" w:rsidP="00E84989">
      <w:pPr>
        <w:spacing w:line="280" w:lineRule="exact"/>
        <w:ind w:right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Si vuel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a leer la definición,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 a encontrar algunos elementos destaca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les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especto del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 del mediado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</w:p>
    <w:p w14:paraId="480C2520" w14:textId="77777777" w:rsidR="00E84989" w:rsidRPr="009103FB" w:rsidRDefault="00E84989" w:rsidP="00E84989">
      <w:pPr>
        <w:spacing w:before="4" w:line="120" w:lineRule="exact"/>
        <w:rPr>
          <w:sz w:val="13"/>
          <w:szCs w:val="13"/>
          <w:lang w:val="es-AR"/>
        </w:rPr>
      </w:pPr>
    </w:p>
    <w:p w14:paraId="14F90BC1" w14:textId="77777777" w:rsidR="00E84989" w:rsidRPr="009103FB" w:rsidRDefault="00E84989" w:rsidP="00E84989">
      <w:pPr>
        <w:ind w:left="397" w:right="374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•Que no juzga ni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alora.</w:t>
      </w:r>
    </w:p>
    <w:p w14:paraId="31449766" w14:textId="77777777" w:rsidR="00E84989" w:rsidRPr="009103FB" w:rsidRDefault="00E84989" w:rsidP="00E84989">
      <w:pPr>
        <w:spacing w:before="52"/>
        <w:ind w:left="397" w:right="600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•Que b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inda un encuad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marca pautas del 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ocedimient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F70E4F2" w14:textId="77777777" w:rsidR="00E84989" w:rsidRPr="009103FB" w:rsidRDefault="00E84989" w:rsidP="00E84989">
      <w:pPr>
        <w:spacing w:before="31" w:line="280" w:lineRule="exact"/>
        <w:ind w:left="482" w:right="82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ealiz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1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encione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conducente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identi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fique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gene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opciones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compa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u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alte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y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decida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i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quie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esol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conflicto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 conjunta.</w:t>
      </w:r>
    </w:p>
    <w:p w14:paraId="14D721B0" w14:textId="190BD6EE" w:rsidR="007A67E7" w:rsidRPr="009103FB" w:rsidRDefault="007A67E7">
      <w:pPr>
        <w:spacing w:line="280" w:lineRule="exact"/>
        <w:ind w:left="107" w:right="69" w:firstLine="284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7A67E7" w:rsidRPr="009103FB">
          <w:footerReference w:type="default" r:id="rId7"/>
          <w:pgSz w:w="8520" w:h="13040"/>
          <w:pgMar w:top="1180" w:right="1020" w:bottom="280" w:left="1140" w:header="0" w:footer="438" w:gutter="0"/>
          <w:pgNumType w:start="127"/>
          <w:cols w:space="720"/>
        </w:sectPr>
      </w:pPr>
    </w:p>
    <w:p w14:paraId="7E7C941A" w14:textId="77777777" w:rsidR="007A67E7" w:rsidRPr="009103FB" w:rsidRDefault="007A67E7">
      <w:pPr>
        <w:spacing w:before="1" w:line="180" w:lineRule="exact"/>
        <w:rPr>
          <w:sz w:val="19"/>
          <w:szCs w:val="19"/>
          <w:lang w:val="es-AR"/>
        </w:rPr>
      </w:pPr>
    </w:p>
    <w:p w14:paraId="0C4AA00F" w14:textId="77777777" w:rsidR="007A67E7" w:rsidRPr="009103FB" w:rsidRDefault="00000000">
      <w:pPr>
        <w:ind w:left="114" w:right="2462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27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eamos cada uno de estos 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 elemento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5EB279B" w14:textId="77777777" w:rsidR="007A67E7" w:rsidRPr="009103FB" w:rsidRDefault="00000000">
      <w:pPr>
        <w:spacing w:before="88" w:line="280" w:lineRule="exact"/>
        <w:ind w:left="114" w:right="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1)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Neut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alidad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ibe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neutralidad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alor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con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elación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6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bastante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paradojal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 cie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habida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cuenta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viene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amente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el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campo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configura.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¿Cómo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hacerlo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incluso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obse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ador 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interacción,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unicación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contexto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que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tiene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lugar?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podemos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separar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obse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ador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cam- po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obse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ación,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porque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él.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modifica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cam- po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obse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ación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oalimentación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ez,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modificado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manent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eni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operado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un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camp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nuest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co-const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sistema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él también es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495B3C13" w14:textId="77777777" w:rsidR="007A67E7" w:rsidRPr="009103FB" w:rsidRDefault="007A67E7">
      <w:pPr>
        <w:spacing w:before="4" w:line="100" w:lineRule="exact"/>
        <w:rPr>
          <w:sz w:val="11"/>
          <w:szCs w:val="11"/>
          <w:lang w:val="es-AR"/>
        </w:rPr>
      </w:pPr>
    </w:p>
    <w:p w14:paraId="04D926BA" w14:textId="77777777" w:rsidR="00E84989" w:rsidRDefault="00000000">
      <w:pPr>
        <w:spacing w:line="280" w:lineRule="exact"/>
        <w:ind w:left="114" w:right="71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2)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>Encuad</w:t>
      </w:r>
      <w:r w:rsidRPr="009103FB">
        <w:rPr>
          <w:rFonts w:ascii="Perpetua" w:eastAsia="Perpetua" w:hAnsi="Perpetua" w:cs="Perpetua"/>
          <w:i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i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gener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espaci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pautada,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egla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objeti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vo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lec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encuad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trabaj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(Blege</w:t>
      </w:r>
      <w:r w:rsidRPr="009103FB">
        <w:rPr>
          <w:rFonts w:ascii="Perpetua" w:eastAsia="Perpetua" w:hAnsi="Perpetua" w:cs="Perpetua"/>
          <w:spacing w:val="-2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1999)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objeti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imordia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encuad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re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–sin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os–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cer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posi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tidum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y la ansiedad que esta genera.</w:t>
      </w:r>
    </w:p>
    <w:p w14:paraId="6A518A29" w14:textId="5FA9817B" w:rsidR="007A67E7" w:rsidRDefault="00000000">
      <w:pPr>
        <w:spacing w:line="280" w:lineRule="exact"/>
        <w:ind w:left="114" w:right="71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Ello implicará:</w:t>
      </w:r>
    </w:p>
    <w:p w14:paraId="05AD8BB6" w14:textId="77777777" w:rsidR="009103FB" w:rsidRDefault="009103FB" w:rsidP="00E84989">
      <w:pPr>
        <w:spacing w:line="280" w:lineRule="exact"/>
        <w:ind w:right="71"/>
        <w:jc w:val="both"/>
        <w:rPr>
          <w:rFonts w:ascii="Perpetua" w:eastAsia="Perpetua" w:hAnsi="Perpetua" w:cs="Perpetua"/>
          <w:sz w:val="25"/>
          <w:szCs w:val="25"/>
          <w:lang w:val="es-AR"/>
        </w:rPr>
      </w:pPr>
    </w:p>
    <w:p w14:paraId="5D127F74" w14:textId="77777777" w:rsidR="00E84989" w:rsidRPr="009103FB" w:rsidRDefault="00E84989" w:rsidP="00E84989">
      <w:pPr>
        <w:spacing w:before="34"/>
        <w:ind w:left="646" w:right="2338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lecer pautas de tiempo y luga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9B07589" w14:textId="77777777" w:rsidR="00E84989" w:rsidRPr="009103FB" w:rsidRDefault="00E84989" w:rsidP="00E84989">
      <w:pPr>
        <w:spacing w:before="31" w:line="280" w:lineRule="exact"/>
        <w:ind w:left="731" w:right="71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•Desc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ibir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ea,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explicar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dispositi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las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eglas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inclu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pautas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tamiento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es- pera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 para los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199CDED" w14:textId="77777777" w:rsidR="00E84989" w:rsidRPr="009103FB" w:rsidRDefault="00E84989" w:rsidP="00E84989">
      <w:pPr>
        <w:spacing w:before="56" w:line="280" w:lineRule="exact"/>
        <w:ind w:left="731" w:right="71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•Recabar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aceptación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explícita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puntos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an- te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4C1C8BC7" w14:textId="093DD6FD" w:rsidR="00E84989" w:rsidRPr="009103FB" w:rsidRDefault="00E84989" w:rsidP="00E84989">
      <w:pPr>
        <w:spacing w:line="280" w:lineRule="exact"/>
        <w:ind w:right="71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E84989" w:rsidRPr="009103FB">
          <w:headerReference w:type="default" r:id="rId8"/>
          <w:pgSz w:w="8520" w:h="13040"/>
          <w:pgMar w:top="840" w:right="1120" w:bottom="280" w:left="1020" w:header="645" w:footer="438" w:gutter="0"/>
          <w:cols w:space="720"/>
        </w:sect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3) Conducción. El mediador organiza y conduce a los disputantes pa- ra que lleven adelante una negociación colaborativa, según las etapas que veremos en las próximas páginas.</w:t>
      </w:r>
    </w:p>
    <w:p w14:paraId="1B5B96FF" w14:textId="77777777" w:rsidR="00E84989" w:rsidRPr="009103FB" w:rsidRDefault="00E84989">
      <w:pPr>
        <w:spacing w:line="200" w:lineRule="exact"/>
        <w:rPr>
          <w:lang w:val="es-AR"/>
        </w:rPr>
      </w:pPr>
    </w:p>
    <w:p w14:paraId="5B644F07" w14:textId="77777777" w:rsidR="007A67E7" w:rsidRPr="009103FB" w:rsidRDefault="007A67E7">
      <w:pPr>
        <w:spacing w:before="14" w:line="220" w:lineRule="exact"/>
        <w:rPr>
          <w:sz w:val="22"/>
          <w:szCs w:val="22"/>
          <w:lang w:val="es-AR"/>
        </w:rPr>
      </w:pPr>
    </w:p>
    <w:p w14:paraId="2DB2B3E1" w14:textId="77777777" w:rsidR="007A67E7" w:rsidRPr="009103FB" w:rsidRDefault="007A67E7">
      <w:pPr>
        <w:spacing w:before="4" w:line="100" w:lineRule="exact"/>
        <w:rPr>
          <w:sz w:val="11"/>
          <w:szCs w:val="11"/>
          <w:lang w:val="es-AR"/>
        </w:rPr>
      </w:pPr>
    </w:p>
    <w:p w14:paraId="407F3DA5" w14:textId="77777777" w:rsidR="007A67E7" w:rsidRPr="009103FB" w:rsidRDefault="007A67E7">
      <w:pPr>
        <w:spacing w:before="4" w:line="100" w:lineRule="exact"/>
        <w:rPr>
          <w:sz w:val="11"/>
          <w:szCs w:val="11"/>
          <w:lang w:val="es-AR"/>
        </w:rPr>
      </w:pPr>
    </w:p>
    <w:p w14:paraId="6C6CC253" w14:textId="77777777" w:rsidR="007A67E7" w:rsidRPr="009103FB" w:rsidRDefault="00000000">
      <w:pPr>
        <w:spacing w:line="280" w:lineRule="exact"/>
        <w:ind w:left="107" w:right="68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Cuando pensamos la mediación en la escuela nos estamos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efi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iendo a conflictos 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alumnos y 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los adultos de la escuela.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 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o-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ramas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más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conocidos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Algunos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de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ello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Unido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adelant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mediacione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ido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docente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alumnos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siemp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cuidand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ticula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idades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auto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idad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adult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Según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rama 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tal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ef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enes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of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iará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é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con- flictos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tenderán.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tema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emos en el último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módulo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Manual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ahora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ancemo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conocimiento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centrales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 dispositi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de mediación.</w:t>
      </w:r>
    </w:p>
    <w:p w14:paraId="2367CCC3" w14:textId="77777777" w:rsidR="007A67E7" w:rsidRPr="009103FB" w:rsidRDefault="007A67E7">
      <w:pPr>
        <w:spacing w:line="200" w:lineRule="exact"/>
        <w:rPr>
          <w:lang w:val="es-AR"/>
        </w:rPr>
      </w:pPr>
    </w:p>
    <w:p w14:paraId="602709D0" w14:textId="77777777" w:rsidR="007A67E7" w:rsidRPr="009103FB" w:rsidRDefault="007A67E7">
      <w:pPr>
        <w:spacing w:before="14" w:line="280" w:lineRule="exact"/>
        <w:rPr>
          <w:sz w:val="28"/>
          <w:szCs w:val="28"/>
          <w:lang w:val="es-AR"/>
        </w:rPr>
      </w:pPr>
    </w:p>
    <w:p w14:paraId="54B05A83" w14:textId="77777777" w:rsidR="007A67E7" w:rsidRPr="009103FB" w:rsidRDefault="00000000">
      <w:pPr>
        <w:ind w:left="1461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Características de la mediación</w:t>
      </w:r>
    </w:p>
    <w:p w14:paraId="0C8D274A" w14:textId="77777777" w:rsidR="007A67E7" w:rsidRPr="009103FB" w:rsidRDefault="00000000">
      <w:pPr>
        <w:spacing w:before="28" w:line="280" w:lineRule="exact"/>
        <w:ind w:left="107" w:right="71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características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oceso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oluntad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ti- cipa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 autocomposición,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 confidencialidad,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 mirada al futu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 aho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tiemp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dine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energías,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cooperación,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mal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 est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uctura.</w:t>
      </w:r>
      <w:r w:rsidRPr="009103FB">
        <w:rPr>
          <w:rFonts w:ascii="Perpetua" w:eastAsia="Perpetua" w:hAnsi="Perpetua" w:cs="Perpetua"/>
          <w:spacing w:val="-4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7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eamos con detalle cada una de ella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1E28F13D" w14:textId="77777777" w:rsidR="007A67E7" w:rsidRPr="009103FB" w:rsidRDefault="00000000">
      <w:pPr>
        <w:spacing w:line="280" w:lineRule="exact"/>
        <w:ind w:left="107" w:right="67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i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olunta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d 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i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>ticipa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y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decisió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y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negocia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son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condiciones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ineludi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Nadie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podría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forzar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ligarlo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una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escuela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ecomendació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adul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to a niños o jó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enes a ll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 un dife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endo a mediación puede funcio- nar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incenti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tunidad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conocer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oces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 puede suplir el ineludi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 deseo de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3BB8335" w14:textId="77777777" w:rsidR="007A67E7" w:rsidRPr="009103FB" w:rsidRDefault="00000000">
      <w:pPr>
        <w:spacing w:line="280" w:lineRule="exact"/>
        <w:ind w:left="107" w:right="61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7A67E7" w:rsidRPr="009103FB">
          <w:pgSz w:w="8520" w:h="13040"/>
          <w:pgMar w:top="840" w:right="1020" w:bottom="280" w:left="1140" w:header="645" w:footer="438" w:gutter="0"/>
          <w:cols w:space="720"/>
        </w:sectPr>
      </w:pP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>autocomposició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signific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mismo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otagonista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del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quienes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componen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const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salida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vés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con-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sens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4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pesa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ticipa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terce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ocedimiento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más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tradicionales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 quien decide (sea un juez o un árbit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o),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este cas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 los contendientes conse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 su poder de decisión.</w:t>
      </w:r>
    </w:p>
    <w:p w14:paraId="6BA55E1F" w14:textId="77777777" w:rsidR="007A67E7" w:rsidRPr="009103FB" w:rsidRDefault="007A67E7">
      <w:pPr>
        <w:spacing w:line="200" w:lineRule="exact"/>
        <w:rPr>
          <w:lang w:val="es-AR"/>
        </w:rPr>
      </w:pPr>
    </w:p>
    <w:p w14:paraId="4218AB3F" w14:textId="77777777" w:rsidR="007A67E7" w:rsidRPr="009103FB" w:rsidRDefault="007A67E7">
      <w:pPr>
        <w:spacing w:before="14" w:line="220" w:lineRule="exact"/>
        <w:rPr>
          <w:sz w:val="22"/>
          <w:szCs w:val="22"/>
          <w:lang w:val="es-AR"/>
        </w:rPr>
      </w:pPr>
    </w:p>
    <w:p w14:paraId="476E5D96" w14:textId="77777777" w:rsidR="007A67E7" w:rsidRPr="009103FB" w:rsidRDefault="00000000">
      <w:pPr>
        <w:spacing w:before="13" w:line="280" w:lineRule="exact"/>
        <w:ind w:left="114" w:right="80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La confidencialidad</w:t>
      </w:r>
      <w:r w:rsidRPr="009103FB">
        <w:rPr>
          <w:rFonts w:ascii="Perpetua" w:eastAsia="Perpetua" w:hAnsi="Perpetua" w:cs="Perpetua"/>
          <w:i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 un rasgo que otorga intimidad a la co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sa-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mit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dis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uti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op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ion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la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info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divulgada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quedar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ometido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palabras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allí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ez,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otege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difunda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infor- mación que allí se vie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te hacia quienes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entualmente podrían deci- dir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sob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cuestión,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ejempl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disputa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alumnos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lastRenderedPageBreak/>
        <w:t>que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poder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esol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erla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sí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mismos,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endrá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docente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ecti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imponiend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decisión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ramas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adolescentes,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confidencialidad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adquie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vía un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alor adicional: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el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esguardo y sec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eto o intimidad de la vida ado- lescente ante el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undo de los adulto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0092B31" w14:textId="77777777" w:rsidR="007A67E7" w:rsidRPr="009103FB" w:rsidRDefault="00000000">
      <w:pPr>
        <w:spacing w:line="280" w:lineRule="exact"/>
        <w:ind w:left="114" w:right="83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i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mi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ada</w:t>
      </w:r>
      <w:r w:rsidRPr="009103FB">
        <w:rPr>
          <w:rFonts w:ascii="Perpetua" w:eastAsia="Perpetua" w:hAnsi="Perpetua" w:cs="Perpetua"/>
          <w:i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i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futuro</w:t>
      </w:r>
      <w:r w:rsidRPr="009103FB">
        <w:rPr>
          <w:rFonts w:ascii="Perpetua" w:eastAsia="Perpetua" w:hAnsi="Perpetua" w:cs="Perpetua"/>
          <w:i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otra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características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nodales,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porque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opuest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sob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entende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múltiple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causa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conflicto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uscar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salidas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hacia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futu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vimiento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opuesto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uscar culpa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 o asignar razón o 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ho a uno u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cu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caso el eje está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puesto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pasad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ió.</w:t>
      </w:r>
      <w:r w:rsidRPr="009103FB">
        <w:rPr>
          <w:rFonts w:ascii="Perpetua" w:eastAsia="Perpetua" w:hAnsi="Perpetua" w:cs="Perpetua"/>
          <w:spacing w:val="-3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Aquí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donde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viden- cia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cabalmente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dife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encia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paradigma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culpabilizador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uno 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esponsabilización.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econocimiento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opia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tici- pación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generación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idea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co-const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ucción es posi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 pensar en acciones,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actitudes o conductas que en el futu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viten,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epa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o solucionen situaciones de malesta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42F0441" w14:textId="77777777" w:rsidR="007A67E7" w:rsidRDefault="00000000">
      <w:pPr>
        <w:spacing w:line="280" w:lineRule="exact"/>
        <w:ind w:left="114" w:right="7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aho</w:t>
      </w:r>
      <w:r w:rsidRPr="009103FB">
        <w:rPr>
          <w:rFonts w:ascii="Perpetua" w:eastAsia="Perpetua" w:hAnsi="Perpetua" w:cs="Perpetua"/>
          <w:i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tiemp</w:t>
      </w:r>
      <w:r w:rsidRPr="009103FB">
        <w:rPr>
          <w:rFonts w:ascii="Perpetua" w:eastAsia="Perpetua" w:hAnsi="Perpetua" w:cs="Perpetua"/>
          <w:i/>
          <w:spacing w:val="-1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i/>
          <w:spacing w:val="-3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diner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ene</w:t>
      </w:r>
      <w:r w:rsidRPr="009103FB">
        <w:rPr>
          <w:rFonts w:ascii="Perpetua" w:eastAsia="Perpetua" w:hAnsi="Perpetua" w:cs="Perpetua"/>
          <w:i/>
          <w:spacing w:val="-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gía</w:t>
      </w:r>
      <w:r w:rsidRPr="009103FB">
        <w:rPr>
          <w:rFonts w:ascii="Perpetua" w:eastAsia="Perpetua" w:hAnsi="Perpetua" w:cs="Perpetua"/>
          <w:i/>
          <w:spacing w:val="-7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aloració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positi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paració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método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iale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vimos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suelen tene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costo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transacción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desgast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emociona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consecuencia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elacione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sonale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perdura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 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tiemp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i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gestiona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lastim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elació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los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disputante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tis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acció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esultad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oba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baj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mediació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escola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existen costo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económico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ectos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í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desgast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emociona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uptura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elacione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afecti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opósit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abordado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mal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esuelto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Además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igua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otra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organizaciones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impide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perjudica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objeti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captand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tenció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desviando 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metas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docentes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equip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conducción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alumno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Asimism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suele ocu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situacione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conflicti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iend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toda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tancia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organización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extendiéndos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olucrand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má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gent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ocur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solución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signific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pérdid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tiempo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innecesa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ecu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humano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365215C8" w14:textId="77777777" w:rsidR="00E84989" w:rsidRPr="00E84989" w:rsidRDefault="00E84989" w:rsidP="00E84989">
      <w:pPr>
        <w:spacing w:line="280" w:lineRule="exact"/>
        <w:ind w:left="114" w:right="7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 xml:space="preserve">Cuando se dice que la mediación es un procedimiento informal con estructura, se hace referencia a que no hay una única forma estan- darizada de desarrollarlo, sino que hay etapas lógicas que atravesar y herramientas de proceso (tipos y cantidad de reuniones) </w:t>
      </w:r>
      <w:r w:rsidRPr="00E84989">
        <w:rPr>
          <w:rFonts w:ascii="Perpetua" w:eastAsia="Perpetua" w:hAnsi="Perpetua" w:cs="Perpetua"/>
          <w:sz w:val="25"/>
          <w:szCs w:val="25"/>
          <w:lang w:val="es-AR"/>
        </w:rPr>
        <w:lastRenderedPageBreak/>
        <w:t>con las que llevarlo adelante, pero que se diseñan según cada caso en particular. El flujo de reuniones habitual consiste en comenzar por una reunión conjunta, seguir con reuniones individuales o privadas (también lla- madas caucus) y finalizar con otra reunión conjunta. En los casos de mediaciones entre pares en las escuelas primarias, es poco probable el empleo de reuniones privadas.</w:t>
      </w:r>
    </w:p>
    <w:p w14:paraId="583EC256" w14:textId="6469282A" w:rsidR="00E84989" w:rsidRPr="00E84989" w:rsidRDefault="00E84989" w:rsidP="00E84989">
      <w:pPr>
        <w:spacing w:line="280" w:lineRule="exact"/>
        <w:ind w:left="114" w:right="7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La mediación permite que:</w:t>
      </w:r>
    </w:p>
    <w:p w14:paraId="7AB24F48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25987F89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•Las partes definan forma y contenido de negociación.</w:t>
      </w:r>
    </w:p>
    <w:p w14:paraId="66616057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•Se arribe a resultados voluntarios, por consenso y creativos.</w:t>
      </w:r>
    </w:p>
    <w:p w14:paraId="40B9E4F0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•Los sentimientos pueden ser expresados, reconocidos y respe- tados.</w:t>
      </w:r>
    </w:p>
    <w:p w14:paraId="3690A447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•Se trabaje hacia el futuro y no sobre el pasado.</w:t>
      </w:r>
    </w:p>
    <w:p w14:paraId="65FB1082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•Se facilite la comunicación y la colaboración.</w:t>
      </w:r>
    </w:p>
    <w:p w14:paraId="6BB52776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•Cada participante comprenda el procedimiento.</w:t>
      </w:r>
    </w:p>
    <w:p w14:paraId="1FB7CAB6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•No sea necesario que uno pierda para que otro gane.</w:t>
      </w:r>
    </w:p>
    <w:p w14:paraId="68E870DF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•Se desarrolle el sentido de responsabilidad.</w:t>
      </w:r>
    </w:p>
    <w:p w14:paraId="383F032A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•Negocien libremente bajo el paraguas de la normativa.</w:t>
      </w:r>
    </w:p>
    <w:p w14:paraId="13F0FEE0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Recursos y funciones del mediador</w:t>
      </w:r>
    </w:p>
    <w:p w14:paraId="1F6E86A8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El mediador podrá desplegar una diversidad de herramientas, destrezas y habilidades que pueden clasificarse en herramientas conceptuales, comunicacionales, actitudinales, y procedimentales. Esta clasificación ha sido planteada en referencia al negociador y al mediador.</w:t>
      </w:r>
    </w:p>
    <w:p w14:paraId="6E30A61B" w14:textId="77777777" w:rsidR="00E84989" w:rsidRP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Por herramientas conceptuales entendemos las concepciones acer- ca del conflicto y la construcción del mismo, el esquema de negocia- ción colaborativa, y los conceptos de legitimación, empowerment y re- conocimiento especialmente desarrollados por la escuela de media- ción transformativa.</w:t>
      </w:r>
    </w:p>
    <w:p w14:paraId="47F02708" w14:textId="748A698E" w:rsid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E84989">
        <w:rPr>
          <w:rFonts w:ascii="Perpetua" w:eastAsia="Perpetua" w:hAnsi="Perpetua" w:cs="Perpetua"/>
          <w:sz w:val="25"/>
          <w:szCs w:val="25"/>
          <w:lang w:val="es-AR"/>
        </w:rPr>
        <w:t>Las herramientas comunicacionales son aquellos recursos del campo del lenguaje con los que cuenta un negociador y un mediador para conducir el proceso y crear una reformulación del conflicto que le</w:t>
      </w:r>
    </w:p>
    <w:p w14:paraId="665FAC51" w14:textId="77777777" w:rsidR="00E84989" w:rsidRDefault="00E84989" w:rsidP="00E84989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2E31ACDF" w14:textId="77777777" w:rsidR="007A67E7" w:rsidRPr="009103FB" w:rsidRDefault="007A67E7">
      <w:pPr>
        <w:spacing w:before="14" w:line="220" w:lineRule="exact"/>
        <w:rPr>
          <w:sz w:val="22"/>
          <w:szCs w:val="22"/>
          <w:lang w:val="es-AR"/>
        </w:rPr>
      </w:pPr>
    </w:p>
    <w:p w14:paraId="42C1B948" w14:textId="77777777" w:rsidR="007A67E7" w:rsidRPr="009103FB" w:rsidRDefault="00000000">
      <w:pPr>
        <w:spacing w:before="13" w:line="280" w:lineRule="exact"/>
        <w:ind w:left="114" w:right="82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ece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be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gunta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radas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ir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sínt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esumen,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eplanteo y parafrase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1CEDE9EE" w14:textId="77777777" w:rsidR="007A67E7" w:rsidRPr="009103FB" w:rsidRDefault="00000000">
      <w:pPr>
        <w:spacing w:line="280" w:lineRule="exact"/>
        <w:ind w:left="114" w:right="83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lastRenderedPageBreak/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ramienta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ocedimentale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distinto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tipo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eunio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nes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ealizar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clasifican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euniones conjuntas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adas,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entendiendo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imeras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aquellas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 que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 todos los que están 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olucrados,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 por las segundas a las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ealizan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algunos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or supuest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tipo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eunión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of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beneficios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ticula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lo-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rar un objeti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y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 en det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imento de alcanzar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6E342314" w14:textId="77777777" w:rsidR="007A67E7" w:rsidRPr="009103FB" w:rsidRDefault="00000000">
      <w:pPr>
        <w:spacing w:line="280" w:lineRule="exact"/>
        <w:ind w:left="114" w:right="82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ramienta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actitudinale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tiene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disposició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para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ocupar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lugar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terce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const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uir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neutralidad,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pone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sus- penso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individualidad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psicosocial,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vitar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ejuicios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ubicar- se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lado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sabe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así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ollar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capacidad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escu-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ha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tenta.</w:t>
      </w:r>
    </w:p>
    <w:p w14:paraId="6132AB60" w14:textId="77777777" w:rsidR="007A67E7" w:rsidRPr="009103FB" w:rsidRDefault="007A67E7">
      <w:pPr>
        <w:spacing w:line="200" w:lineRule="exact"/>
        <w:rPr>
          <w:lang w:val="es-AR"/>
        </w:rPr>
      </w:pPr>
    </w:p>
    <w:p w14:paraId="337D515A" w14:textId="77777777" w:rsidR="007A67E7" w:rsidRPr="009103FB" w:rsidRDefault="007A67E7">
      <w:pPr>
        <w:spacing w:line="200" w:lineRule="exact"/>
        <w:rPr>
          <w:lang w:val="es-AR"/>
        </w:rPr>
      </w:pPr>
    </w:p>
    <w:p w14:paraId="69A6B54C" w14:textId="77777777" w:rsidR="007A67E7" w:rsidRPr="009103FB" w:rsidRDefault="00000000">
      <w:pPr>
        <w:spacing w:before="34"/>
        <w:ind w:left="114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Son funciones de un mediador (Ho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wicz,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1998):</w:t>
      </w:r>
    </w:p>
    <w:p w14:paraId="3B860904" w14:textId="77777777" w:rsidR="007A67E7" w:rsidRPr="009103FB" w:rsidRDefault="00000000">
      <w:pPr>
        <w:spacing w:before="88" w:line="280" w:lineRule="exact"/>
        <w:ind w:left="482" w:right="84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•Lo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cooperación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confianza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manera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 puedan co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vivir dent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de la 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unidad educ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a.</w:t>
      </w:r>
    </w:p>
    <w:p w14:paraId="2014A137" w14:textId="77777777" w:rsidR="007A67E7" w:rsidRPr="009103FB" w:rsidRDefault="00000000">
      <w:pPr>
        <w:spacing w:before="56" w:line="280" w:lineRule="exact"/>
        <w:ind w:left="482" w:right="85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•Mejorar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habilidad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unica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modo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 puedan 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ender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ecíp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ocamente sus sentimiento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52798EC0" w14:textId="77777777" w:rsidR="007A67E7" w:rsidRPr="009103FB" w:rsidRDefault="00000000">
      <w:pPr>
        <w:spacing w:before="77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•Asegura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 de que todos h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 podido exp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1C663870" w14:textId="77777777" w:rsidR="007A67E7" w:rsidRPr="009103FB" w:rsidRDefault="00000000">
      <w:pPr>
        <w:spacing w:before="52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yudar a cada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 a entender sus 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 y los de la otra.</w:t>
      </w:r>
    </w:p>
    <w:p w14:paraId="188FEE9E" w14:textId="77777777" w:rsidR="007A67E7" w:rsidRPr="009103FB" w:rsidRDefault="00000000">
      <w:pPr>
        <w:spacing w:before="52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•Replantear el conflicto en base a los 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 de ambo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4833E635" w14:textId="77777777" w:rsidR="007A67E7" w:rsidRDefault="00000000">
      <w:pPr>
        <w:spacing w:before="52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Llega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acuerd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razona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just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desea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acorda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5954524" w14:textId="7777777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66A911BF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La intervención del mediador en el conflicto debe tender a:</w:t>
      </w:r>
    </w:p>
    <w:p w14:paraId="5274523B" w14:textId="7F1AB85B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•Complejizar el plano emotivo de las partes (paulatinamente se van alejando de la dinámica ataque-defensa).</w:t>
      </w:r>
    </w:p>
    <w:p w14:paraId="147602DD" w14:textId="76D0FFAE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•Reducir la velocidad de replicación del conflicto (los intercambios defensa-ataque se reducen en cantidad e intensidad).</w:t>
      </w:r>
    </w:p>
    <w:p w14:paraId="107CADD1" w14:textId="24997CF0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•Desorganizar el sistema del conflicto haciendo que la relación de las partes evolucione hacia nuevas conexiones.</w:t>
      </w:r>
    </w:p>
    <w:p w14:paraId="11CB7A3C" w14:textId="42A08EF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•Alterar los feedbacks relacionales para que el conflicto no reciba energía, de modo que se detenga la dinámica ataque-defensa y se produzca un cambio en la interactuación de las partes.</w:t>
      </w:r>
    </w:p>
    <w:p w14:paraId="616CAD9A" w14:textId="7777777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64C1D347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  <w:sectPr w:rsidR="009B4DF3" w:rsidRPr="009B4DF3">
          <w:type w:val="continuous"/>
          <w:pgSz w:w="8520" w:h="13040"/>
          <w:pgMar w:top="1180" w:right="1120" w:bottom="280" w:left="1020" w:header="720" w:footer="720" w:gutter="0"/>
          <w:cols w:space="720"/>
        </w:sectPr>
      </w:pPr>
    </w:p>
    <w:p w14:paraId="04161DE4" w14:textId="77777777" w:rsidR="007A67E7" w:rsidRPr="009103FB" w:rsidRDefault="007A67E7">
      <w:pPr>
        <w:spacing w:before="9" w:line="200" w:lineRule="exact"/>
        <w:rPr>
          <w:lang w:val="es-AR"/>
        </w:rPr>
      </w:pPr>
    </w:p>
    <w:p w14:paraId="5F85643B" w14:textId="77777777" w:rsidR="007A67E7" w:rsidRPr="009103FB" w:rsidRDefault="00000000">
      <w:pPr>
        <w:ind w:left="1879" w:right="1885"/>
        <w:jc w:val="center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Et</w:t>
      </w:r>
      <w:r w:rsidRPr="009103FB">
        <w:rPr>
          <w:rFonts w:ascii="Perpetua" w:eastAsia="Perpetua" w:hAnsi="Perpetua" w:cs="Perpetua"/>
          <w:b/>
          <w:color w:val="F39200"/>
          <w:spacing w:val="-4"/>
          <w:sz w:val="26"/>
          <w:szCs w:val="26"/>
          <w:lang w:val="es-AR"/>
        </w:rPr>
        <w:t>a</w:t>
      </w: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pas de la mediación</w:t>
      </w:r>
    </w:p>
    <w:p w14:paraId="1B631250" w14:textId="77777777" w:rsidR="007A67E7" w:rsidRPr="009103FB" w:rsidRDefault="00000000">
      <w:pPr>
        <w:spacing w:before="28" w:line="280" w:lineRule="exact"/>
        <w:ind w:left="107" w:right="62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actualidad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existe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ho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manuale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mediació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cad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de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ello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lec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sucesió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etapa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oces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mediació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distin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cuale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suel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habe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sutile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dife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encias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arí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esen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oces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oponemo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siguient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(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olber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3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8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ylo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1992):</w:t>
      </w:r>
    </w:p>
    <w:p w14:paraId="42C24999" w14:textId="77777777" w:rsidR="007A67E7" w:rsidRPr="009103FB" w:rsidRDefault="007A67E7">
      <w:pPr>
        <w:spacing w:before="4" w:line="120" w:lineRule="exact"/>
        <w:rPr>
          <w:sz w:val="13"/>
          <w:szCs w:val="13"/>
          <w:lang w:val="es-AR"/>
        </w:rPr>
      </w:pPr>
    </w:p>
    <w:p w14:paraId="328E57D0" w14:textId="77777777" w:rsidR="007A67E7" w:rsidRPr="009103FB" w:rsidRDefault="00000000">
      <w:pPr>
        <w:ind w:left="391" w:right="232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•Etapa 1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Organización de la mediación.</w:t>
      </w:r>
    </w:p>
    <w:p w14:paraId="19CB8940" w14:textId="77777777" w:rsidR="007A67E7" w:rsidRPr="009103FB" w:rsidRDefault="00000000">
      <w:pPr>
        <w:spacing w:before="31" w:line="280" w:lineRule="exact"/>
        <w:ind w:left="476" w:right="70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>Etap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i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1"/>
          <w:sz w:val="25"/>
          <w:szCs w:val="25"/>
          <w:lang w:val="es-AR"/>
        </w:rPr>
        <w:t>2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ensió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specti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indagación de los 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305D290E" w14:textId="77777777" w:rsidR="007A67E7" w:rsidRPr="009103FB" w:rsidRDefault="00000000">
      <w:pPr>
        <w:spacing w:before="77"/>
        <w:ind w:left="391" w:right="577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•Etapa 3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Replanteo del conflicto y generación de opcione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00FCB889" w14:textId="77777777" w:rsidR="007A67E7" w:rsidRPr="009103FB" w:rsidRDefault="00000000">
      <w:pPr>
        <w:spacing w:before="52"/>
        <w:ind w:left="391" w:right="1667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•Etapa 4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aluación de opciones y alte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A4006F4" w14:textId="77777777" w:rsidR="007A67E7" w:rsidRPr="009103FB" w:rsidRDefault="00000000">
      <w:pPr>
        <w:spacing w:before="52"/>
        <w:ind w:left="391" w:right="66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pacing w:val="-3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Etap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i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4"/>
          <w:sz w:val="25"/>
          <w:szCs w:val="25"/>
          <w:lang w:val="es-AR"/>
        </w:rPr>
        <w:t>5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37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decisiones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escla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ecimient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edacció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plan.</w:t>
      </w:r>
    </w:p>
    <w:p w14:paraId="03D8B202" w14:textId="77777777" w:rsidR="007A67E7" w:rsidRDefault="00000000">
      <w:pPr>
        <w:spacing w:before="88" w:line="280" w:lineRule="exact"/>
        <w:ind w:left="107" w:right="61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pensa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paso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mediació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compañe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ll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ev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adelan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niño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jó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J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ohnso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J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ohnso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(1999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)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pasos:</w:t>
      </w:r>
    </w:p>
    <w:p w14:paraId="2886FF28" w14:textId="7777777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66D856FA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1.Poner fin a las hostilidades entre las partes.</w:t>
      </w:r>
    </w:p>
    <w:p w14:paraId="148D9D46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2.Los contendientes deben comprometerse con el proceso de me- diación, aceptando los siguientes puntos:</w:t>
      </w:r>
    </w:p>
    <w:p w14:paraId="0A4B488A" w14:textId="7777777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 xml:space="preserve">a.La mediación es voluntaria. </w:t>
      </w:r>
    </w:p>
    <w:p w14:paraId="17D741DA" w14:textId="25B42063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b.Mi posición es neutral.</w:t>
      </w:r>
    </w:p>
    <w:p w14:paraId="3805FD3F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c.Cada persona tendrá su oportunidad para exponer su punto de vista respecto del conflicto.</w:t>
      </w:r>
    </w:p>
    <w:p w14:paraId="58D12470" w14:textId="2500AB30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d.Las reglas de la mediación son las siguientes: estar de acuerdo con solucionar el problema, no insultarse, no interrumpirse, ser lo más sincero posible, si llegan a una solución de mutuo acuerdo, tienen que respetarla, todo lo que se diga en la mediación será confidencial.</w:t>
      </w:r>
    </w:p>
    <w:p w14:paraId="6A6FD29F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5EF01A37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3.Ayudar a los contendientes a negociar satisfactoriamente:</w:t>
      </w:r>
    </w:p>
    <w:p w14:paraId="3C2AA4DF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a.Definir el conflicto de manera conjunta.</w:t>
      </w:r>
    </w:p>
    <w:p w14:paraId="4B03C046" w14:textId="1E521584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b.Expresar las razones de sus perspectivas y ayudarlos a comprender las diferencias entre ambas posiciones.</w:t>
      </w:r>
    </w:p>
    <w:p w14:paraId="69F41F49" w14:textId="77777777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c.Revertir la perspectiva de modo tal que cada uno exprese la posición y los sentimientos del otro.</w:t>
      </w:r>
    </w:p>
    <w:p w14:paraId="556115E6" w14:textId="5C16AE82" w:rsidR="009B4DF3" w:rsidRP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d.Inventar por lo menos tres opciones que maximicen los beneficios mutuos y dejen satisfechos a todos los contendientes.</w:t>
      </w:r>
    </w:p>
    <w:p w14:paraId="74DB3B84" w14:textId="0892055B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4DF3">
        <w:rPr>
          <w:rFonts w:ascii="Perpetua" w:eastAsia="Perpetua" w:hAnsi="Perpetua" w:cs="Perpetua"/>
          <w:sz w:val="25"/>
          <w:szCs w:val="25"/>
          <w:lang w:val="es-AR"/>
        </w:rPr>
        <w:t>e.Lograr un acuerdo razonable.</w:t>
      </w:r>
    </w:p>
    <w:p w14:paraId="7202DACB" w14:textId="77777777" w:rsidR="009B4DF3" w:rsidRDefault="009B4DF3" w:rsidP="009B4DF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5B143D8D" w14:textId="77777777" w:rsidR="001B435D" w:rsidRP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1B435D">
        <w:rPr>
          <w:rFonts w:ascii="Perpetua" w:eastAsia="Perpetua" w:hAnsi="Perpetua" w:cs="Perpetua"/>
          <w:sz w:val="25"/>
          <w:szCs w:val="25"/>
          <w:lang w:val="es-AR"/>
        </w:rPr>
        <w:t>Por último, queremos destacar que en la descripción de los John- son, el fin de las hostilidades o la finalización de las agresiones tanto físicas como verbales es una condición necesaria para iniciar una me- diación. Mientras no se detengan el enfrentamiento o la violencia, no es posible pensar en una conversación al respecto.</w:t>
      </w:r>
    </w:p>
    <w:p w14:paraId="215EF49E" w14:textId="77777777" w:rsidR="009B4DF3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1B435D">
        <w:rPr>
          <w:rFonts w:ascii="Perpetua" w:eastAsia="Perpetua" w:hAnsi="Perpetua" w:cs="Perpetua"/>
          <w:sz w:val="25"/>
          <w:szCs w:val="25"/>
          <w:lang w:val="es-AR"/>
        </w:rPr>
        <w:t>En cuanto a los acuerdos a lo que se arriba en las mediaciones, ca- si siempre tienen un carácter escrito, sean estas entre adultos, en las que los acuerdos son compromisos o contratos que adquieren valor jurídico. En las mediaciones hechas en el contexto de una escuela, el</w:t>
      </w:r>
    </w:p>
    <w:p w14:paraId="37C9D1E0" w14:textId="77777777" w:rsidR="001B435D" w:rsidRP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18CFDC17" w14:textId="77777777" w:rsidR="001B435D" w:rsidRP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69EE6CA3" w14:textId="77777777" w:rsid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65AEFC07" w14:textId="77777777" w:rsidR="001B435D" w:rsidRPr="009103FB" w:rsidRDefault="001B435D" w:rsidP="001B435D">
      <w:pPr>
        <w:ind w:left="2473" w:right="2487"/>
        <w:jc w:val="center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Neutralidad</w:t>
      </w:r>
    </w:p>
    <w:p w14:paraId="050788A4" w14:textId="77777777" w:rsidR="001B435D" w:rsidRPr="009103FB" w:rsidRDefault="001B435D" w:rsidP="001B435D">
      <w:pPr>
        <w:spacing w:before="28" w:line="280" w:lineRule="exact"/>
        <w:ind w:left="114" w:right="79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neutralidad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concepto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polémico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campo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mediación.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c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iticad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y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eemo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us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cotidian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media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ción,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hace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efe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encia a ideas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uy distinta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ellas:</w:t>
      </w:r>
    </w:p>
    <w:p w14:paraId="0D11A4DE" w14:textId="77777777" w:rsidR="001B435D" w:rsidRPr="009103FB" w:rsidRDefault="001B435D" w:rsidP="001B435D">
      <w:pPr>
        <w:spacing w:before="4" w:line="100" w:lineRule="exact"/>
        <w:rPr>
          <w:sz w:val="11"/>
          <w:szCs w:val="11"/>
          <w:lang w:val="es-AR"/>
        </w:rPr>
      </w:pPr>
    </w:p>
    <w:p w14:paraId="78EE8F58" w14:textId="77777777" w:rsidR="001B435D" w:rsidRPr="009103FB" w:rsidRDefault="001B435D" w:rsidP="001B435D">
      <w:pPr>
        <w:spacing w:line="280" w:lineRule="exact"/>
        <w:ind w:left="482" w:right="85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•No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tomar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tido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asumir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posición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opia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disputa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 los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2FE13BC" w14:textId="77777777" w:rsidR="001B435D" w:rsidRPr="009103FB" w:rsidRDefault="001B435D" w:rsidP="001B435D">
      <w:pPr>
        <w:spacing w:before="77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•No 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olucra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 afecti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 o pe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sonalment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1847FB60" w14:textId="77777777" w:rsidR="001B435D" w:rsidRPr="009103FB" w:rsidRDefault="001B435D" w:rsidP="001B435D">
      <w:pPr>
        <w:spacing w:before="52"/>
        <w:ind w:left="397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•Ser equidistante y ecuánime en el tr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 con las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1C8350E4" w14:textId="77777777" w:rsidR="001B435D" w:rsidRPr="009103FB" w:rsidRDefault="001B435D" w:rsidP="001B435D">
      <w:pPr>
        <w:spacing w:before="31" w:line="280" w:lineRule="exact"/>
        <w:ind w:left="482" w:right="84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•Ser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percibido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neutral,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sentido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lecer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alia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zas con ninguno de los 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esado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4C30B73" w14:textId="77777777" w:rsidR="001B435D" w:rsidRPr="009103FB" w:rsidRDefault="001B435D" w:rsidP="001B435D">
      <w:pPr>
        <w:spacing w:before="4" w:line="100" w:lineRule="exact"/>
        <w:rPr>
          <w:sz w:val="11"/>
          <w:szCs w:val="11"/>
          <w:lang w:val="es-AR"/>
        </w:rPr>
      </w:pPr>
    </w:p>
    <w:p w14:paraId="477034ED" w14:textId="77777777" w:rsidR="001B435D" w:rsidRDefault="001B435D" w:rsidP="001B435D">
      <w:pPr>
        <w:spacing w:line="280" w:lineRule="exact"/>
        <w:ind w:left="114" w:right="74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té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mino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generales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sostien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deb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lee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tr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vé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opi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juici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mora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conduct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i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etensione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de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disputantes,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así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tampoco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opuestas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solución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luga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sistem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alor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cogniti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disputante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 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espera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abstenga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poner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juego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afectos,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tías y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antip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tías,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alor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afecti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Debe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vitar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le-</w:t>
      </w:r>
    </w:p>
    <w:p w14:paraId="60C3003D" w14:textId="6B3EF436" w:rsid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1B435D">
        <w:rPr>
          <w:rFonts w:ascii="Perpetua" w:eastAsia="Perpetua" w:hAnsi="Perpetua" w:cs="Perpetua"/>
          <w:sz w:val="25"/>
          <w:szCs w:val="25"/>
          <w:lang w:val="es-AR"/>
        </w:rPr>
        <w:t>cimiento de alianzas con las partes y caer en las propuestas de parcia- lidad a que eventualmente estas lo induzcan.</w:t>
      </w:r>
    </w:p>
    <w:p w14:paraId="2B091BED" w14:textId="77777777" w:rsid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799B25B2" w14:textId="77777777" w:rsidR="001B435D" w:rsidRP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  <w:sectPr w:rsidR="001B435D" w:rsidRPr="001B435D" w:rsidSect="001B435D">
          <w:pgSz w:w="8520" w:h="13040"/>
          <w:pgMar w:top="840" w:right="1120" w:bottom="280" w:left="1020" w:header="645" w:footer="438" w:gutter="0"/>
          <w:cols w:space="720"/>
        </w:sectPr>
      </w:pPr>
    </w:p>
    <w:p w14:paraId="0B58038B" w14:textId="77777777" w:rsidR="001B435D" w:rsidRDefault="001B435D" w:rsidP="001B435D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2C6C5F74" w14:textId="77777777" w:rsidR="004722E3" w:rsidRPr="009103FB" w:rsidRDefault="004722E3" w:rsidP="004722E3">
      <w:pPr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F39200"/>
          <w:spacing w:val="-10"/>
          <w:sz w:val="26"/>
          <w:szCs w:val="26"/>
          <w:lang w:val="es-AR"/>
        </w:rPr>
        <w:t>P</w:t>
      </w:r>
      <w:r w:rsidRPr="009103FB">
        <w:rPr>
          <w:rFonts w:ascii="Perpetua" w:eastAsia="Perpetua" w:hAnsi="Perpetua" w:cs="Perpetua"/>
          <w:b/>
          <w:color w:val="F39200"/>
          <w:sz w:val="26"/>
          <w:szCs w:val="26"/>
          <w:lang w:val="es-AR"/>
        </w:rPr>
        <w:t>erfil del mediador y de los mediados</w:t>
      </w:r>
    </w:p>
    <w:p w14:paraId="5496A787" w14:textId="77777777" w:rsidR="004722E3" w:rsidRPr="009103FB" w:rsidRDefault="004722E3" w:rsidP="004722E3">
      <w:pPr>
        <w:spacing w:line="280" w:lineRule="exact"/>
        <w:ind w:left="114" w:right="77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sum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ir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i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-1"/>
          <w:sz w:val="25"/>
          <w:szCs w:val="25"/>
          <w:lang w:val="es-AR"/>
        </w:rPr>
        <w:t>nflict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defini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ctitu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 ser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esponsa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conflicto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ticipan,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aun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cuando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cada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onsid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iad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Sol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sinti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é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ndose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olucrados,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tícipes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esponsa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otagonistas del diseño y ejecución de la solución.</w:t>
      </w:r>
    </w:p>
    <w:p w14:paraId="32A5BD56" w14:textId="77777777" w:rsidR="004722E3" w:rsidRDefault="004722E3" w:rsidP="004722E3">
      <w:pPr>
        <w:spacing w:line="280" w:lineRule="exact"/>
        <w:ind w:left="114" w:right="7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i/>
          <w:spacing w:val="-16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i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mular</w:t>
      </w:r>
      <w:r w:rsidRPr="009103FB">
        <w:rPr>
          <w:rFonts w:ascii="Perpetua" w:eastAsia="Perpetua" w:hAnsi="Perpetua" w:cs="Perpetua"/>
          <w:i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i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i/>
          <w:sz w:val="25"/>
          <w:szCs w:val="25"/>
          <w:lang w:val="es-AR"/>
        </w:rPr>
        <w:t>demanda</w:t>
      </w:r>
      <w:r w:rsidRPr="009103FB">
        <w:rPr>
          <w:rFonts w:ascii="Perpetua" w:eastAsia="Perpetua" w:hAnsi="Perpetua" w:cs="Perpetua"/>
          <w:i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efie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alguien que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pide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yuda.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equie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sujetos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cepti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ístic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depende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dese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bia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modificar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transfo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pedido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eccionada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demand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ocasione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explícitament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esenta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actitu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disposición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Confli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tos,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quejas,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suf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imientos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malestar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necesa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iamente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significan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de-</w:t>
      </w:r>
    </w:p>
    <w:p w14:paraId="1B5D572C" w14:textId="77777777" w:rsidR="004722E3" w:rsidRPr="001B435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1B435D">
        <w:rPr>
          <w:rFonts w:ascii="Perpetua" w:eastAsia="Perpetua" w:hAnsi="Perpetua" w:cs="Perpetua"/>
          <w:sz w:val="25"/>
          <w:szCs w:val="25"/>
          <w:lang w:val="es-AR"/>
        </w:rPr>
        <w:t>seos de modificar la situación, a veces sirven para hacer responsable al otro del problema. Solo se puede incidir en un sujeto en la medida en que este dirija una demanda al mediador.</w:t>
      </w:r>
    </w:p>
    <w:p w14:paraId="66E5FF09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2075E41F" w14:textId="77777777" w:rsidR="004722E3" w:rsidRPr="009103FB" w:rsidRDefault="004722E3" w:rsidP="004722E3">
      <w:pPr>
        <w:spacing w:before="4" w:line="100" w:lineRule="exact"/>
        <w:rPr>
          <w:sz w:val="10"/>
          <w:szCs w:val="10"/>
          <w:lang w:val="es-AR"/>
        </w:rPr>
      </w:pPr>
      <w:r>
        <w:pict w14:anchorId="20EA71A5">
          <v:group id="_x0000_s2180" style="position:absolute;margin-left:167.25pt;margin-top:26pt;width:105.85pt;height:25.95pt;z-index:-251656192;mso-position-horizontal-relative:page;mso-position-vertical-relative:page" coordorigin="3345,520" coordsize="2117,519">
            <v:shape id="_x0000_s2181" style="position:absolute;left:3345;top:520;width:2117;height:519" coordorigin="3345,520" coordsize="2117,519" path="m3345,1038r2116,l5461,520r-2116,l3345,1038xe" fillcolor="#fefffe" stroked="f">
              <v:path arrowok="t"/>
            </v:shape>
            <w10:wrap anchorx="page" anchory="page"/>
          </v:group>
        </w:pict>
      </w:r>
      <w:r>
        <w:pict w14:anchorId="5D168F05">
          <v:shape id="_x0000_s2179" type="#_x0000_t202" style="position:absolute;margin-left:167.25pt;margin-top:26pt;width:105.85pt;height:25.95pt;z-index:-251657216;mso-position-horizontal-relative:page;mso-position-vertical-relative:page" filled="f" stroked="f">
            <v:textbox inset="0,0,0,0">
              <w:txbxContent>
                <w:p w14:paraId="4579A8FA" w14:textId="77777777" w:rsidR="004722E3" w:rsidRDefault="004722E3" w:rsidP="004722E3">
                  <w:pPr>
                    <w:spacing w:before="6" w:line="120" w:lineRule="exact"/>
                    <w:rPr>
                      <w:sz w:val="12"/>
                      <w:szCs w:val="12"/>
                    </w:rPr>
                  </w:pPr>
                </w:p>
                <w:p w14:paraId="675469D1" w14:textId="77777777" w:rsidR="004722E3" w:rsidRDefault="004722E3" w:rsidP="004722E3">
                  <w:pPr>
                    <w:ind w:left="312"/>
                    <w:rPr>
                      <w:rFonts w:ascii="Perpetua" w:eastAsia="Perpetua" w:hAnsi="Perpetua" w:cs="Perpetua"/>
                      <w:sz w:val="12"/>
                      <w:szCs w:val="12"/>
                    </w:rPr>
                  </w:pPr>
                  <w:r>
                    <w:rPr>
                      <w:rFonts w:ascii="Perpetua" w:eastAsia="Perpetua" w:hAnsi="Perpetua" w:cs="Perpetua"/>
                      <w:sz w:val="18"/>
                      <w:szCs w:val="18"/>
                    </w:rPr>
                    <w:t>F</w:t>
                  </w:r>
                  <w:r>
                    <w:rPr>
                      <w:rFonts w:ascii="Perpetua" w:eastAsia="Perpetua" w:hAnsi="Perpetua" w:cs="Perpetua"/>
                      <w:w w:val="162"/>
                      <w:sz w:val="12"/>
                      <w:szCs w:val="12"/>
                    </w:rPr>
                    <w:t>lorencia</w:t>
                  </w:r>
                  <w:r>
                    <w:rPr>
                      <w:rFonts w:ascii="Perpetua" w:eastAsia="Perpetua" w:hAnsi="Perpetua" w:cs="Perpetua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Perpetua" w:eastAsia="Perpetua" w:hAnsi="Perpetua" w:cs="Perpetua"/>
                      <w:sz w:val="18"/>
                      <w:szCs w:val="18"/>
                    </w:rPr>
                    <w:t>B</w:t>
                  </w:r>
                  <w:r>
                    <w:rPr>
                      <w:rFonts w:ascii="Perpetua" w:eastAsia="Perpetua" w:hAnsi="Perpetua" w:cs="Perpetua"/>
                      <w:w w:val="158"/>
                      <w:sz w:val="12"/>
                      <w:szCs w:val="12"/>
                    </w:rPr>
                    <w:t>randoni</w:t>
                  </w:r>
                </w:p>
              </w:txbxContent>
            </v:textbox>
            <w10:wrap anchorx="page" anchory="page"/>
          </v:shape>
        </w:pict>
      </w:r>
    </w:p>
    <w:p w14:paraId="65BD49A8" w14:textId="77777777" w:rsidR="004722E3" w:rsidRPr="009B292D" w:rsidRDefault="004722E3" w:rsidP="004722E3">
      <w:pPr>
        <w:spacing w:line="251" w:lineRule="auto"/>
        <w:ind w:right="963"/>
        <w:rPr>
          <w:rFonts w:ascii="Perpetua" w:eastAsia="Perpetua" w:hAnsi="Perpetua" w:cs="Perpetua"/>
          <w:sz w:val="30"/>
          <w:szCs w:val="30"/>
          <w:lang w:val="es-AR"/>
        </w:rPr>
      </w:pP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He</w:t>
      </w:r>
      <w:r w:rsidRPr="009103FB">
        <w:rPr>
          <w:rFonts w:ascii="Perpetua" w:eastAsia="Perpetua" w:hAnsi="Perpetua" w:cs="Perpetua"/>
          <w:b/>
          <w:color w:val="E5007D"/>
          <w:spacing w:val="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ramientas actitudinales</w:t>
      </w:r>
    </w:p>
    <w:p w14:paraId="29BFAE6A" w14:textId="77777777" w:rsidR="004722E3" w:rsidRPr="009103FB" w:rsidRDefault="004722E3" w:rsidP="004722E3">
      <w:pPr>
        <w:spacing w:before="28" w:line="280" w:lineRule="exact"/>
        <w:ind w:left="107" w:right="71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Ele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ime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luga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tip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ramienta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ez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menciona,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incide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manera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especial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umbo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de una negociación 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 supuest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 el de la mediación.</w:t>
      </w:r>
    </w:p>
    <w:p w14:paraId="3992E011" w14:textId="77777777" w:rsidR="004722E3" w:rsidRPr="009103FB" w:rsidRDefault="004722E3" w:rsidP="004722E3">
      <w:pPr>
        <w:spacing w:line="280" w:lineRule="exact"/>
        <w:ind w:left="107" w:right="60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menudo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eemos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hacer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espond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actuamos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 manera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eflexi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a,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sin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embarg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emos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negociación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nos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es- capa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mano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actitud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impo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tante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 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aptitud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competencia,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mejor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aún,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ella.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Cuando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negociamo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nomb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opi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estamo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olucrado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conflic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-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somo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él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pesa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sob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nosot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núme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hemos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mencionado: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sucedido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elación,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 expect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futu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percepción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acerca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imagen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tengo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quie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ectar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quie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ro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tene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í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mism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c.</w:t>
      </w:r>
      <w:r w:rsidRPr="009103FB">
        <w:rPr>
          <w:rFonts w:ascii="Perpetua" w:eastAsia="Perpetua" w:hAnsi="Perpetua" w:cs="Perpetua"/>
          <w:spacing w:val="-30"/>
          <w:sz w:val="25"/>
          <w:szCs w:val="25"/>
          <w:lang w:val="es-AR"/>
        </w:rPr>
        <w:t xml:space="preserve"> T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esto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acto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inciden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fue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temente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actitud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amos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aría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sensi-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lemente en las distintas negociaciones que sostenemo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52AAB18F" w14:textId="77777777" w:rsidR="004722E3" w:rsidRPr="009103FB" w:rsidRDefault="004722E3" w:rsidP="004722E3">
      <w:pPr>
        <w:spacing w:line="280" w:lineRule="exact"/>
        <w:ind w:left="107" w:right="61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4722E3" w:rsidRPr="009103FB" w:rsidSect="004722E3">
          <w:headerReference w:type="default" r:id="rId9"/>
          <w:footerReference w:type="default" r:id="rId10"/>
          <w:pgSz w:w="8520" w:h="13040"/>
          <w:pgMar w:top="1180" w:right="1020" w:bottom="280" w:left="1140" w:header="0" w:footer="438" w:gutter="0"/>
          <w:pgNumType w:start="143"/>
          <w:cols w:space="720"/>
        </w:sectPr>
      </w:pP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 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eforzamo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necesida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epara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negociación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, ya no solo en el sentido de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er los conceptos nuclea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 que hemos visto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(posición,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interés,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opciones,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alte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estánda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objeti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os), sino en una mirada genuina hacia nosot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os mismo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96A9C6E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0A000DDE" w14:textId="77777777" w:rsidR="004722E3" w:rsidRPr="009103FB" w:rsidRDefault="004722E3" w:rsidP="004722E3">
      <w:pPr>
        <w:spacing w:before="14" w:line="220" w:lineRule="exact"/>
        <w:rPr>
          <w:sz w:val="22"/>
          <w:szCs w:val="22"/>
          <w:lang w:val="es-AR"/>
        </w:rPr>
      </w:pPr>
    </w:p>
    <w:p w14:paraId="3F20B253" w14:textId="77777777" w:rsidR="004722E3" w:rsidRPr="009103FB" w:rsidRDefault="004722E3" w:rsidP="004722E3">
      <w:pPr>
        <w:spacing w:before="13" w:line="280" w:lineRule="exact"/>
        <w:ind w:left="114" w:right="8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19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rasladand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deber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ten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to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componente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actitudinal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trabajar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sob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as- pecto cuando el caso lo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equiera.</w:t>
      </w:r>
    </w:p>
    <w:p w14:paraId="6465E83A" w14:textId="77777777" w:rsidR="004722E3" w:rsidRPr="009103FB" w:rsidRDefault="004722E3" w:rsidP="004722E3">
      <w:pPr>
        <w:spacing w:line="280" w:lineRule="exact"/>
        <w:ind w:left="114" w:right="85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Cuando negociamos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ale la pena hace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nos una se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ie de 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eguntas antes de comenza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</w:p>
    <w:p w14:paraId="348ADD40" w14:textId="77777777" w:rsidR="004722E3" w:rsidRPr="009103FB" w:rsidRDefault="004722E3" w:rsidP="004722E3">
      <w:pPr>
        <w:spacing w:before="4" w:line="120" w:lineRule="exact"/>
        <w:rPr>
          <w:sz w:val="13"/>
          <w:szCs w:val="13"/>
          <w:lang w:val="es-AR"/>
        </w:rPr>
      </w:pPr>
    </w:p>
    <w:p w14:paraId="4E56B478" w14:textId="77777777" w:rsidR="004722E3" w:rsidRPr="009103FB" w:rsidRDefault="004722E3" w:rsidP="004722E3">
      <w:pPr>
        <w:ind w:left="397" w:right="127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•¿Puedo tomar al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como un interlocutor válido?</w:t>
      </w:r>
    </w:p>
    <w:p w14:paraId="6F563FB9" w14:textId="77777777" w:rsidR="004722E3" w:rsidRPr="009103FB" w:rsidRDefault="004722E3" w:rsidP="004722E3">
      <w:pPr>
        <w:spacing w:before="31" w:line="280" w:lineRule="exact"/>
        <w:ind w:left="482" w:right="83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¿Qu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é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él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?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¿Est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dispuest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otr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la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 espe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o?</w:t>
      </w:r>
    </w:p>
    <w:p w14:paraId="5AD79E22" w14:textId="77777777" w:rsidR="004722E3" w:rsidRPr="009103FB" w:rsidRDefault="004722E3" w:rsidP="004722E3">
      <w:pPr>
        <w:spacing w:before="77"/>
        <w:ind w:left="397" w:right="9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¿Pued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sostene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actitu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cas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enf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enoj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o?</w:t>
      </w:r>
    </w:p>
    <w:p w14:paraId="1CDA56FF" w14:textId="77777777" w:rsidR="004722E3" w:rsidRPr="009103FB" w:rsidRDefault="004722E3" w:rsidP="004722E3">
      <w:pPr>
        <w:spacing w:before="52"/>
        <w:ind w:left="397" w:right="92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¿Est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dispuest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genuinament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necesita?</w:t>
      </w:r>
    </w:p>
    <w:p w14:paraId="7F48238A" w14:textId="77777777" w:rsidR="004722E3" w:rsidRPr="009103FB" w:rsidRDefault="004722E3" w:rsidP="004722E3">
      <w:pPr>
        <w:spacing w:before="31" w:line="280" w:lineRule="exact"/>
        <w:ind w:left="482" w:right="83" w:hanging="85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¿</w:t>
      </w:r>
      <w:r w:rsidRPr="009103FB">
        <w:rPr>
          <w:rFonts w:ascii="Perpetua" w:eastAsia="Perpetua" w:hAnsi="Perpetua" w:cs="Perpetua"/>
          <w:spacing w:val="-32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eng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plasticida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suficient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baraja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opcione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no coincidan con mi posición?</w:t>
      </w:r>
    </w:p>
    <w:p w14:paraId="0D885A19" w14:textId="77777777" w:rsidR="004722E3" w:rsidRPr="009103FB" w:rsidRDefault="004722E3" w:rsidP="004722E3">
      <w:pPr>
        <w:spacing w:before="77"/>
        <w:ind w:left="397" w:right="792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•¿Est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 dispuesto a tolerar alguna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“ganancia”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 el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o?</w:t>
      </w:r>
    </w:p>
    <w:p w14:paraId="42F53963" w14:textId="77777777" w:rsidR="004722E3" w:rsidRPr="009103FB" w:rsidRDefault="004722E3" w:rsidP="004722E3">
      <w:pPr>
        <w:spacing w:before="8" w:line="120" w:lineRule="exact"/>
        <w:rPr>
          <w:sz w:val="12"/>
          <w:szCs w:val="12"/>
          <w:lang w:val="es-AR"/>
        </w:rPr>
      </w:pPr>
    </w:p>
    <w:p w14:paraId="54A76FAB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3673D1C2" w14:textId="77777777" w:rsidR="004722E3" w:rsidRPr="009103FB" w:rsidRDefault="004722E3" w:rsidP="004722E3">
      <w:pPr>
        <w:spacing w:before="6" w:line="200" w:lineRule="exact"/>
        <w:rPr>
          <w:lang w:val="es-AR"/>
        </w:rPr>
      </w:pPr>
    </w:p>
    <w:p w14:paraId="1442C2C4" w14:textId="77777777" w:rsidR="004722E3" w:rsidRPr="009103FB" w:rsidRDefault="004722E3" w:rsidP="004722E3">
      <w:pPr>
        <w:ind w:left="1427" w:right="1440"/>
        <w:jc w:val="center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He</w:t>
      </w:r>
      <w:r w:rsidRPr="009103FB">
        <w:rPr>
          <w:rFonts w:ascii="Perpetua" w:eastAsia="Perpetua" w:hAnsi="Perpetua" w:cs="Perpetua"/>
          <w:b/>
          <w:color w:val="E5007D"/>
          <w:spacing w:val="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ramientas procedimentales</w:t>
      </w:r>
    </w:p>
    <w:p w14:paraId="60369106" w14:textId="77777777" w:rsidR="004722E3" w:rsidRPr="009103FB" w:rsidRDefault="004722E3" w:rsidP="004722E3">
      <w:pPr>
        <w:spacing w:before="28" w:line="280" w:lineRule="exact"/>
        <w:ind w:left="114" w:right="75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4722E3" w:rsidRPr="009103FB" w:rsidSect="004722E3">
          <w:headerReference w:type="default" r:id="rId11"/>
          <w:pgSz w:w="8520" w:h="13040"/>
          <w:pgMar w:top="840" w:right="1120" w:bottom="280" w:left="1020" w:header="645" w:footer="438" w:gutter="0"/>
          <w:cols w:space="720"/>
        </w:sect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distintos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tipos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euniones,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dijimos,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ramien-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ocedimentale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5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eunione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conjunt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todo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los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ticipante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mediación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aquella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efectúa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 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ello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sola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ad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tiene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beneficio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perjuicio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 las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situaciones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alumnos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suelen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usa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poco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euniones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indivi- duales,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porque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objeti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central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econocimiento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 disputantes,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lecimiento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unicación,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ensión de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uno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hacia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generación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opciones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conjuntas,</w:t>
      </w:r>
      <w:r w:rsidRPr="009103FB">
        <w:rPr>
          <w:rFonts w:ascii="Perpetua" w:eastAsia="Perpetua" w:hAnsi="Perpetua" w:cs="Perpetua"/>
          <w:spacing w:val="-2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obj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más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fáciles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cumplir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sando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junto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euniones p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adas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usan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cuando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tensión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alidad y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difícil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tir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mación.</w:t>
      </w:r>
      <w:r w:rsidRPr="009103FB">
        <w:rPr>
          <w:rFonts w:ascii="Perpetua" w:eastAsia="Perpetua" w:hAnsi="Perpetua" w:cs="Perpetua"/>
          <w:spacing w:val="-3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confi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mar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 sin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duda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trabajar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cada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alte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esol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 conflicto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compararlas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opciones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generadas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negociación.</w:t>
      </w:r>
    </w:p>
    <w:p w14:paraId="28667962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7E4B7525" w14:textId="77777777" w:rsidR="004722E3" w:rsidRPr="009103FB" w:rsidRDefault="004722E3" w:rsidP="004722E3">
      <w:pPr>
        <w:spacing w:before="13" w:line="220" w:lineRule="exact"/>
        <w:rPr>
          <w:sz w:val="22"/>
          <w:szCs w:val="22"/>
          <w:lang w:val="es-AR"/>
        </w:rPr>
      </w:pPr>
    </w:p>
    <w:p w14:paraId="2FDA16C3" w14:textId="77777777" w:rsidR="004722E3" w:rsidRPr="009103FB" w:rsidRDefault="004722E3" w:rsidP="004722E3">
      <w:pPr>
        <w:spacing w:before="33"/>
        <w:ind w:left="1393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He</w:t>
      </w:r>
      <w:r w:rsidRPr="009103FB">
        <w:rPr>
          <w:rFonts w:ascii="Perpetua" w:eastAsia="Perpetua" w:hAnsi="Perpetua" w:cs="Perpetua"/>
          <w:b/>
          <w:color w:val="E5007D"/>
          <w:spacing w:val="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ramientas co</w:t>
      </w:r>
      <w:r w:rsidRPr="009103FB">
        <w:rPr>
          <w:rFonts w:ascii="Perpetua" w:eastAsia="Perpetua" w:hAnsi="Perpetua" w:cs="Perpetua"/>
          <w:b/>
          <w:color w:val="E5007D"/>
          <w:spacing w:val="-2"/>
          <w:sz w:val="26"/>
          <w:szCs w:val="26"/>
          <w:lang w:val="es-AR"/>
        </w:rPr>
        <w:t>m</w:t>
      </w:r>
      <w:r w:rsidRPr="009103FB">
        <w:rPr>
          <w:rFonts w:ascii="Perpetua" w:eastAsia="Perpetua" w:hAnsi="Perpetua" w:cs="Perpetua"/>
          <w:b/>
          <w:color w:val="E5007D"/>
          <w:sz w:val="26"/>
          <w:szCs w:val="26"/>
          <w:lang w:val="es-AR"/>
        </w:rPr>
        <w:t>unicacionales</w:t>
      </w:r>
    </w:p>
    <w:p w14:paraId="5CA7F64D" w14:textId="77777777" w:rsidR="004722E3" w:rsidRPr="009103FB" w:rsidRDefault="004722E3" w:rsidP="004722E3">
      <w:pPr>
        <w:spacing w:before="28" w:line="280" w:lineRule="exact"/>
        <w:ind w:left="107" w:right="68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tipo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ramientas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apunta,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nomb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indica,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acei- tar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aquellos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hacen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unicación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ne-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gociado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Negociamo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unicándono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Alguna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eguntas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más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ecuentes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son: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¿Cómo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hago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abandone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posi- ción?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¿Cómo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descub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eses?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ramientas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si- guen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sentid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tanto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actuamos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calidad 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negociado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hacemos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asis- tiendo a las 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32A0E268" w14:textId="77777777" w:rsidR="004722E3" w:rsidRPr="009103FB" w:rsidRDefault="004722E3" w:rsidP="004722E3">
      <w:pPr>
        <w:spacing w:before="7" w:line="160" w:lineRule="exact"/>
        <w:rPr>
          <w:sz w:val="17"/>
          <w:szCs w:val="17"/>
          <w:lang w:val="es-AR"/>
        </w:rPr>
      </w:pPr>
    </w:p>
    <w:p w14:paraId="611A81FA" w14:textId="77777777" w:rsidR="004722E3" w:rsidRPr="009103FB" w:rsidRDefault="004722E3" w:rsidP="004722E3">
      <w:pPr>
        <w:ind w:left="107" w:right="3218"/>
        <w:jc w:val="both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i/>
          <w:color w:val="E5007D"/>
          <w:spacing w:val="-17"/>
          <w:sz w:val="26"/>
          <w:szCs w:val="26"/>
          <w:lang w:val="es-AR"/>
        </w:rPr>
        <w:t>F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o</w:t>
      </w:r>
      <w:r w:rsidRPr="009103FB">
        <w:rPr>
          <w:rFonts w:ascii="Perpetua" w:eastAsia="Perpetua" w:hAnsi="Perpetua" w:cs="Perpetua"/>
          <w:i/>
          <w:color w:val="E5007D"/>
          <w:spacing w:val="6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mular cla</w:t>
      </w:r>
      <w:r w:rsidRPr="009103FB">
        <w:rPr>
          <w:rFonts w:ascii="Perpetua" w:eastAsia="Perpetua" w:hAnsi="Perpetua" w:cs="Perpetua"/>
          <w:i/>
          <w:color w:val="E5007D"/>
          <w:spacing w:val="-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amente lo que necesito</w:t>
      </w:r>
    </w:p>
    <w:p w14:paraId="50F937A0" w14:textId="77777777" w:rsidR="004722E3" w:rsidRPr="009103FB" w:rsidRDefault="004722E3" w:rsidP="004722E3">
      <w:pPr>
        <w:spacing w:before="28" w:line="280" w:lineRule="exact"/>
        <w:ind w:left="107" w:right="68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ece 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vio que cada uno deba fo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ular claramente lo que necesi- ta,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¿para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qué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estaría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negociand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no?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embarg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hemos vist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ocasiones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eses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quedan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opacados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contunden- cia de la posición.</w:t>
      </w:r>
    </w:p>
    <w:p w14:paraId="03D7CCDF" w14:textId="77777777" w:rsidR="004722E3" w:rsidRPr="009103FB" w:rsidRDefault="004722E3" w:rsidP="004722E3">
      <w:pPr>
        <w:spacing w:line="280" w:lineRule="exact"/>
        <w:ind w:left="107" w:right="61" w:firstLine="284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Cuando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negociamos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nv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sación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hes,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que-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j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incu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cione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am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bi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constitui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únic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et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 xml:space="preserve">de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 negociación tras la cual los sujetos asumen que la misma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“fracasó”. 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inclusión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terce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disputa,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mediado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colabora en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ran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medida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superar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etapa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yudarlos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exp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esar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 emociones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ular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pedidos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modo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quieb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 hilo de la negociación.</w:t>
      </w:r>
    </w:p>
    <w:p w14:paraId="08DB2F07" w14:textId="77777777" w:rsidR="004722E3" w:rsidRPr="009103FB" w:rsidRDefault="004722E3" w:rsidP="004722E3">
      <w:pPr>
        <w:spacing w:line="280" w:lineRule="exact"/>
        <w:ind w:left="107" w:right="69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Cuand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negoci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maner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ecta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cambi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esult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funda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mental ap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ender a transfo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mar las quejas o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hes en enunciados 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enten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ed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</w:p>
    <w:p w14:paraId="5BA7D2DE" w14:textId="77777777" w:rsidR="004722E3" w:rsidRPr="009103FB" w:rsidRDefault="004722E3" w:rsidP="004722E3">
      <w:pPr>
        <w:spacing w:line="280" w:lineRule="exact"/>
        <w:ind w:left="107" w:right="69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4722E3" w:rsidRPr="009103FB" w:rsidSect="004722E3">
          <w:pgSz w:w="8520" w:h="13040"/>
          <w:pgMar w:top="840" w:right="1020" w:bottom="280" w:left="1140" w:header="645" w:footer="438" w:gutter="0"/>
          <w:cols w:space="720"/>
        </w:sect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Esto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significa,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ejempl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ez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“siemp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necesi- tas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cubran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día,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nunca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estás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disponi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demás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 pueden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enir”,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podemos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2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“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cub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clase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podés da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necesito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ometas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compensa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cla- se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dent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próximo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mes”.</w:t>
      </w:r>
    </w:p>
    <w:p w14:paraId="505178BF" w14:textId="77777777" w:rsidR="004722E3" w:rsidRPr="0058212F" w:rsidRDefault="004722E3" w:rsidP="004722E3">
      <w:pPr>
        <w:spacing w:line="280" w:lineRule="exact"/>
        <w:ind w:right="424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lastRenderedPageBreak/>
        <w:t>e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 xml:space="preserve">No </w:t>
      </w:r>
      <w:r w:rsidRPr="009103FB">
        <w:rPr>
          <w:rFonts w:ascii="Perpetua" w:eastAsia="Perpetua" w:hAnsi="Perpetua" w:cs="Perpetua"/>
          <w:i/>
          <w:color w:val="E5007D"/>
          <w:spacing w:val="-2"/>
          <w:sz w:val="26"/>
          <w:szCs w:val="26"/>
          <w:lang w:val="es-AR"/>
        </w:rPr>
        <w:t>a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tacar la posición del otro</w:t>
      </w:r>
    </w:p>
    <w:p w14:paraId="60921904" w14:textId="77777777" w:rsidR="004722E3" w:rsidRPr="009103FB" w:rsidRDefault="004722E3" w:rsidP="004722E3">
      <w:pPr>
        <w:spacing w:line="280" w:lineRule="exact"/>
        <w:ind w:left="114" w:right="84" w:firstLine="28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tacar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posición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significa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abstene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iticarla</w:t>
      </w:r>
      <w:r>
        <w:rPr>
          <w:rFonts w:ascii="Perpetua" w:eastAsia="Perpetua" w:hAnsi="Perpetua" w:cs="Perpetua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connotarl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maner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neg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 la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ez,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eaccionar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significa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aceptar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plantea,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sino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simplement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hace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luga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y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tiemp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nu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ev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a- ción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donde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posición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apa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ezca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única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op- ción de salida al conflict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5FD6A24A" w14:textId="77777777" w:rsidR="004722E3" w:rsidRPr="009103FB" w:rsidRDefault="004722E3" w:rsidP="004722E3">
      <w:pPr>
        <w:spacing w:before="14" w:line="220" w:lineRule="exact"/>
        <w:rPr>
          <w:sz w:val="22"/>
          <w:szCs w:val="22"/>
          <w:lang w:val="es-AR"/>
        </w:rPr>
      </w:pPr>
    </w:p>
    <w:p w14:paraId="481CEA0B" w14:textId="77777777" w:rsidR="004722E3" w:rsidRPr="009103FB" w:rsidRDefault="004722E3" w:rsidP="004722E3">
      <w:pPr>
        <w:ind w:left="114" w:right="4403"/>
        <w:jc w:val="both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 xml:space="preserve">Escuchar </w:t>
      </w:r>
      <w:r w:rsidRPr="009103FB">
        <w:rPr>
          <w:rFonts w:ascii="Perpetua" w:eastAsia="Perpetua" w:hAnsi="Perpetua" w:cs="Perpetua"/>
          <w:i/>
          <w:color w:val="E5007D"/>
          <w:spacing w:val="-3"/>
          <w:sz w:val="26"/>
          <w:szCs w:val="26"/>
          <w:lang w:val="es-AR"/>
        </w:rPr>
        <w:t>a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tentamente</w:t>
      </w:r>
    </w:p>
    <w:p w14:paraId="184B76D3" w14:textId="77777777" w:rsidR="004722E3" w:rsidRPr="009103FB" w:rsidRDefault="004722E3" w:rsidP="004722E3">
      <w:pPr>
        <w:spacing w:before="28" w:line="280" w:lineRule="exact"/>
        <w:ind w:left="114" w:right="74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-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debe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tenta,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esada,</w:t>
      </w:r>
      <w:r w:rsidRPr="009103FB">
        <w:rPr>
          <w:rFonts w:ascii="Perpetua" w:eastAsia="Perpetua" w:hAnsi="Perpetua" w:cs="Perpetua"/>
          <w:spacing w:val="-1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ejuiciada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crédula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juici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suspendid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ida a la singula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idad del conflicto y del sistema de los disputante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 Es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deci</w:t>
      </w:r>
      <w:r w:rsidRPr="009103FB">
        <w:rPr>
          <w:rFonts w:ascii="Perpetua" w:eastAsia="Perpetua" w:hAnsi="Perpetua" w:cs="Perpetua"/>
          <w:spacing w:val="-2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adecuadamente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sería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ab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espacio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el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pued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desplega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er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juzgad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endido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interés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genuin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lo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rar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ensión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specti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 en el asunt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21A336D" w14:textId="77777777" w:rsidR="004722E3" w:rsidRPr="009103FB" w:rsidRDefault="004722E3" w:rsidP="004722E3">
      <w:pPr>
        <w:spacing w:line="280" w:lineRule="exact"/>
        <w:ind w:left="114" w:right="84" w:firstLine="283"/>
        <w:jc w:val="both"/>
        <w:rPr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Ap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ender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mediar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ender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 xml:space="preserve"> </w:t>
      </w:r>
    </w:p>
    <w:p w14:paraId="6233ADF8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73A5E6F8" w14:textId="77777777" w:rsidR="004722E3" w:rsidRPr="009103FB" w:rsidRDefault="004722E3" w:rsidP="004722E3">
      <w:pPr>
        <w:spacing w:before="15" w:line="240" w:lineRule="exact"/>
        <w:rPr>
          <w:sz w:val="24"/>
          <w:szCs w:val="24"/>
          <w:lang w:val="es-AR"/>
        </w:rPr>
      </w:pPr>
    </w:p>
    <w:p w14:paraId="3E9ABD2B" w14:textId="77777777" w:rsidR="004722E3" w:rsidRPr="009103FB" w:rsidRDefault="004722E3" w:rsidP="004722E3">
      <w:pPr>
        <w:ind w:left="114" w:right="5125"/>
        <w:jc w:val="both"/>
        <w:rPr>
          <w:rFonts w:ascii="Perpetua" w:eastAsia="Perpetua" w:hAnsi="Perpetua" w:cs="Perpetua"/>
          <w:sz w:val="26"/>
          <w:szCs w:val="26"/>
          <w:lang w:val="es-AR"/>
        </w:rPr>
      </w:pP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El pa</w:t>
      </w:r>
      <w:r w:rsidRPr="009103FB">
        <w:rPr>
          <w:rFonts w:ascii="Perpetua" w:eastAsia="Perpetua" w:hAnsi="Perpetua" w:cs="Perpetua"/>
          <w:i/>
          <w:color w:val="E5007D"/>
          <w:spacing w:val="-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af</w:t>
      </w:r>
      <w:r w:rsidRPr="009103FB">
        <w:rPr>
          <w:rFonts w:ascii="Perpetua" w:eastAsia="Perpetua" w:hAnsi="Perpetua" w:cs="Perpetua"/>
          <w:i/>
          <w:color w:val="E5007D"/>
          <w:spacing w:val="-8"/>
          <w:sz w:val="26"/>
          <w:szCs w:val="26"/>
          <w:lang w:val="es-AR"/>
        </w:rPr>
        <w:t>r</w:t>
      </w:r>
      <w:r w:rsidRPr="009103FB">
        <w:rPr>
          <w:rFonts w:ascii="Perpetua" w:eastAsia="Perpetua" w:hAnsi="Perpetua" w:cs="Perpetua"/>
          <w:i/>
          <w:color w:val="E5007D"/>
          <w:sz w:val="26"/>
          <w:szCs w:val="26"/>
          <w:lang w:val="es-AR"/>
        </w:rPr>
        <w:t>aseo</w:t>
      </w:r>
    </w:p>
    <w:p w14:paraId="5157E4E0" w14:textId="77777777" w:rsidR="004722E3" w:rsidRPr="009103FB" w:rsidRDefault="004722E3" w:rsidP="004722E3">
      <w:pPr>
        <w:spacing w:before="28" w:line="280" w:lineRule="exact"/>
        <w:ind w:left="114" w:right="73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arafrasear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poder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ol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erle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quien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nos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todo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alguna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 signific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ti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sue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esumen.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Suele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mejor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maner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transmiti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sensació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habe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tentament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.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efect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má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ostensi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ealida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podemo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ecu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ir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 parafraseo con di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sos objeti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os:</w:t>
      </w:r>
    </w:p>
    <w:p w14:paraId="33F43F71" w14:textId="77777777" w:rsidR="004722E3" w:rsidRPr="009103FB" w:rsidRDefault="004722E3" w:rsidP="004722E3">
      <w:pPr>
        <w:spacing w:before="4" w:line="100" w:lineRule="exact"/>
        <w:rPr>
          <w:sz w:val="11"/>
          <w:szCs w:val="11"/>
          <w:lang w:val="es-AR"/>
        </w:rPr>
      </w:pPr>
    </w:p>
    <w:p w14:paraId="3C329244" w14:textId="77777777" w:rsidR="004722E3" w:rsidRPr="009103FB" w:rsidRDefault="004722E3" w:rsidP="004722E3">
      <w:pPr>
        <w:spacing w:line="280" w:lineRule="exact"/>
        <w:ind w:left="482" w:right="81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As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gura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omp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nsión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: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nun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st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á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má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on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f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i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>ma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ue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hemo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comp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endid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bien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 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nuestr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h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9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3"/>
          <w:sz w:val="25"/>
          <w:szCs w:val="25"/>
          <w:lang w:val="es-AR"/>
        </w:rPr>
        <w:t xml:space="preserve">hemos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dejad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consideramo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meno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barg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son esenciales para el sujeto 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7B2207BA" w14:textId="77777777" w:rsidR="004722E3" w:rsidRPr="009103FB" w:rsidRDefault="004722E3" w:rsidP="004722E3">
      <w:pPr>
        <w:spacing w:before="56" w:line="280" w:lineRule="exact"/>
        <w:ind w:left="482" w:right="75" w:hanging="85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4722E3" w:rsidRPr="009103FB" w:rsidSect="004722E3">
          <w:pgSz w:w="8520" w:h="13040"/>
          <w:pgMar w:top="840" w:right="1120" w:bottom="280" w:left="1020" w:header="645" w:footer="438" w:gutter="0"/>
          <w:cols w:space="720"/>
        </w:sect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•Que el 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 se sienta comp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endido:</w:t>
      </w:r>
      <w:r w:rsidRPr="009103FB">
        <w:rPr>
          <w:rFonts w:ascii="Perpetua" w:eastAsia="Perpetua" w:hAnsi="Perpetua" w:cs="Perpetua"/>
          <w:spacing w:val="-10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no solo se tr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ta de 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 sino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demostrar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hamo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sentid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2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11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parafraseo</w:t>
      </w:r>
    </w:p>
    <w:p w14:paraId="638F6048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0E6D91C9" w14:textId="77777777" w:rsidR="004722E3" w:rsidRPr="009103FB" w:rsidRDefault="004722E3" w:rsidP="004722E3">
      <w:pPr>
        <w:spacing w:before="14" w:line="220" w:lineRule="exact"/>
        <w:rPr>
          <w:sz w:val="22"/>
          <w:szCs w:val="22"/>
          <w:lang w:val="es-AR"/>
        </w:rPr>
      </w:pPr>
    </w:p>
    <w:p w14:paraId="1C7E8784" w14:textId="77777777" w:rsidR="004722E3" w:rsidRPr="009103FB" w:rsidRDefault="004722E3" w:rsidP="004722E3">
      <w:pPr>
        <w:spacing w:before="13" w:line="280" w:lineRule="exact"/>
        <w:ind w:left="476" w:right="87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suel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oduci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ime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r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efect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distensió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n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o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seña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l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 xml:space="preserve">clara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 que la co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m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unicación por fin se está 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b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leciend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3D218EF9" w14:textId="77777777" w:rsidR="004722E3" w:rsidRPr="009103FB" w:rsidRDefault="004722E3" w:rsidP="004722E3">
      <w:pPr>
        <w:spacing w:before="56" w:line="280" w:lineRule="exact"/>
        <w:ind w:left="476" w:right="90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•Atenuar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esaltar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carga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emocional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to:</w:t>
      </w:r>
      <w:r w:rsidRPr="009103FB">
        <w:rPr>
          <w:rFonts w:ascii="Perpetua" w:eastAsia="Perpetua" w:hAnsi="Perpetua" w:cs="Perpetua"/>
          <w:spacing w:val="-1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tenuarla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con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 parafraseo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cuando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eemos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que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interfie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análisis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del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conflict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neutralizand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exp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esione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má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emocionales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;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e-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salta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carg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afecti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nombrand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sentimient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jueg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 puede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estar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trabando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la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negociación,</w:t>
      </w:r>
      <w:r w:rsidRPr="009103FB">
        <w:rPr>
          <w:rFonts w:ascii="Perpetua" w:eastAsia="Perpetua" w:hAnsi="Perpetua" w:cs="Perpetua"/>
          <w:spacing w:val="-1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9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yudar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concentrar- nos en el conflicto que sí tiene posibilidad de ser 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esuelt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4B76ACE4" w14:textId="77777777" w:rsidR="004722E3" w:rsidRPr="009103FB" w:rsidRDefault="004722E3" w:rsidP="004722E3">
      <w:pPr>
        <w:spacing w:before="56" w:line="280" w:lineRule="exact"/>
        <w:ind w:left="476" w:right="90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•Que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he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sí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mismo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(espejo):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deja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al</w:t>
      </w:r>
      <w:r w:rsidRPr="009103FB">
        <w:rPr>
          <w:rFonts w:ascii="Perpetua" w:eastAsia="Perpetua" w:hAnsi="Perpetua" w:cs="Perpetua"/>
          <w:spacing w:val="-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discu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so</w:t>
      </w:r>
      <w:r w:rsidRPr="009103FB">
        <w:rPr>
          <w:rFonts w:ascii="Perpetua" w:eastAsia="Perpetua" w:hAnsi="Perpetua" w:cs="Perpetua"/>
          <w:spacing w:val="-16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“des-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nudo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”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par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qu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nuest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interlocuto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vuel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v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“escu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ha</w:t>
      </w:r>
      <w:r w:rsidRPr="009103FB">
        <w:rPr>
          <w:rFonts w:ascii="Perpetua" w:eastAsia="Perpetua" w:hAnsi="Perpetua" w:cs="Perpetua"/>
          <w:spacing w:val="4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se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”</w:t>
      </w:r>
      <w:r w:rsidRPr="009103FB">
        <w:rPr>
          <w:rFonts w:ascii="Perpetua" w:eastAsia="Perpetua" w:hAnsi="Perpetua" w:cs="Perpetua"/>
          <w:spacing w:val="-2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y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ev</w:t>
      </w:r>
      <w:r w:rsidRPr="009103FB">
        <w:rPr>
          <w:rFonts w:ascii="Perpetua" w:eastAsia="Perpetua" w:hAnsi="Perpetua" w:cs="Perpetua"/>
          <w:spacing w:val="-1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- luar su discu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2D376C7" w14:textId="77777777" w:rsidR="004722E3" w:rsidRPr="009103FB" w:rsidRDefault="004722E3" w:rsidP="004722E3">
      <w:pPr>
        <w:spacing w:before="56" w:line="280" w:lineRule="exact"/>
        <w:ind w:left="476" w:right="91" w:hanging="85"/>
        <w:jc w:val="both"/>
        <w:rPr>
          <w:rFonts w:ascii="Perpetua" w:eastAsia="Perpetua" w:hAnsi="Perpetua" w:cs="Perpetua"/>
          <w:sz w:val="25"/>
          <w:szCs w:val="25"/>
          <w:lang w:val="es-AR"/>
        </w:rPr>
      </w:pPr>
      <w:r w:rsidRPr="009103FB">
        <w:rPr>
          <w:rFonts w:ascii="Perpetua" w:eastAsia="Perpetua" w:hAnsi="Perpetua" w:cs="Perpetua"/>
          <w:sz w:val="25"/>
          <w:szCs w:val="25"/>
          <w:lang w:val="es-AR"/>
        </w:rPr>
        <w:t>•Ordenar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to: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en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este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cas</w:t>
      </w:r>
      <w:r w:rsidRPr="009103FB">
        <w:rPr>
          <w:rFonts w:ascii="Perpetua" w:eastAsia="Perpetua" w:hAnsi="Perpetua" w:cs="Perpetua"/>
          <w:spacing w:val="-5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parafraseo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puede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ser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útil</w:t>
      </w:r>
      <w:r w:rsidRPr="009103FB">
        <w:rPr>
          <w:rFonts w:ascii="Perpetua" w:eastAsia="Perpetua" w:hAnsi="Perpetua" w:cs="Perpetua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 xml:space="preserve">para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ordena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u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t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caótic</w:t>
      </w:r>
      <w:r w:rsidRPr="009103FB">
        <w:rPr>
          <w:rFonts w:ascii="Perpetua" w:eastAsia="Perpetua" w:hAnsi="Perpetua" w:cs="Perpetua"/>
          <w:spacing w:val="-4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,</w:t>
      </w:r>
      <w:r w:rsidRPr="009103FB">
        <w:rPr>
          <w:rFonts w:ascii="Perpetua" w:eastAsia="Perpetua" w:hAnsi="Perpetua" w:cs="Perpetua"/>
          <w:spacing w:val="-3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par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6"/>
          <w:sz w:val="25"/>
          <w:szCs w:val="25"/>
          <w:lang w:val="es-AR"/>
        </w:rPr>
        <w:t>c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hequea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co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n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nuest</w:t>
      </w:r>
      <w:r w:rsidRPr="009103FB">
        <w:rPr>
          <w:rFonts w:ascii="Perpetua" w:eastAsia="Perpetua" w:hAnsi="Perpetua" w:cs="Perpetua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pacing w:val="7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spacing w:val="1"/>
          <w:sz w:val="25"/>
          <w:szCs w:val="25"/>
          <w:lang w:val="es-AR"/>
        </w:rPr>
        <w:t>interl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o- cutor los puntos p</w:t>
      </w:r>
      <w:r w:rsidRPr="009103FB">
        <w:rPr>
          <w:rFonts w:ascii="Perpetua" w:eastAsia="Perpetua" w:hAnsi="Perpetua" w:cs="Perpetua"/>
          <w:spacing w:val="5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incipales del mism</w:t>
      </w:r>
      <w:r w:rsidRPr="009103FB">
        <w:rPr>
          <w:rFonts w:ascii="Perpetua" w:eastAsia="Perpetua" w:hAnsi="Perpetua" w:cs="Perpetua"/>
          <w:spacing w:val="-12"/>
          <w:sz w:val="25"/>
          <w:szCs w:val="25"/>
          <w:lang w:val="es-AR"/>
        </w:rPr>
        <w:t>o</w:t>
      </w:r>
      <w:r w:rsidRPr="009103FB">
        <w:rPr>
          <w:rFonts w:ascii="Perpetua" w:eastAsia="Perpetua" w:hAnsi="Perpetua" w:cs="Perpetua"/>
          <w:sz w:val="25"/>
          <w:szCs w:val="25"/>
          <w:lang w:val="es-AR"/>
        </w:rPr>
        <w:t>.</w:t>
      </w:r>
    </w:p>
    <w:p w14:paraId="258082DE" w14:textId="77777777" w:rsidR="004722E3" w:rsidRPr="009103FB" w:rsidRDefault="004722E3" w:rsidP="004722E3">
      <w:pPr>
        <w:spacing w:before="4" w:line="100" w:lineRule="exact"/>
        <w:rPr>
          <w:sz w:val="11"/>
          <w:szCs w:val="11"/>
          <w:lang w:val="es-AR"/>
        </w:rPr>
      </w:pPr>
    </w:p>
    <w:p w14:paraId="4E293891" w14:textId="77777777" w:rsidR="004722E3" w:rsidRPr="009103FB" w:rsidRDefault="004722E3" w:rsidP="004722E3">
      <w:pPr>
        <w:spacing w:line="200" w:lineRule="exact"/>
        <w:rPr>
          <w:lang w:val="es-AR"/>
        </w:rPr>
      </w:pPr>
    </w:p>
    <w:p w14:paraId="1E6BFC2D" w14:textId="77777777" w:rsidR="004722E3" w:rsidRPr="009B292D" w:rsidRDefault="004722E3" w:rsidP="004722E3">
      <w:pPr>
        <w:spacing w:line="240" w:lineRule="exact"/>
        <w:rPr>
          <w:i/>
          <w:iCs/>
          <w:color w:val="FF33CC"/>
          <w:sz w:val="24"/>
          <w:szCs w:val="24"/>
          <w:lang w:val="es-AR"/>
        </w:rPr>
      </w:pPr>
      <w:r w:rsidRPr="009B292D">
        <w:rPr>
          <w:i/>
          <w:iCs/>
          <w:color w:val="FF33CC"/>
          <w:sz w:val="24"/>
          <w:szCs w:val="24"/>
          <w:lang w:val="es-AR"/>
        </w:rPr>
        <w:t>Preguntas abiertas</w:t>
      </w:r>
    </w:p>
    <w:p w14:paraId="2FB61A99" w14:textId="77777777" w:rsidR="004722E3" w:rsidRPr="009B292D" w:rsidRDefault="004722E3" w:rsidP="004722E3">
      <w:pPr>
        <w:spacing w:line="240" w:lineRule="exact"/>
        <w:rPr>
          <w:sz w:val="24"/>
          <w:szCs w:val="24"/>
          <w:lang w:val="es-AR"/>
        </w:rPr>
      </w:pPr>
      <w:r w:rsidRPr="009B292D">
        <w:rPr>
          <w:sz w:val="24"/>
          <w:szCs w:val="24"/>
          <w:lang w:val="es-AR"/>
        </w:rPr>
        <w:t>La formulación de preguntas abiertas surge fácilmente cuando la actitud de neutralidad frente al conflicto es real. Revela una posición de curiosidad y de estar ubicado en un lugar de desconocimiento, no</w:t>
      </w:r>
      <w:r>
        <w:rPr>
          <w:sz w:val="24"/>
          <w:szCs w:val="24"/>
          <w:lang w:val="es-AR"/>
        </w:rPr>
        <w:t xml:space="preserve"> </w:t>
      </w:r>
      <w:r w:rsidRPr="009B292D">
        <w:rPr>
          <w:sz w:val="24"/>
          <w:szCs w:val="24"/>
          <w:lang w:val="es-AR"/>
        </w:rPr>
        <w:t>tener de antemano todas las respuestas. Además requiere de una ejercitación consciente de la herramienta, y a veces, de una reformulación interna antes de expresarnos en voz alta.</w:t>
      </w:r>
    </w:p>
    <w:p w14:paraId="782727A9" w14:textId="77777777" w:rsidR="004722E3" w:rsidRPr="009B292D" w:rsidRDefault="004722E3" w:rsidP="004722E3">
      <w:pPr>
        <w:spacing w:line="240" w:lineRule="exact"/>
        <w:rPr>
          <w:sz w:val="24"/>
          <w:szCs w:val="24"/>
          <w:lang w:val="es-AR"/>
        </w:rPr>
      </w:pPr>
      <w:r w:rsidRPr="009B292D">
        <w:rPr>
          <w:sz w:val="24"/>
          <w:szCs w:val="24"/>
          <w:lang w:val="es-AR"/>
        </w:rPr>
        <w:t>Este tipo de preguntas facilita la obtención de información valio- sa acerca del sistema en el que el conflicto tiene lugar.</w:t>
      </w:r>
    </w:p>
    <w:p w14:paraId="1129748F" w14:textId="77777777" w:rsidR="004722E3" w:rsidRPr="009103FB" w:rsidRDefault="004722E3" w:rsidP="004722E3">
      <w:pPr>
        <w:spacing w:line="240" w:lineRule="exact"/>
        <w:rPr>
          <w:sz w:val="24"/>
          <w:szCs w:val="24"/>
          <w:lang w:val="es-AR"/>
        </w:rPr>
      </w:pPr>
      <w:r w:rsidRPr="009B292D">
        <w:rPr>
          <w:sz w:val="24"/>
          <w:szCs w:val="24"/>
          <w:lang w:val="es-AR"/>
        </w:rPr>
        <w:t xml:space="preserve"> con el de la ronda anterior.</w:t>
      </w:r>
    </w:p>
    <w:p w14:paraId="7E6956A8" w14:textId="77777777" w:rsidR="004722E3" w:rsidRPr="009103FB" w:rsidRDefault="004722E3" w:rsidP="004722E3">
      <w:pPr>
        <w:spacing w:before="8" w:line="140" w:lineRule="exact"/>
        <w:rPr>
          <w:sz w:val="14"/>
          <w:szCs w:val="14"/>
          <w:lang w:val="es-AR"/>
        </w:rPr>
      </w:pPr>
    </w:p>
    <w:p w14:paraId="2A2E5A87" w14:textId="77777777" w:rsidR="004722E3" w:rsidRPr="009103FB" w:rsidRDefault="004722E3" w:rsidP="004722E3">
      <w:pPr>
        <w:spacing w:line="280" w:lineRule="exact"/>
        <w:ind w:left="702" w:right="431" w:hanging="227"/>
        <w:jc w:val="both"/>
        <w:rPr>
          <w:rFonts w:ascii="Perpetua" w:eastAsia="Perpetua" w:hAnsi="Perpetua" w:cs="Perpetua"/>
          <w:sz w:val="25"/>
          <w:szCs w:val="25"/>
          <w:lang w:val="es-AR"/>
        </w:rPr>
        <w:sectPr w:rsidR="004722E3" w:rsidRPr="009103FB" w:rsidSect="004722E3">
          <w:pgSz w:w="8520" w:h="13040"/>
          <w:pgMar w:top="840" w:right="1000" w:bottom="280" w:left="1140" w:header="645" w:footer="438" w:gutter="0"/>
          <w:cols w:space="720"/>
        </w:sectPr>
      </w:pP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a)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pacing w:val="-6"/>
          <w:sz w:val="25"/>
          <w:szCs w:val="25"/>
          <w:lang w:val="es-AR"/>
        </w:rPr>
        <w:t>P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arafrasee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siguiente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extracto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de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un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pacing w:val="-2"/>
          <w:sz w:val="25"/>
          <w:szCs w:val="25"/>
          <w:lang w:val="es-AR"/>
        </w:rPr>
        <w:t>r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el</w:t>
      </w:r>
      <w:r w:rsidRPr="009103FB">
        <w:rPr>
          <w:rFonts w:ascii="Perpetua" w:eastAsia="Perpetua" w:hAnsi="Perpetua" w:cs="Perpetua"/>
          <w:color w:val="FEFFFE"/>
          <w:spacing w:val="-2"/>
          <w:sz w:val="25"/>
          <w:szCs w:val="25"/>
          <w:lang w:val="es-AR"/>
        </w:rPr>
        <w:t>a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to:</w:t>
      </w:r>
      <w:r w:rsidRPr="009103FB">
        <w:rPr>
          <w:rFonts w:ascii="Perpetua" w:eastAsia="Perpetua" w:hAnsi="Perpetua" w:cs="Perpetua"/>
          <w:color w:val="FEFFFE"/>
          <w:spacing w:val="-18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“En</w:t>
      </w:r>
      <w:r w:rsidRPr="009103FB">
        <w:rPr>
          <w:rFonts w:ascii="Perpetua" w:eastAsia="Perpetua" w:hAnsi="Perpetua" w:cs="Perpetua"/>
          <w:color w:val="FEFFFE"/>
          <w:spacing w:val="2"/>
          <w:sz w:val="25"/>
          <w:szCs w:val="25"/>
          <w:lang w:val="es-AR"/>
        </w:rPr>
        <w:t xml:space="preserve"> </w:t>
      </w:r>
      <w:r w:rsidRPr="009103FB">
        <w:rPr>
          <w:rFonts w:ascii="Perpetua" w:eastAsia="Perpetua" w:hAnsi="Perpetua" w:cs="Perpetua"/>
          <w:color w:val="FEFFFE"/>
          <w:sz w:val="25"/>
          <w:szCs w:val="25"/>
          <w:lang w:val="es-AR"/>
        </w:rPr>
        <w:t>toda</w:t>
      </w:r>
      <w:r w:rsidRPr="009103FB">
        <w:rPr>
          <w:rFonts w:ascii="Perpetua" w:eastAsia="Perpetua" w:hAnsi="Perpetua" w:cs="Perpetua"/>
          <w:color w:val="FEFFFE"/>
          <w:spacing w:val="3"/>
          <w:sz w:val="25"/>
          <w:szCs w:val="25"/>
          <w:lang w:val="es-AR"/>
        </w:rPr>
        <w:t xml:space="preserve"> </w:t>
      </w:r>
    </w:p>
    <w:p w14:paraId="4F53AB4F" w14:textId="77777777" w:rsidR="004722E3" w:rsidRPr="009103FB" w:rsidRDefault="004722E3" w:rsidP="004722E3">
      <w:pPr>
        <w:spacing w:before="14" w:line="220" w:lineRule="exact"/>
        <w:rPr>
          <w:sz w:val="22"/>
          <w:szCs w:val="22"/>
          <w:lang w:val="es-AR"/>
        </w:rPr>
      </w:pPr>
    </w:p>
    <w:p w14:paraId="57DFCD5D" w14:textId="77777777" w:rsidR="004722E3" w:rsidRPr="009103FB" w:rsidRDefault="004722E3" w:rsidP="004722E3">
      <w:pPr>
        <w:spacing w:before="14" w:line="220" w:lineRule="exact"/>
        <w:rPr>
          <w:sz w:val="22"/>
          <w:szCs w:val="22"/>
          <w:lang w:val="es-AR"/>
        </w:rPr>
      </w:pPr>
    </w:p>
    <w:p w14:paraId="3FD6568E" w14:textId="77777777" w:rsidR="004722E3" w:rsidRPr="004722E3" w:rsidRDefault="004722E3" w:rsidP="004722E3">
      <w:pPr>
        <w:rPr>
          <w:rFonts w:ascii="Perpetua" w:eastAsia="Perpetua" w:hAnsi="Perpetua" w:cs="Perpetua"/>
          <w:i/>
          <w:iCs/>
          <w:color w:val="FF33CC"/>
          <w:sz w:val="25"/>
          <w:szCs w:val="25"/>
          <w:lang w:val="es-AR"/>
        </w:rPr>
      </w:pPr>
      <w:r w:rsidRPr="004722E3">
        <w:rPr>
          <w:rFonts w:ascii="Perpetua" w:eastAsia="Perpetua" w:hAnsi="Perpetua" w:cs="Perpetua"/>
          <w:i/>
          <w:iCs/>
          <w:color w:val="FF33CC"/>
          <w:sz w:val="25"/>
          <w:szCs w:val="25"/>
          <w:lang w:val="es-AR"/>
        </w:rPr>
        <w:t>La asertividad</w:t>
      </w:r>
    </w:p>
    <w:p w14:paraId="1CC36366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292D">
        <w:rPr>
          <w:rFonts w:ascii="Perpetua" w:eastAsia="Perpetua" w:hAnsi="Perpetua" w:cs="Perpetua"/>
          <w:sz w:val="25"/>
          <w:szCs w:val="25"/>
          <w:lang w:val="es-AR"/>
        </w:rPr>
        <w:t>La técnica de la asertividad (Ingouville y Nelson, 2014) va en el mis- mo sentido que la formulación clara de las propias necesidades y es una gran herramienta para manejar las emociones. Se trata de un com portamiento comunicacional en el cual la persona expresa sus convicciones y defiende sus derechos sin agredir ni someter la voluntad de otras personas. Se diferencia de dos conductas opuestas: la agresividad y la pasividad (o sumisión).</w:t>
      </w:r>
    </w:p>
    <w:p w14:paraId="0EC9036B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292D">
        <w:rPr>
          <w:rFonts w:ascii="Perpetua" w:eastAsia="Perpetua" w:hAnsi="Perpetua" w:cs="Perpetua"/>
          <w:sz w:val="25"/>
          <w:szCs w:val="25"/>
          <w:lang w:val="es-AR"/>
        </w:rPr>
        <w:t>Es una forma de expresión consciente, clara, directa y equilibrada, cuya finalidad es comunicar nuestras ideas y sentimientos o defender nuestros legítimos derechos sin la intención de herir ni perjudicar. Es un movimiento de autoafirmación, lejos de la ansiedad, la culpa o el enojo. La asertividad permite decir lo que uno piensa defendiendo los propios derechos, intereses o necesidades sin agredir u ofender a nadie, ni permitir ser agredido u ofendido.</w:t>
      </w:r>
    </w:p>
    <w:p w14:paraId="5094DEA9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292D">
        <w:rPr>
          <w:rFonts w:ascii="Perpetua" w:eastAsia="Perpetua" w:hAnsi="Perpetua" w:cs="Perpetua"/>
          <w:sz w:val="25"/>
          <w:szCs w:val="25"/>
          <w:lang w:val="es-AR"/>
        </w:rPr>
        <w:t>La asertividad consiste en expresar nuestras emociones de un modo que la otra persona se conecte con aquello que es importante para</w:t>
      </w:r>
    </w:p>
    <w:p w14:paraId="7A2EDB79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292D">
        <w:rPr>
          <w:rFonts w:ascii="Perpetua" w:eastAsia="Perpetua" w:hAnsi="Perpetua" w:cs="Perpetua"/>
          <w:sz w:val="25"/>
          <w:szCs w:val="25"/>
          <w:lang w:val="es-AR"/>
        </w:rPr>
        <w:t xml:space="preserve">nosotros sin sentirse criticada y entendiendo qué nos gustaría para el futuro. </w:t>
      </w:r>
    </w:p>
    <w:p w14:paraId="72A6A83D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7E9132F4" w14:textId="77777777" w:rsidR="004722E3" w:rsidRPr="004722E3" w:rsidRDefault="004722E3" w:rsidP="004722E3">
      <w:pPr>
        <w:rPr>
          <w:rFonts w:ascii="Perpetua" w:eastAsia="Perpetua" w:hAnsi="Perpetua" w:cs="Perpetua"/>
          <w:i/>
          <w:iCs/>
          <w:color w:val="FF33CC"/>
          <w:sz w:val="25"/>
          <w:szCs w:val="25"/>
          <w:lang w:val="es-AR"/>
        </w:rPr>
      </w:pPr>
      <w:r w:rsidRPr="004722E3">
        <w:rPr>
          <w:rFonts w:ascii="Perpetua" w:eastAsia="Perpetua" w:hAnsi="Perpetua" w:cs="Perpetua"/>
          <w:i/>
          <w:iCs/>
          <w:color w:val="FF33CC"/>
          <w:sz w:val="25"/>
          <w:szCs w:val="25"/>
          <w:lang w:val="es-AR"/>
        </w:rPr>
        <w:t>Replanteo</w:t>
      </w:r>
    </w:p>
    <w:p w14:paraId="235CB227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9B292D">
        <w:rPr>
          <w:rFonts w:ascii="Perpetua" w:eastAsia="Perpetua" w:hAnsi="Perpetua" w:cs="Perpetua"/>
          <w:sz w:val="25"/>
          <w:szCs w:val="25"/>
          <w:lang w:val="es-AR"/>
        </w:rPr>
        <w:t xml:space="preserve">Cuando hablamos de replanteo, nos estamos refiriendo a la reformulación del conflicto ya no en términos de posiciones sino de intereses. </w:t>
      </w:r>
    </w:p>
    <w:p w14:paraId="362B5138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36D79D06" w14:textId="77777777" w:rsidR="004722E3" w:rsidRPr="009B292D" w:rsidRDefault="004722E3" w:rsidP="004722E3">
      <w:pPr>
        <w:rPr>
          <w:rFonts w:ascii="Perpetua" w:eastAsia="Perpetua" w:hAnsi="Perpetua" w:cs="Perpetua"/>
          <w:sz w:val="25"/>
          <w:szCs w:val="25"/>
          <w:lang w:val="es-AR"/>
        </w:rPr>
      </w:pPr>
    </w:p>
    <w:p w14:paraId="1ED1499F" w14:textId="3F848F52" w:rsidR="007A67E7" w:rsidRPr="009103FB" w:rsidRDefault="00B63800" w:rsidP="00B63800">
      <w:pPr>
        <w:rPr>
          <w:rFonts w:ascii="Perpetua" w:eastAsia="Perpetua" w:hAnsi="Perpetua" w:cs="Perpetua"/>
          <w:sz w:val="25"/>
          <w:szCs w:val="25"/>
          <w:lang w:val="es-AR"/>
        </w:rPr>
      </w:pPr>
      <w:r w:rsidRPr="00B63800">
        <w:rPr>
          <w:rFonts w:ascii="Perpetua" w:eastAsia="Perpetua" w:hAnsi="Perpetua" w:cs="Perpetua"/>
          <w:sz w:val="25"/>
          <w:szCs w:val="25"/>
          <w:lang w:val="es-AR"/>
        </w:rPr>
        <w:t>Brandoni, Florencia (2017) “Conflictos en la escuela</w:t>
      </w:r>
      <w:r>
        <w:rPr>
          <w:rFonts w:ascii="Perpetua" w:eastAsia="Perpetua" w:hAnsi="Perpetua" w:cs="Perpetua"/>
          <w:sz w:val="25"/>
          <w:szCs w:val="25"/>
          <w:lang w:val="es-AR"/>
        </w:rPr>
        <w:t>”</w:t>
      </w:r>
      <w:r w:rsidRPr="00B63800">
        <w:rPr>
          <w:rFonts w:ascii="Perpetua" w:eastAsia="Perpetua" w:hAnsi="Perpetua" w:cs="Perpetua"/>
          <w:sz w:val="25"/>
          <w:szCs w:val="25"/>
          <w:lang w:val="es-AR"/>
        </w:rPr>
        <w:t>. Manual de negociación y mediación para docentes”. EDUNTREF (Editorial de la Universidad Nacional de Tres de Febrero).</w:t>
      </w:r>
    </w:p>
    <w:sectPr w:rsidR="007A67E7" w:rsidRPr="009103FB" w:rsidSect="004722E3">
      <w:headerReference w:type="default" r:id="rId12"/>
      <w:pgSz w:w="8520" w:h="13040"/>
      <w:pgMar w:top="1180" w:right="1020" w:bottom="280" w:left="1140" w:header="0" w:footer="438" w:gutter="0"/>
      <w:pgNumType w:start="1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E8A42" w14:textId="77777777" w:rsidR="00D8257E" w:rsidRDefault="00D8257E">
      <w:r>
        <w:separator/>
      </w:r>
    </w:p>
  </w:endnote>
  <w:endnote w:type="continuationSeparator" w:id="0">
    <w:p w14:paraId="4AED7587" w14:textId="77777777" w:rsidR="00D8257E" w:rsidRDefault="00D8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1227" w14:textId="77777777" w:rsidR="007A67E7" w:rsidRDefault="00000000">
    <w:pPr>
      <w:spacing w:line="200" w:lineRule="exact"/>
    </w:pPr>
    <w:r>
      <w:pict w14:anchorId="4E7C7A7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.7pt;margin-top:619.1pt;width:15pt;height:10pt;z-index:-251661312;mso-position-horizontal-relative:page;mso-position-vertical-relative:page" filled="f" stroked="f">
          <v:textbox inset="0,0,0,0">
            <w:txbxContent>
              <w:p w14:paraId="03292AE4" w14:textId="77777777" w:rsidR="007A67E7" w:rsidRDefault="00000000">
                <w:pPr>
                  <w:spacing w:before="3"/>
                  <w:ind w:left="40"/>
                  <w:rPr>
                    <w:rFonts w:ascii="Perpetua" w:eastAsia="Perpetua" w:hAnsi="Perpetua" w:cs="Perpetu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Perpetua" w:eastAsia="Perpetua" w:hAnsi="Perpetua" w:cs="Perpetu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679F3F9A" w14:textId="77777777" w:rsidR="00000000" w:rsidRDefault="00000000"/>
  <w:p w14:paraId="6357E430" w14:textId="77777777" w:rsidR="007A67E7" w:rsidRDefault="00000000">
    <w:pPr>
      <w:spacing w:line="200" w:lineRule="exact"/>
    </w:pPr>
    <w:r>
      <w:pict w14:anchorId="18735E6F">
        <v:shape id="_x0000_s1032" type="#_x0000_t202" style="position:absolute;margin-left:355.5pt;margin-top:619.3pt;width:15pt;height:10pt;z-index:-251662336;mso-position-horizontal-relative:page;mso-position-vertical-relative:page" filled="f" stroked="f">
          <v:textbox inset="0,0,0,0">
            <w:txbxContent>
              <w:p w14:paraId="56858034" w14:textId="77777777" w:rsidR="007A67E7" w:rsidRDefault="00000000">
                <w:pPr>
                  <w:spacing w:before="3"/>
                  <w:ind w:left="40"/>
                  <w:rPr>
                    <w:rFonts w:ascii="Perpetua" w:eastAsia="Perpetua" w:hAnsi="Perpetua" w:cs="Perpetu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Perpetua" w:eastAsia="Perpetua" w:hAnsi="Perpetua" w:cs="Perpetu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B7A3" w14:textId="77777777" w:rsidR="004722E3" w:rsidRDefault="004722E3">
    <w:pPr>
      <w:spacing w:line="200" w:lineRule="exact"/>
    </w:pPr>
    <w:r>
      <w:pict w14:anchorId="42861532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4.7pt;margin-top:619.1pt;width:15pt;height:10pt;z-index:-251652096;mso-position-horizontal-relative:page;mso-position-vertical-relative:page" filled="f" stroked="f">
          <v:textbox inset="0,0,0,0">
            <w:txbxContent>
              <w:p w14:paraId="1B620ECC" w14:textId="77777777" w:rsidR="004722E3" w:rsidRDefault="004722E3">
                <w:pPr>
                  <w:spacing w:before="3"/>
                  <w:ind w:left="40"/>
                  <w:rPr>
                    <w:rFonts w:ascii="Perpetua" w:eastAsia="Perpetua" w:hAnsi="Perpetua" w:cs="Perpetu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Perpetua" w:eastAsia="Perpetua" w:hAnsi="Perpetua" w:cs="Perpetu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7095E03F" w14:textId="77777777" w:rsidR="004722E3" w:rsidRDefault="004722E3"/>
  <w:p w14:paraId="40C8D0CA" w14:textId="77777777" w:rsidR="004722E3" w:rsidRDefault="004722E3">
    <w:pPr>
      <w:spacing w:line="200" w:lineRule="exact"/>
    </w:pPr>
    <w:r>
      <w:pict w14:anchorId="2CE7F855">
        <v:shape id="_x0000_s1041" type="#_x0000_t202" style="position:absolute;margin-left:355.5pt;margin-top:619.3pt;width:15pt;height:10pt;z-index:-251653120;mso-position-horizontal-relative:page;mso-position-vertical-relative:page" filled="f" stroked="f">
          <v:textbox inset="0,0,0,0">
            <w:txbxContent>
              <w:p w14:paraId="1BDE6D32" w14:textId="77777777" w:rsidR="004722E3" w:rsidRDefault="004722E3">
                <w:pPr>
                  <w:spacing w:before="3"/>
                  <w:ind w:left="40"/>
                  <w:rPr>
                    <w:rFonts w:ascii="Perpetua" w:eastAsia="Perpetua" w:hAnsi="Perpetua" w:cs="Perpetu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Perpetua" w:eastAsia="Perpetua" w:hAnsi="Perpetua" w:cs="Perpetu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629AE" w14:textId="77777777" w:rsidR="00D8257E" w:rsidRDefault="00D8257E">
      <w:r>
        <w:separator/>
      </w:r>
    </w:p>
  </w:footnote>
  <w:footnote w:type="continuationSeparator" w:id="0">
    <w:p w14:paraId="2DDFBD6B" w14:textId="77777777" w:rsidR="00D8257E" w:rsidRDefault="00D8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015F" w14:textId="77777777" w:rsidR="007A67E7" w:rsidRDefault="00000000">
    <w:pPr>
      <w:spacing w:line="200" w:lineRule="exact"/>
    </w:pPr>
    <w:r>
      <w:pict w14:anchorId="1CFA801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1.85pt;margin-top:32.25pt;width:67.2pt;height:11pt;z-index:-251659264;mso-position-horizontal-relative:page;mso-position-vertical-relative:page" filled="f" stroked="f">
          <v:textbox style="mso-next-textbox:#_x0000_s1029" inset="0,0,0,0">
            <w:txbxContent>
              <w:p w14:paraId="0617E1C2" w14:textId="2A277FA9" w:rsidR="007A67E7" w:rsidRDefault="007A67E7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2"/>
                    <w:szCs w:val="12"/>
                  </w:rPr>
                </w:pPr>
              </w:p>
            </w:txbxContent>
          </v:textbox>
          <w10:wrap anchorx="page" anchory="page"/>
        </v:shape>
      </w:pict>
    </w:r>
  </w:p>
  <w:p w14:paraId="39E17C0B" w14:textId="77777777" w:rsidR="00000000" w:rsidRDefault="00000000"/>
  <w:p w14:paraId="1A608671" w14:textId="77777777" w:rsidR="007A67E7" w:rsidRDefault="00000000">
    <w:pPr>
      <w:spacing w:line="200" w:lineRule="exact"/>
    </w:pPr>
    <w:r>
      <w:pict w14:anchorId="511011C6">
        <v:shape id="_x0000_s1030" type="#_x0000_t202" style="position:absolute;margin-left:175.3pt;margin-top:32.25pt;width:68.95pt;height:11pt;z-index:-251660288;mso-position-horizontal-relative:page;mso-position-vertical-relative:page" filled="f" stroked="f">
          <v:textbox style="mso-next-textbox:#_x0000_s1030" inset="0,0,0,0">
            <w:txbxContent>
              <w:p w14:paraId="24504E8F" w14:textId="77777777" w:rsidR="007A67E7" w:rsidRDefault="00000000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8"/>
                    <w:szCs w:val="18"/>
                  </w:rPr>
                </w:pPr>
                <w:r>
                  <w:rPr>
                    <w:rFonts w:ascii="Perpetua" w:eastAsia="Perpetua" w:hAnsi="Perpetua" w:cs="Perpetua"/>
                    <w:i/>
                    <w:sz w:val="18"/>
                    <w:szCs w:val="18"/>
                  </w:rPr>
                  <w:t>Conflictos en la escuela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C51E3" w14:textId="77777777" w:rsidR="004722E3" w:rsidRDefault="004722E3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0EB3E" w14:textId="77777777" w:rsidR="004722E3" w:rsidRDefault="004722E3">
    <w:pPr>
      <w:spacing w:line="200" w:lineRule="exact"/>
    </w:pPr>
    <w:r>
      <w:pict w14:anchorId="5A2E8E33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81.85pt;margin-top:32.25pt;width:67.2pt;height:11pt;z-index:-251650048;mso-position-horizontal-relative:page;mso-position-vertical-relative:page" filled="f" stroked="f">
          <v:textbox inset="0,0,0,0">
            <w:txbxContent>
              <w:p w14:paraId="3F0FDCC6" w14:textId="77777777" w:rsidR="004722E3" w:rsidRDefault="004722E3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2"/>
                    <w:szCs w:val="12"/>
                  </w:rPr>
                </w:pPr>
                <w:r>
                  <w:rPr>
                    <w:rFonts w:ascii="Perpetua" w:eastAsia="Perpetua" w:hAnsi="Perpetua" w:cs="Perpetua"/>
                    <w:sz w:val="18"/>
                    <w:szCs w:val="18"/>
                  </w:rPr>
                  <w:t>F</w:t>
                </w:r>
                <w:r>
                  <w:rPr>
                    <w:rFonts w:ascii="Perpetua" w:eastAsia="Perpetua" w:hAnsi="Perpetua" w:cs="Perpetua"/>
                    <w:w w:val="162"/>
                    <w:sz w:val="12"/>
                    <w:szCs w:val="12"/>
                  </w:rPr>
                  <w:t>lorencia</w:t>
                </w:r>
                <w:r>
                  <w:rPr>
                    <w:rFonts w:ascii="Perpetua" w:eastAsia="Perpetua" w:hAnsi="Perpetua" w:cs="Perpetua"/>
                    <w:spacing w:val="13"/>
                    <w:sz w:val="12"/>
                    <w:szCs w:val="12"/>
                  </w:rPr>
                  <w:t xml:space="preserve"> </w:t>
                </w:r>
                <w:r>
                  <w:rPr>
                    <w:rFonts w:ascii="Perpetua" w:eastAsia="Perpetua" w:hAnsi="Perpetua" w:cs="Perpetua"/>
                    <w:sz w:val="18"/>
                    <w:szCs w:val="18"/>
                  </w:rPr>
                  <w:t>B</w:t>
                </w:r>
                <w:r>
                  <w:rPr>
                    <w:rFonts w:ascii="Perpetua" w:eastAsia="Perpetua" w:hAnsi="Perpetua" w:cs="Perpetua"/>
                    <w:w w:val="158"/>
                    <w:sz w:val="12"/>
                    <w:szCs w:val="12"/>
                  </w:rPr>
                  <w:t>randoni</w:t>
                </w:r>
              </w:p>
            </w:txbxContent>
          </v:textbox>
          <w10:wrap anchorx="page" anchory="page"/>
        </v:shape>
      </w:pict>
    </w:r>
  </w:p>
  <w:p w14:paraId="487D7247" w14:textId="77777777" w:rsidR="004722E3" w:rsidRDefault="004722E3"/>
  <w:p w14:paraId="0F95F5F2" w14:textId="77777777" w:rsidR="004722E3" w:rsidRDefault="004722E3">
    <w:pPr>
      <w:spacing w:line="200" w:lineRule="exact"/>
    </w:pPr>
    <w:r>
      <w:pict w14:anchorId="471212A5">
        <v:shape id="_x0000_s1043" type="#_x0000_t202" style="position:absolute;margin-left:175.3pt;margin-top:32.25pt;width:68.95pt;height:11pt;z-index:-251651072;mso-position-horizontal-relative:page;mso-position-vertical-relative:page" filled="f" stroked="f">
          <v:textbox inset="0,0,0,0">
            <w:txbxContent>
              <w:p w14:paraId="24C1D52F" w14:textId="77777777" w:rsidR="004722E3" w:rsidRDefault="004722E3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8"/>
                    <w:szCs w:val="18"/>
                  </w:rPr>
                </w:pPr>
                <w:r>
                  <w:rPr>
                    <w:rFonts w:ascii="Perpetua" w:eastAsia="Perpetua" w:hAnsi="Perpetua" w:cs="Perpetua"/>
                    <w:i/>
                    <w:sz w:val="18"/>
                    <w:szCs w:val="18"/>
                  </w:rPr>
                  <w:t>Conflictos en la escuela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4A491" w14:textId="77777777" w:rsidR="007A67E7" w:rsidRDefault="00000000">
    <w:pPr>
      <w:spacing w:line="200" w:lineRule="exact"/>
    </w:pPr>
    <w:r>
      <w:pict w14:anchorId="2292D0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85pt;margin-top:32.25pt;width:67.2pt;height:11pt;z-index:-251655168;mso-position-horizontal-relative:page;mso-position-vertical-relative:page" filled="f" stroked="f">
          <v:textbox inset="0,0,0,0">
            <w:txbxContent>
              <w:p w14:paraId="7D1D4609" w14:textId="77777777" w:rsidR="007A67E7" w:rsidRDefault="00000000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2"/>
                    <w:szCs w:val="12"/>
                  </w:rPr>
                </w:pPr>
                <w:r>
                  <w:rPr>
                    <w:rFonts w:ascii="Perpetua" w:eastAsia="Perpetua" w:hAnsi="Perpetua" w:cs="Perpetua"/>
                    <w:sz w:val="18"/>
                    <w:szCs w:val="18"/>
                  </w:rPr>
                  <w:t>F</w:t>
                </w:r>
                <w:r>
                  <w:rPr>
                    <w:rFonts w:ascii="Perpetua" w:eastAsia="Perpetua" w:hAnsi="Perpetua" w:cs="Perpetua"/>
                    <w:w w:val="162"/>
                    <w:sz w:val="12"/>
                    <w:szCs w:val="12"/>
                  </w:rPr>
                  <w:t>lorencia</w:t>
                </w:r>
                <w:r>
                  <w:rPr>
                    <w:rFonts w:ascii="Perpetua" w:eastAsia="Perpetua" w:hAnsi="Perpetua" w:cs="Perpetua"/>
                    <w:spacing w:val="13"/>
                    <w:sz w:val="12"/>
                    <w:szCs w:val="12"/>
                  </w:rPr>
                  <w:t xml:space="preserve"> </w:t>
                </w:r>
                <w:r>
                  <w:rPr>
                    <w:rFonts w:ascii="Perpetua" w:eastAsia="Perpetua" w:hAnsi="Perpetua" w:cs="Perpetua"/>
                    <w:sz w:val="18"/>
                    <w:szCs w:val="18"/>
                  </w:rPr>
                  <w:t>B</w:t>
                </w:r>
                <w:r>
                  <w:rPr>
                    <w:rFonts w:ascii="Perpetua" w:eastAsia="Perpetua" w:hAnsi="Perpetua" w:cs="Perpetua"/>
                    <w:w w:val="158"/>
                    <w:sz w:val="12"/>
                    <w:szCs w:val="12"/>
                  </w:rPr>
                  <w:t>randoni</w:t>
                </w:r>
              </w:p>
            </w:txbxContent>
          </v:textbox>
          <w10:wrap anchorx="page" anchory="page"/>
        </v:shape>
      </w:pict>
    </w:r>
  </w:p>
  <w:p w14:paraId="552A29F0" w14:textId="77777777" w:rsidR="00000000" w:rsidRDefault="00000000"/>
  <w:p w14:paraId="4D97BF2B" w14:textId="77777777" w:rsidR="007A67E7" w:rsidRDefault="00000000">
    <w:pPr>
      <w:spacing w:line="200" w:lineRule="exact"/>
    </w:pPr>
    <w:r>
      <w:pict w14:anchorId="7548E366">
        <v:shape id="_x0000_s1026" type="#_x0000_t202" style="position:absolute;margin-left:175.3pt;margin-top:32.25pt;width:68.95pt;height:11pt;z-index:-251656192;mso-position-horizontal-relative:page;mso-position-vertical-relative:page" filled="f" stroked="f">
          <v:textbox inset="0,0,0,0">
            <w:txbxContent>
              <w:p w14:paraId="1863B9EF" w14:textId="77777777" w:rsidR="007A67E7" w:rsidRDefault="00000000">
                <w:pPr>
                  <w:spacing w:before="1"/>
                  <w:ind w:left="20" w:right="-27"/>
                  <w:rPr>
                    <w:rFonts w:ascii="Perpetua" w:eastAsia="Perpetua" w:hAnsi="Perpetua" w:cs="Perpetua"/>
                    <w:sz w:val="18"/>
                    <w:szCs w:val="18"/>
                  </w:rPr>
                </w:pPr>
                <w:r>
                  <w:rPr>
                    <w:rFonts w:ascii="Perpetua" w:eastAsia="Perpetua" w:hAnsi="Perpetua" w:cs="Perpetua"/>
                    <w:i/>
                    <w:sz w:val="18"/>
                    <w:szCs w:val="18"/>
                  </w:rPr>
                  <w:t>Conflictos en la escuela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04DF3"/>
    <w:multiLevelType w:val="multilevel"/>
    <w:tmpl w:val="34F4D6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510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1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7E7"/>
    <w:rsid w:val="001B435D"/>
    <w:rsid w:val="004722E3"/>
    <w:rsid w:val="0058212F"/>
    <w:rsid w:val="005C24A2"/>
    <w:rsid w:val="007A67E7"/>
    <w:rsid w:val="00881B9C"/>
    <w:rsid w:val="008F3CE8"/>
    <w:rsid w:val="009103FB"/>
    <w:rsid w:val="009B292D"/>
    <w:rsid w:val="009B4DF3"/>
    <w:rsid w:val="00B63800"/>
    <w:rsid w:val="00B9304D"/>
    <w:rsid w:val="00D8257E"/>
    <w:rsid w:val="00E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2"/>
    <o:shapelayout v:ext="edit">
      <o:idmap v:ext="edit" data="2"/>
    </o:shapelayout>
  </w:shapeDefaults>
  <w:decimalSymbol w:val=","/>
  <w:listSeparator w:val=";"/>
  <w14:docId w14:val="47D9E582"/>
  <w15:docId w15:val="{A856DA44-92B2-4B89-8049-63F2290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103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FB"/>
  </w:style>
  <w:style w:type="paragraph" w:styleId="Piedepgina">
    <w:name w:val="footer"/>
    <w:basedOn w:val="Normal"/>
    <w:link w:val="PiedepginaCar"/>
    <w:uiPriority w:val="99"/>
    <w:unhideWhenUsed/>
    <w:rsid w:val="009103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3828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tejada salinas</cp:lastModifiedBy>
  <cp:revision>4</cp:revision>
  <dcterms:created xsi:type="dcterms:W3CDTF">2024-11-12T11:55:00Z</dcterms:created>
  <dcterms:modified xsi:type="dcterms:W3CDTF">2024-11-12T13:58:00Z</dcterms:modified>
</cp:coreProperties>
</file>