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5C6B3" w14:textId="77777777" w:rsidR="00F53EB0" w:rsidRDefault="00F53EB0" w:rsidP="00F53E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ACTIVIDADES:</w:t>
      </w:r>
    </w:p>
    <w:p w14:paraId="6D148D60" w14:textId="77777777" w:rsidR="00F53EB0" w:rsidRDefault="00F53EB0" w:rsidP="00F53E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TEMA: </w:t>
      </w:r>
      <w:r w:rsidRPr="00BB0209">
        <w:rPr>
          <w:b/>
          <w:bCs/>
          <w:sz w:val="28"/>
          <w:szCs w:val="28"/>
        </w:rPr>
        <w:t>Proceso de la mediación</w:t>
      </w:r>
      <w:r>
        <w:rPr>
          <w:b/>
          <w:bCs/>
          <w:sz w:val="28"/>
          <w:szCs w:val="28"/>
        </w:rPr>
        <w:t xml:space="preserve"> entre pares.</w:t>
      </w:r>
    </w:p>
    <w:p w14:paraId="48809F99" w14:textId="77777777" w:rsidR="00F53EB0" w:rsidRDefault="00F53EB0" w:rsidP="00F53EB0">
      <w:pPr>
        <w:rPr>
          <w:b/>
          <w:bCs/>
          <w:sz w:val="28"/>
          <w:szCs w:val="28"/>
        </w:rPr>
      </w:pPr>
      <w:bookmarkStart w:id="0" w:name="_Hlk116978664"/>
      <w:r w:rsidRPr="00BB0209">
        <w:rPr>
          <w:b/>
          <w:bCs/>
          <w:sz w:val="28"/>
          <w:szCs w:val="28"/>
        </w:rPr>
        <w:t>Proceso de la mediación en cada una de las fases.</w:t>
      </w:r>
    </w:p>
    <w:bookmarkEnd w:id="0"/>
    <w:p w14:paraId="09779703" w14:textId="77777777" w:rsidR="00F53EB0" w:rsidRDefault="00F53EB0" w:rsidP="00F53E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CONSIGNAS:</w:t>
      </w:r>
    </w:p>
    <w:p w14:paraId="4BE90D2E" w14:textId="77777777" w:rsidR="00F53EB0" w:rsidRPr="0086511C" w:rsidRDefault="00F53EB0" w:rsidP="0086511C">
      <w:pPr>
        <w:pStyle w:val="Prrafodelista"/>
        <w:numPr>
          <w:ilvl w:val="0"/>
          <w:numId w:val="4"/>
        </w:numPr>
        <w:spacing w:before="240" w:line="360" w:lineRule="auto"/>
        <w:rPr>
          <w:sz w:val="28"/>
          <w:szCs w:val="28"/>
        </w:rPr>
      </w:pPr>
      <w:r w:rsidRPr="0086511C">
        <w:rPr>
          <w:sz w:val="28"/>
          <w:szCs w:val="28"/>
        </w:rPr>
        <w:t>Formar equipos de tres personas.</w:t>
      </w:r>
    </w:p>
    <w:p w14:paraId="46AB754D" w14:textId="2920A962" w:rsidR="00F53EB0" w:rsidRPr="0086511C" w:rsidRDefault="00F53EB0" w:rsidP="0086511C">
      <w:pPr>
        <w:pStyle w:val="Prrafodelista"/>
        <w:numPr>
          <w:ilvl w:val="0"/>
          <w:numId w:val="4"/>
        </w:numPr>
        <w:spacing w:before="240" w:line="360" w:lineRule="auto"/>
        <w:rPr>
          <w:sz w:val="28"/>
          <w:szCs w:val="28"/>
        </w:rPr>
      </w:pPr>
      <w:r w:rsidRPr="0086511C">
        <w:rPr>
          <w:sz w:val="28"/>
          <w:szCs w:val="28"/>
        </w:rPr>
        <w:t>Realizar una lectura comprensiva del documento sobre “Mediación”.</w:t>
      </w:r>
      <w:r w:rsidRPr="0086511C">
        <w:rPr>
          <w:sz w:val="28"/>
          <w:szCs w:val="28"/>
        </w:rPr>
        <w:t xml:space="preserve"> Elaborar un Power point que sintetice lo leído.</w:t>
      </w:r>
    </w:p>
    <w:p w14:paraId="3ABFF1C6" w14:textId="77777777" w:rsidR="00F53EB0" w:rsidRPr="0086511C" w:rsidRDefault="00F53EB0" w:rsidP="0086511C">
      <w:pPr>
        <w:pStyle w:val="Prrafodelista"/>
        <w:numPr>
          <w:ilvl w:val="0"/>
          <w:numId w:val="4"/>
        </w:numPr>
        <w:spacing w:before="240" w:line="360" w:lineRule="auto"/>
        <w:rPr>
          <w:sz w:val="28"/>
          <w:szCs w:val="28"/>
        </w:rPr>
      </w:pPr>
      <w:r w:rsidRPr="0086511C">
        <w:rPr>
          <w:sz w:val="28"/>
          <w:szCs w:val="28"/>
        </w:rPr>
        <w:t>Describir una situación hipotética entre dos personas que requiera de mediación. Incluir en el conflicto, persona A, persona B y mediador/a.</w:t>
      </w:r>
    </w:p>
    <w:p w14:paraId="70AB1ADC" w14:textId="5FC8F2C9" w:rsidR="00F53EB0" w:rsidRPr="0086511C" w:rsidRDefault="00F53EB0" w:rsidP="0086511C">
      <w:pPr>
        <w:pStyle w:val="Prrafodelista"/>
        <w:numPr>
          <w:ilvl w:val="0"/>
          <w:numId w:val="4"/>
        </w:numPr>
        <w:spacing w:before="240" w:line="360" w:lineRule="auto"/>
        <w:rPr>
          <w:sz w:val="28"/>
          <w:szCs w:val="28"/>
        </w:rPr>
      </w:pPr>
      <w:r w:rsidRPr="0086511C">
        <w:rPr>
          <w:sz w:val="28"/>
          <w:szCs w:val="28"/>
        </w:rPr>
        <w:t xml:space="preserve">Leer las fases de mediación y representar la situación descripta </w:t>
      </w:r>
      <w:r w:rsidRPr="0086511C">
        <w:rPr>
          <w:sz w:val="28"/>
          <w:szCs w:val="28"/>
        </w:rPr>
        <w:t xml:space="preserve">en una historieta </w:t>
      </w:r>
      <w:r w:rsidRPr="0086511C">
        <w:rPr>
          <w:sz w:val="28"/>
          <w:szCs w:val="28"/>
        </w:rPr>
        <w:t xml:space="preserve">siguiendo las etapas que se describen en el </w:t>
      </w:r>
      <w:r w:rsidRPr="0086511C">
        <w:rPr>
          <w:sz w:val="28"/>
          <w:szCs w:val="28"/>
        </w:rPr>
        <w:t>Power point elaborado por la docente</w:t>
      </w:r>
      <w:r w:rsidR="0086511C">
        <w:rPr>
          <w:sz w:val="28"/>
          <w:szCs w:val="28"/>
        </w:rPr>
        <w:t>.</w:t>
      </w:r>
    </w:p>
    <w:p w14:paraId="4C16741C" w14:textId="50EEE815" w:rsidR="00F53EB0" w:rsidRDefault="00F53EB0" w:rsidP="0086511C">
      <w:pPr>
        <w:pStyle w:val="Prrafodelista"/>
        <w:numPr>
          <w:ilvl w:val="0"/>
          <w:numId w:val="4"/>
        </w:numPr>
        <w:spacing w:before="24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 DE PRESENTACIÓN</w:t>
      </w:r>
      <w:r w:rsidR="0086511C">
        <w:rPr>
          <w:b/>
          <w:bCs/>
          <w:sz w:val="28"/>
          <w:szCs w:val="28"/>
        </w:rPr>
        <w:t xml:space="preserve"> </w:t>
      </w:r>
      <w:r w:rsidR="007634F9">
        <w:rPr>
          <w:b/>
          <w:bCs/>
          <w:sz w:val="28"/>
          <w:szCs w:val="28"/>
        </w:rPr>
        <w:t xml:space="preserve">DE LAS ACTIVIDADES </w:t>
      </w:r>
      <w:r w:rsidR="0086511C">
        <w:rPr>
          <w:b/>
          <w:bCs/>
          <w:sz w:val="28"/>
          <w:szCs w:val="28"/>
        </w:rPr>
        <w:t>EN NODOS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1</w:t>
      </w:r>
      <w:r w:rsidR="0086511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 w:rsidR="0086511C">
        <w:rPr>
          <w:b/>
          <w:bCs/>
          <w:sz w:val="28"/>
          <w:szCs w:val="28"/>
        </w:rPr>
        <w:t xml:space="preserve"> 00:59hs.</w:t>
      </w:r>
    </w:p>
    <w:p w14:paraId="1DD73380" w14:textId="6477B789" w:rsidR="0086511C" w:rsidRDefault="0086511C" w:rsidP="0086511C">
      <w:pPr>
        <w:pStyle w:val="Prrafodelista"/>
        <w:numPr>
          <w:ilvl w:val="0"/>
          <w:numId w:val="4"/>
        </w:numPr>
        <w:spacing w:before="24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 DE EXPOSICIÓN GRUPAL: 19/11/2024 13:20hs.</w:t>
      </w:r>
    </w:p>
    <w:p w14:paraId="3EEE480F" w14:textId="3CD2FF34" w:rsidR="00F53EB0" w:rsidRPr="000E668B" w:rsidRDefault="00F53EB0" w:rsidP="00F53EB0">
      <w:pPr>
        <w:rPr>
          <w:sz w:val="24"/>
          <w:szCs w:val="24"/>
        </w:rPr>
      </w:pPr>
      <w:r w:rsidRPr="000E668B">
        <w:rPr>
          <w:sz w:val="24"/>
          <w:szCs w:val="24"/>
        </w:rPr>
        <w:t>Se tendrá en cuenta los siguientes indicadores:</w:t>
      </w:r>
    </w:p>
    <w:p w14:paraId="36890816" w14:textId="0559A7FA" w:rsidR="00F53EB0" w:rsidRPr="0086511C" w:rsidRDefault="00F53EB0" w:rsidP="0086511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6511C">
        <w:rPr>
          <w:sz w:val="24"/>
          <w:szCs w:val="24"/>
        </w:rPr>
        <w:t xml:space="preserve">La relación de la teoría con </w:t>
      </w:r>
      <w:r w:rsidRPr="0086511C">
        <w:rPr>
          <w:sz w:val="24"/>
          <w:szCs w:val="24"/>
        </w:rPr>
        <w:t>la situación</w:t>
      </w:r>
      <w:r w:rsidRPr="0086511C">
        <w:rPr>
          <w:sz w:val="24"/>
          <w:szCs w:val="24"/>
        </w:rPr>
        <w:t xml:space="preserve"> práctica.</w:t>
      </w:r>
    </w:p>
    <w:p w14:paraId="4208012B" w14:textId="77777777" w:rsidR="00F53EB0" w:rsidRPr="0086511C" w:rsidRDefault="00F53EB0" w:rsidP="0086511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6511C">
        <w:rPr>
          <w:sz w:val="24"/>
          <w:szCs w:val="24"/>
        </w:rPr>
        <w:t xml:space="preserve">El análisis e interpretación crítica de los contenidos desarrollados. </w:t>
      </w:r>
    </w:p>
    <w:p w14:paraId="4821ABE8" w14:textId="4AD623FA" w:rsidR="00F53EB0" w:rsidRPr="0086511C" w:rsidRDefault="00F53EB0" w:rsidP="0086511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6511C">
        <w:rPr>
          <w:sz w:val="24"/>
          <w:szCs w:val="24"/>
        </w:rPr>
        <w:t>Asistencia a la clase</w:t>
      </w:r>
      <w:r w:rsidR="0086511C" w:rsidRPr="0086511C">
        <w:rPr>
          <w:sz w:val="24"/>
          <w:szCs w:val="24"/>
        </w:rPr>
        <w:t xml:space="preserve"> evaluativa</w:t>
      </w:r>
      <w:r w:rsidRPr="0086511C">
        <w:rPr>
          <w:sz w:val="24"/>
          <w:szCs w:val="24"/>
        </w:rPr>
        <w:t xml:space="preserve"> y presentación de los trabajos solicitados en forma adecuada y en el tiempo establecido.</w:t>
      </w:r>
    </w:p>
    <w:p w14:paraId="4ECCC297" w14:textId="687D2F8E" w:rsidR="00F53EB0" w:rsidRPr="0086511C" w:rsidRDefault="00F53EB0" w:rsidP="0086511C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86511C">
        <w:rPr>
          <w:sz w:val="24"/>
          <w:szCs w:val="24"/>
        </w:rPr>
        <w:t xml:space="preserve">Manejo del lenguaje apropiado al espacio curricular en </w:t>
      </w:r>
      <w:r w:rsidR="0086511C" w:rsidRPr="0086511C">
        <w:rPr>
          <w:sz w:val="24"/>
          <w:szCs w:val="24"/>
        </w:rPr>
        <w:t>la exposición</w:t>
      </w:r>
      <w:r w:rsidRPr="0086511C">
        <w:rPr>
          <w:sz w:val="24"/>
          <w:szCs w:val="24"/>
        </w:rPr>
        <w:t xml:space="preserve"> grupal</w:t>
      </w:r>
      <w:r w:rsidR="0086511C" w:rsidRPr="0086511C">
        <w:rPr>
          <w:sz w:val="24"/>
          <w:szCs w:val="24"/>
        </w:rPr>
        <w:t>.</w:t>
      </w:r>
    </w:p>
    <w:p w14:paraId="3CDD4562" w14:textId="77777777" w:rsidR="00F53EB0" w:rsidRPr="00F53EB0" w:rsidRDefault="00F53EB0" w:rsidP="00F53EB0">
      <w:pPr>
        <w:spacing w:before="240" w:line="360" w:lineRule="auto"/>
        <w:ind w:left="360"/>
        <w:rPr>
          <w:b/>
          <w:bCs/>
          <w:sz w:val="28"/>
          <w:szCs w:val="28"/>
        </w:rPr>
      </w:pPr>
    </w:p>
    <w:p w14:paraId="7B3F83A7" w14:textId="77777777" w:rsidR="00000000" w:rsidRDefault="00000000"/>
    <w:sectPr w:rsidR="00E956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521F6" w14:textId="77777777" w:rsidR="00B32E5A" w:rsidRDefault="00B32E5A" w:rsidP="00F53EB0">
      <w:pPr>
        <w:spacing w:after="0" w:line="240" w:lineRule="auto"/>
      </w:pPr>
      <w:r>
        <w:separator/>
      </w:r>
    </w:p>
  </w:endnote>
  <w:endnote w:type="continuationSeparator" w:id="0">
    <w:p w14:paraId="2F3F1B8C" w14:textId="77777777" w:rsidR="00B32E5A" w:rsidRDefault="00B32E5A" w:rsidP="00F5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565E6" w14:textId="77777777" w:rsidR="00B32E5A" w:rsidRDefault="00B32E5A" w:rsidP="00F53EB0">
      <w:pPr>
        <w:spacing w:after="0" w:line="240" w:lineRule="auto"/>
      </w:pPr>
      <w:r>
        <w:separator/>
      </w:r>
    </w:p>
  </w:footnote>
  <w:footnote w:type="continuationSeparator" w:id="0">
    <w:p w14:paraId="3DEAEBB5" w14:textId="77777777" w:rsidR="00B32E5A" w:rsidRDefault="00B32E5A" w:rsidP="00F5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27C3C" w14:textId="0AC49FF4" w:rsidR="00F53EB0" w:rsidRDefault="00F53EB0">
    <w:pPr>
      <w:pStyle w:val="Encabezado"/>
    </w:pPr>
    <w:r w:rsidRPr="00F53EB0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4390685" wp14:editId="23AC74BB">
              <wp:simplePos x="0" y="0"/>
              <wp:positionH relativeFrom="margin">
                <wp:posOffset>-948690</wp:posOffset>
              </wp:positionH>
              <wp:positionV relativeFrom="page">
                <wp:posOffset>461010</wp:posOffset>
              </wp:positionV>
              <wp:extent cx="7503160" cy="427990"/>
              <wp:effectExtent l="0" t="0" r="254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3160" cy="42799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130615F" w14:textId="5BB7BFFD" w:rsidR="00F53EB0" w:rsidRPr="00F53EB0" w:rsidRDefault="00F53EB0" w:rsidP="00F53EB0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F53EB0">
                                <w:rPr>
                                  <w:caps/>
                                  <w:color w:val="FFFFFF" w:themeColor="background1"/>
                                </w:rPr>
                                <w:t>COLEGIO DR. BERNARDO A. HOUSSAY -EDJ MEDIACIÓN Y CONVIVENCIA          CURSO: SEXTO B -SOCIALES.</w:t>
                              </w:r>
                            </w:sdtContent>
                          </w:sdt>
                          <w:r w:rsidRPr="00F53EB0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74C33569" w14:textId="481466AF" w:rsidR="00F53EB0" w:rsidRDefault="00F53EB0" w:rsidP="00F53EB0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90685" id="Rectángulo 197" o:spid="_x0000_s1026" style="position:absolute;margin-left:-74.7pt;margin-top:36.3pt;width:590.8pt;height:33.7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pLWwIAAK0EAAAOAAAAZHJzL2Uyb0RvYy54bWysVEtv2zAMvg/YfxB0X+1kbtMGdYogRYcB&#10;RVugHXpWZDkWIIkapcTufv0o2X1up2E5KKRI8fHxo88vBmvYQWHQ4Go+Oyo5U05Co92u5j8err6c&#10;chaicI0w4FTNn1TgF6vPn857v1Rz6MA0ChkFcWHZ+5p3MfplUQTZKSvCEXjlyNgCWhFJxV3RoOgp&#10;ujXFvCxPih6w8QhShUC3l6ORr3L8tlUy3rZtUJGZmlNtMZ+Yz206i9W5WO5Q+E7LqQzxD1VYoR0l&#10;fQl1KaJge9R/hLJaIgRo45EEW0DbaqlyD9TNrPzQzX0nvMq9EDjBv8AU/l9YeXO493dIMPQ+LAOJ&#10;qYuhRZv+qT42ZLCeXsBSQ2SSLhfH5dfZCWEqyVbNF2dnGc3i9bXHEL8psCwJNUcaRsZIHK5DpIzk&#10;+uySkgUwurnSxmQFd9uNQXYQNLiqWsw3VZoVPXnnZhzriXbzRZkKEUSg1ohIovVNzYPbcSbMjpgp&#10;I+bcDlKGPPWU+1KEbsyRw450sDoSJ422NT8t02/KbFyqTGVWTR28gpakOGyHCcktNE93yBBGxgUv&#10;rzTluxYh3gkkilG9tDbxlo7WADUBk8RZB/jrb/fJnyZPVs56oiw1+HMvUHFmvjvixNmsqhLHs1Id&#10;L+ak4FvL9q3F7e0GCNwZLaiXWUz+0TyLLYJ9pO1ap6xkEk5S7hHKSdnEcZVoP6Var7Mb8dqLeO3u&#10;vUzBE2QJ6YfhUaCfqBCJRDfwTG+x/MCI0Te9dLDeR2h1pkuCeMSViJAU2olMiWl/09K91bPX61dm&#10;9RsAAP//AwBQSwMEFAAGAAgAAAAhAGuwSzDkAAAADAEAAA8AAABkcnMvZG93bnJldi54bWxMj8FK&#10;w0AQhu9C32GZghdpdxuTqDGbIoqCoAWjB4/b7JiEZmdDdptGn97tqb3NMB//fH++nkzHRhxca0nC&#10;aimAIVVWt1RL+Pp8XtwCc16RVp0llPCLDtbF7CJXmbYH+sCx9DULIeQyJaHxvs84d1WDRrml7ZHC&#10;7ccORvmwDjXXgzqEcNPxSIiUG9VS+NCoHh8brHbl3kh4e2q/35Py6q8cXxNudmLzkiYbKS/n08M9&#10;MI+TP8Fw1A/qUASnrd2TdqyTsFjFd3FgJdxEKbAjIa6jCNg2TLEQwIucn5co/gEAAP//AwBQSwEC&#10;LQAUAAYACAAAACEAtoM4kv4AAADhAQAAEwAAAAAAAAAAAAAAAAAAAAAAW0NvbnRlbnRfVHlwZXNd&#10;LnhtbFBLAQItABQABgAIAAAAIQA4/SH/1gAAAJQBAAALAAAAAAAAAAAAAAAAAC8BAABfcmVscy8u&#10;cmVsc1BLAQItABQABgAIAAAAIQAygHpLWwIAAK0EAAAOAAAAAAAAAAAAAAAAAC4CAABkcnMvZTJv&#10;RG9jLnhtbFBLAQItABQABgAIAAAAIQBrsEsw5AAAAAwBAAAPAAAAAAAAAAAAAAAAALUEAABkcnMv&#10;ZG93bnJldi54bWxQSwUGAAAAAAQABADzAAAAxgUAAAAA&#10;" o:allowoverlap="f" fillcolor="#4472c4" stroked="f" strokeweight="1pt">
              <v:textbox>
                <w:txbxContent>
                  <w:p w14:paraId="5130615F" w14:textId="5BB7BFFD" w:rsidR="00F53EB0" w:rsidRPr="00F53EB0" w:rsidRDefault="00F53EB0" w:rsidP="00F53EB0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F53EB0">
                          <w:rPr>
                            <w:caps/>
                            <w:color w:val="FFFFFF" w:themeColor="background1"/>
                          </w:rPr>
                          <w:t>COLEGIO DR. BERNARDO A. HOUSSAY -EDJ MEDIACIÓN Y CONVIVENCIA          CURSO: SEXTO B -SOCIALES.</w:t>
                        </w:r>
                      </w:sdtContent>
                    </w:sdt>
                    <w:r w:rsidRPr="00F53EB0">
                      <w:rPr>
                        <w:caps/>
                        <w:color w:val="FFFFFF" w:themeColor="background1"/>
                      </w:rPr>
                      <w:t xml:space="preserve"> </w:t>
                    </w:r>
                  </w:p>
                  <w:p w14:paraId="74C33569" w14:textId="481466AF" w:rsidR="00F53EB0" w:rsidRDefault="00F53EB0" w:rsidP="00F53EB0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35F9"/>
    <w:multiLevelType w:val="hybridMultilevel"/>
    <w:tmpl w:val="9BA21DF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2BDB"/>
    <w:multiLevelType w:val="hybridMultilevel"/>
    <w:tmpl w:val="3A16AE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50814"/>
    <w:multiLevelType w:val="hybridMultilevel"/>
    <w:tmpl w:val="4AC4D15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3802"/>
    <w:multiLevelType w:val="hybridMultilevel"/>
    <w:tmpl w:val="6D5A9CD8"/>
    <w:lvl w:ilvl="0" w:tplc="FB1863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74976">
    <w:abstractNumId w:val="2"/>
  </w:num>
  <w:num w:numId="2" w16cid:durableId="1975479224">
    <w:abstractNumId w:val="3"/>
  </w:num>
  <w:num w:numId="3" w16cid:durableId="1089739120">
    <w:abstractNumId w:val="1"/>
  </w:num>
  <w:num w:numId="4" w16cid:durableId="136151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5E"/>
    <w:rsid w:val="00004E80"/>
    <w:rsid w:val="000215F3"/>
    <w:rsid w:val="00053BC4"/>
    <w:rsid w:val="00084A8F"/>
    <w:rsid w:val="0009075E"/>
    <w:rsid w:val="00310A06"/>
    <w:rsid w:val="003E3EC5"/>
    <w:rsid w:val="003F5EA1"/>
    <w:rsid w:val="00490503"/>
    <w:rsid w:val="004E2319"/>
    <w:rsid w:val="00684568"/>
    <w:rsid w:val="00701FA7"/>
    <w:rsid w:val="007634F9"/>
    <w:rsid w:val="0086511C"/>
    <w:rsid w:val="00893752"/>
    <w:rsid w:val="00B32E5A"/>
    <w:rsid w:val="00EA492B"/>
    <w:rsid w:val="00F5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F137"/>
  <w15:chartTrackingRefBased/>
  <w15:docId w15:val="{AA83742A-EE09-4258-9818-7F623C5B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EB0"/>
    <w:rPr>
      <w:kern w:val="0"/>
      <w:lang w:val="es-AR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E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3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EB0"/>
    <w:rPr>
      <w:kern w:val="0"/>
      <w:lang w:val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53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EB0"/>
    <w:rPr>
      <w:kern w:val="0"/>
      <w:lang w:val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DR. BERNARDO A. HOUSSAY -EDJ MEDIACIÓN Y CONVIVENCIA          CURSO: SEXTO B -SOCIALES.</dc:title>
  <dc:subject/>
  <dc:creator>diego tejada salinas</dc:creator>
  <cp:keywords/>
  <dc:description/>
  <cp:lastModifiedBy>diego tejada salinas</cp:lastModifiedBy>
  <cp:revision>3</cp:revision>
  <dcterms:created xsi:type="dcterms:W3CDTF">2024-11-12T14:36:00Z</dcterms:created>
  <dcterms:modified xsi:type="dcterms:W3CDTF">2024-11-12T14:52:00Z</dcterms:modified>
</cp:coreProperties>
</file>