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6C30F" w14:textId="5467EFC0" w:rsidR="00710301" w:rsidRDefault="00710301" w:rsidP="006342FD">
      <w:r>
        <w:t xml:space="preserve">Evaluación de Orientación y Tutoría </w:t>
      </w:r>
    </w:p>
    <w:p w14:paraId="391487B1" w14:textId="2B1A0321" w:rsidR="00710301" w:rsidRDefault="00F3524A" w:rsidP="006342FD">
      <w:r>
        <w:t xml:space="preserve">N y A: Valentino </w:t>
      </w:r>
      <w:proofErr w:type="spellStart"/>
      <w:r>
        <w:t>Nuñez</w:t>
      </w:r>
      <w:proofErr w:type="spellEnd"/>
      <w:r>
        <w:t xml:space="preserve"> Curso: 3 </w:t>
      </w:r>
      <w:r w:rsidR="00210E68">
        <w:t xml:space="preserve">A Fecha: 12/11/24 </w:t>
      </w:r>
    </w:p>
    <w:p w14:paraId="05F0F93F" w14:textId="509A3EE3" w:rsidR="00F3524A" w:rsidRDefault="00210E68" w:rsidP="006342FD">
      <w:r>
        <w:t xml:space="preserve">Profesora: Ayelén </w:t>
      </w:r>
      <w:proofErr w:type="spellStart"/>
      <w:r>
        <w:t>Amarfil</w:t>
      </w:r>
      <w:proofErr w:type="spellEnd"/>
    </w:p>
    <w:p w14:paraId="66BBE3FF" w14:textId="396D3FAF" w:rsidR="006342FD" w:rsidRDefault="00F3524A" w:rsidP="006342FD">
      <w:r>
        <w:t xml:space="preserve">1) </w:t>
      </w:r>
      <w:r w:rsidR="006342FD">
        <w:t>Realiza el siguiente crucigrama teniendo en cuenta los conceptos vistos durante el segundo cuatrimestre.</w:t>
      </w:r>
    </w:p>
    <w:p w14:paraId="5126AD77" w14:textId="77777777" w:rsidR="006342FD" w:rsidRDefault="006342FD" w:rsidP="006342FD"/>
    <w:p w14:paraId="53D9836C" w14:textId="1486E342" w:rsidR="006342FD" w:rsidRPr="00F3524A" w:rsidRDefault="006342FD" w:rsidP="006342FD">
      <w:pPr>
        <w:rPr>
          <w:u w:val="dash"/>
          <w:lang w:val="en-US"/>
        </w:rPr>
      </w:pPr>
      <w:r w:rsidRPr="00F3524A">
        <w:rPr>
          <w:lang w:val="en-US"/>
        </w:rPr>
        <w:t>1)</w:t>
      </w:r>
      <w:r w:rsidRPr="00F3524A">
        <w:rPr>
          <w:lang w:val="en-US"/>
        </w:rPr>
        <w:tab/>
        <w:t xml:space="preserve">              </w:t>
      </w:r>
      <w:r w:rsidR="00710301">
        <w:rPr>
          <w:lang w:val="en-US"/>
        </w:rPr>
        <w:t xml:space="preserve">    </w:t>
      </w:r>
      <w:r w:rsidRPr="00F3524A">
        <w:rPr>
          <w:lang w:val="en-US"/>
        </w:rPr>
        <w:t xml:space="preserve">  I </w:t>
      </w:r>
      <w:r w:rsidR="00F3524A" w:rsidRPr="00F3524A">
        <w:rPr>
          <w:u w:val="dash"/>
          <w:lang w:val="en-US"/>
        </w:rPr>
        <w:t xml:space="preserve">d e n t </w:t>
      </w:r>
      <w:proofErr w:type="spellStart"/>
      <w:r w:rsidR="00F3524A" w:rsidRPr="00F3524A">
        <w:rPr>
          <w:u w:val="dash"/>
          <w:lang w:val="en-US"/>
        </w:rPr>
        <w:t>i</w:t>
      </w:r>
      <w:proofErr w:type="spellEnd"/>
      <w:r w:rsidR="00F3524A" w:rsidRPr="00F3524A">
        <w:rPr>
          <w:u w:val="dash"/>
          <w:lang w:val="en-US"/>
        </w:rPr>
        <w:t xml:space="preserve"> d a</w:t>
      </w:r>
    </w:p>
    <w:p w14:paraId="5A93B43A" w14:textId="71D7B924" w:rsidR="006342FD" w:rsidRPr="00F3524A" w:rsidRDefault="006342FD" w:rsidP="006342FD">
      <w:pPr>
        <w:rPr>
          <w:u w:val="dash"/>
          <w:lang w:val="en-US"/>
        </w:rPr>
      </w:pPr>
      <w:r w:rsidRPr="00F3524A">
        <w:rPr>
          <w:lang w:val="en-US"/>
        </w:rPr>
        <w:t>2</w:t>
      </w:r>
      <w:r w:rsidR="00F3524A" w:rsidRPr="00F3524A">
        <w:rPr>
          <w:lang w:val="en-US"/>
        </w:rPr>
        <w:t>)</w:t>
      </w:r>
      <w:r w:rsidR="00F3524A">
        <w:rPr>
          <w:lang w:val="en-US"/>
        </w:rPr>
        <w:t xml:space="preserve">                        </w:t>
      </w:r>
      <w:r w:rsidR="00710301">
        <w:rPr>
          <w:lang w:val="en-US"/>
        </w:rPr>
        <w:t xml:space="preserve">   </w:t>
      </w:r>
      <w:r w:rsidR="00F3524A">
        <w:rPr>
          <w:lang w:val="en-US"/>
        </w:rPr>
        <w:t xml:space="preserve"> </w:t>
      </w:r>
      <w:r w:rsidR="00F3524A" w:rsidRPr="00F3524A">
        <w:rPr>
          <w:lang w:val="en-US"/>
        </w:rPr>
        <w:t xml:space="preserve"> I</w:t>
      </w:r>
      <w:r w:rsidR="00F3524A" w:rsidRPr="00F3524A">
        <w:rPr>
          <w:u w:val="dash"/>
          <w:lang w:val="en-US"/>
        </w:rPr>
        <w:t xml:space="preserve"> </w:t>
      </w:r>
      <w:r w:rsidRPr="00F3524A">
        <w:rPr>
          <w:lang w:val="en-US"/>
        </w:rPr>
        <w:t xml:space="preserve">D </w:t>
      </w:r>
      <w:r w:rsidR="00F3524A">
        <w:rPr>
          <w:u w:val="dash"/>
          <w:lang w:val="en-US"/>
        </w:rPr>
        <w:t xml:space="preserve">e n t I d a d   s o c </w:t>
      </w:r>
      <w:proofErr w:type="spellStart"/>
      <w:r w:rsidR="00F3524A">
        <w:rPr>
          <w:u w:val="dash"/>
          <w:lang w:val="en-US"/>
        </w:rPr>
        <w:t>i</w:t>
      </w:r>
      <w:proofErr w:type="spellEnd"/>
      <w:r w:rsidR="00F3524A">
        <w:rPr>
          <w:u w:val="dash"/>
          <w:lang w:val="en-US"/>
        </w:rPr>
        <w:t xml:space="preserve"> a l</w:t>
      </w:r>
    </w:p>
    <w:p w14:paraId="6F7607C8" w14:textId="736CBB72" w:rsidR="006342FD" w:rsidRPr="00F3524A" w:rsidRDefault="006342FD" w:rsidP="006342FD">
      <w:pPr>
        <w:rPr>
          <w:u w:val="dash"/>
        </w:rPr>
      </w:pPr>
      <w:r w:rsidRPr="00F3524A">
        <w:t>3)</w:t>
      </w:r>
      <w:r w:rsidRPr="00F3524A">
        <w:tab/>
        <w:t xml:space="preserve">   </w:t>
      </w:r>
      <w:r w:rsidR="00710301">
        <w:t xml:space="preserve">      </w:t>
      </w:r>
      <w:r w:rsidRPr="00F3524A">
        <w:t xml:space="preserve">   </w:t>
      </w:r>
      <w:r w:rsidR="00F3524A" w:rsidRPr="00F3524A">
        <w:rPr>
          <w:u w:val="dash"/>
        </w:rPr>
        <w:t>a c</w:t>
      </w:r>
      <w:r w:rsidRPr="00F3524A">
        <w:t xml:space="preserve"> E </w:t>
      </w:r>
      <w:r w:rsidR="00F3524A" w:rsidRPr="00F3524A">
        <w:rPr>
          <w:u w:val="dash"/>
        </w:rPr>
        <w:t>p t a c I o</w:t>
      </w:r>
      <w:r w:rsidR="00F3524A">
        <w:rPr>
          <w:u w:val="dash"/>
        </w:rPr>
        <w:t xml:space="preserve"> n</w:t>
      </w:r>
    </w:p>
    <w:p w14:paraId="1E158762" w14:textId="15C91280" w:rsidR="006342FD" w:rsidRPr="00F3524A" w:rsidRDefault="006342FD" w:rsidP="006342FD">
      <w:pPr>
        <w:rPr>
          <w:u w:val="dash"/>
        </w:rPr>
      </w:pPr>
      <w:r>
        <w:t>4)</w:t>
      </w:r>
      <w:r>
        <w:tab/>
      </w:r>
      <w:r w:rsidR="00710301">
        <w:t xml:space="preserve">           </w:t>
      </w:r>
      <w:r>
        <w:t xml:space="preserve"> </w:t>
      </w:r>
      <w:r w:rsidR="00F3524A">
        <w:rPr>
          <w:u w:val="dash"/>
        </w:rPr>
        <w:t>c o</w:t>
      </w:r>
      <w:r>
        <w:t xml:space="preserve"> N </w:t>
      </w:r>
      <w:r w:rsidR="00F3524A">
        <w:rPr>
          <w:u w:val="dash"/>
        </w:rPr>
        <w:t>f i a n z a</w:t>
      </w:r>
    </w:p>
    <w:p w14:paraId="3AF77AAA" w14:textId="5DD782D4" w:rsidR="006342FD" w:rsidRPr="00F3524A" w:rsidRDefault="006342FD" w:rsidP="006342FD">
      <w:pPr>
        <w:rPr>
          <w:u w:val="dash"/>
        </w:rPr>
      </w:pPr>
      <w:r>
        <w:t>5)</w:t>
      </w:r>
      <w:r>
        <w:tab/>
        <w:t xml:space="preserve">      </w:t>
      </w:r>
      <w:r w:rsidR="00710301">
        <w:t xml:space="preserve"> </w:t>
      </w:r>
      <w:r>
        <w:t xml:space="preserve">     </w:t>
      </w:r>
      <w:r w:rsidR="00F3524A">
        <w:rPr>
          <w:u w:val="dash"/>
        </w:rPr>
        <w:t>a u</w:t>
      </w:r>
      <w:r>
        <w:t xml:space="preserve"> T </w:t>
      </w:r>
      <w:r w:rsidR="00F3524A">
        <w:rPr>
          <w:u w:val="dash"/>
        </w:rPr>
        <w:t>o c o n c e p t o</w:t>
      </w:r>
    </w:p>
    <w:p w14:paraId="4329B136" w14:textId="3B85A358" w:rsidR="006342FD" w:rsidRPr="00F3524A" w:rsidRDefault="006342FD" w:rsidP="006342FD">
      <w:pPr>
        <w:rPr>
          <w:u w:val="dash"/>
          <w:lang w:val="en-US"/>
        </w:rPr>
      </w:pPr>
      <w:r w:rsidRPr="00F3524A">
        <w:rPr>
          <w:lang w:val="en-US"/>
        </w:rPr>
        <w:t>6</w:t>
      </w:r>
      <w:r w:rsidR="00710301" w:rsidRPr="00F3524A">
        <w:rPr>
          <w:lang w:val="en-US"/>
        </w:rPr>
        <w:t>)</w:t>
      </w:r>
      <w:r w:rsidR="00710301">
        <w:rPr>
          <w:lang w:val="en-US"/>
        </w:rPr>
        <w:t xml:space="preserve">                      </w:t>
      </w:r>
      <w:r w:rsidR="00710301" w:rsidRPr="00F3524A">
        <w:rPr>
          <w:lang w:val="en-US"/>
        </w:rPr>
        <w:t xml:space="preserve"> r</w:t>
      </w:r>
      <w:r w:rsidR="00F3524A" w:rsidRPr="00F3524A">
        <w:rPr>
          <w:u w:val="dash"/>
          <w:lang w:val="en-US"/>
        </w:rPr>
        <w:t xml:space="preserve"> e s </w:t>
      </w:r>
      <w:r w:rsidR="00F3524A" w:rsidRPr="00F3524A">
        <w:rPr>
          <w:lang w:val="en-US"/>
        </w:rPr>
        <w:t>I</w:t>
      </w:r>
      <w:r w:rsidR="00F3524A" w:rsidRPr="00F3524A">
        <w:rPr>
          <w:u w:val="dash"/>
          <w:lang w:val="en-US"/>
        </w:rPr>
        <w:t xml:space="preserve"> l </w:t>
      </w:r>
      <w:proofErr w:type="spellStart"/>
      <w:r w:rsidR="00F3524A" w:rsidRPr="00F3524A">
        <w:rPr>
          <w:u w:val="dash"/>
          <w:lang w:val="en-US"/>
        </w:rPr>
        <w:t>i</w:t>
      </w:r>
      <w:proofErr w:type="spellEnd"/>
      <w:r w:rsidR="00F3524A" w:rsidRPr="00F3524A">
        <w:rPr>
          <w:u w:val="dash"/>
          <w:lang w:val="en-US"/>
        </w:rPr>
        <w:t xml:space="preserve"> e n c</w:t>
      </w:r>
      <w:r w:rsidR="00F3524A">
        <w:rPr>
          <w:u w:val="dash"/>
          <w:lang w:val="en-US"/>
        </w:rPr>
        <w:t xml:space="preserve"> </w:t>
      </w:r>
      <w:proofErr w:type="spellStart"/>
      <w:r w:rsidR="00F3524A">
        <w:rPr>
          <w:u w:val="dash"/>
          <w:lang w:val="en-US"/>
        </w:rPr>
        <w:t>i</w:t>
      </w:r>
      <w:proofErr w:type="spellEnd"/>
      <w:r w:rsidR="00F3524A">
        <w:rPr>
          <w:u w:val="dash"/>
          <w:lang w:val="en-US"/>
        </w:rPr>
        <w:t xml:space="preserve"> a</w:t>
      </w:r>
    </w:p>
    <w:p w14:paraId="31803C36" w14:textId="35B73F3D" w:rsidR="006342FD" w:rsidRPr="00F3524A" w:rsidRDefault="006342FD" w:rsidP="006342FD">
      <w:pPr>
        <w:rPr>
          <w:u w:val="dash"/>
        </w:rPr>
      </w:pPr>
      <w:r w:rsidRPr="00F3524A">
        <w:t>7)</w:t>
      </w:r>
      <w:r w:rsidRPr="00F3524A">
        <w:tab/>
        <w:t xml:space="preserve">    </w:t>
      </w:r>
      <w:r w:rsidR="00710301">
        <w:t xml:space="preserve">              </w:t>
      </w:r>
      <w:r w:rsidRPr="00F3524A">
        <w:t xml:space="preserve">  D </w:t>
      </w:r>
      <w:r w:rsidR="00F3524A" w:rsidRPr="00F3524A">
        <w:rPr>
          <w:u w:val="dash"/>
        </w:rPr>
        <w:t>u e l o s</w:t>
      </w:r>
    </w:p>
    <w:p w14:paraId="1F92A40F" w14:textId="5201DA2E" w:rsidR="006342FD" w:rsidRPr="00F3524A" w:rsidRDefault="006342FD" w:rsidP="006342FD">
      <w:pPr>
        <w:rPr>
          <w:u w:val="dash"/>
        </w:rPr>
      </w:pPr>
      <w:r>
        <w:t>8)</w:t>
      </w:r>
      <w:r>
        <w:tab/>
        <w:t xml:space="preserve">                    A </w:t>
      </w:r>
      <w:r w:rsidR="00F3524A">
        <w:rPr>
          <w:u w:val="dash"/>
        </w:rPr>
        <w:t xml:space="preserve">u t o e s t i m a </w:t>
      </w:r>
    </w:p>
    <w:p w14:paraId="57AC8F04" w14:textId="2B6C5E86" w:rsidR="006342FD" w:rsidRPr="00F3524A" w:rsidRDefault="006342FD" w:rsidP="006342FD">
      <w:pPr>
        <w:rPr>
          <w:u w:val="dash"/>
          <w:lang w:val="en-US"/>
        </w:rPr>
      </w:pPr>
      <w:r w:rsidRPr="00F3524A">
        <w:rPr>
          <w:lang w:val="en-US"/>
        </w:rPr>
        <w:t>9)</w:t>
      </w:r>
      <w:r w:rsidR="00710301">
        <w:rPr>
          <w:lang w:val="en-US"/>
        </w:rPr>
        <w:t xml:space="preserve">         </w:t>
      </w:r>
      <w:r w:rsidRPr="00F3524A">
        <w:rPr>
          <w:lang w:val="en-US"/>
        </w:rPr>
        <w:t xml:space="preserve">     </w:t>
      </w:r>
      <w:r w:rsidR="00F3524A" w:rsidRPr="00F3524A">
        <w:rPr>
          <w:u w:val="dash"/>
          <w:lang w:val="en-US"/>
        </w:rPr>
        <w:t xml:space="preserve">h a b </w:t>
      </w:r>
      <w:proofErr w:type="spellStart"/>
      <w:r w:rsidR="00F3524A" w:rsidRPr="00F3524A">
        <w:rPr>
          <w:u w:val="dash"/>
          <w:lang w:val="en-US"/>
        </w:rPr>
        <w:t>i</w:t>
      </w:r>
      <w:proofErr w:type="spellEnd"/>
      <w:r w:rsidR="00F3524A" w:rsidRPr="00F3524A">
        <w:rPr>
          <w:u w:val="dash"/>
          <w:lang w:val="en-US"/>
        </w:rPr>
        <w:t xml:space="preserve"> l </w:t>
      </w:r>
      <w:proofErr w:type="spellStart"/>
      <w:r w:rsidR="00F3524A" w:rsidRPr="00F3524A">
        <w:rPr>
          <w:u w:val="dash"/>
          <w:lang w:val="en-US"/>
        </w:rPr>
        <w:t>i</w:t>
      </w:r>
      <w:proofErr w:type="spellEnd"/>
      <w:r w:rsidR="00F3524A" w:rsidRPr="00F3524A">
        <w:rPr>
          <w:u w:val="dash"/>
          <w:lang w:val="en-US"/>
        </w:rPr>
        <w:t xml:space="preserve"> </w:t>
      </w:r>
      <w:r w:rsidR="00F3524A" w:rsidRPr="00F3524A">
        <w:rPr>
          <w:lang w:val="en-US"/>
        </w:rPr>
        <w:t xml:space="preserve">D </w:t>
      </w:r>
      <w:r w:rsidR="00F3524A" w:rsidRPr="00F3524A">
        <w:rPr>
          <w:u w:val="dash"/>
          <w:lang w:val="en-US"/>
        </w:rPr>
        <w:t>a d e</w:t>
      </w:r>
      <w:r w:rsidR="00F3524A">
        <w:rPr>
          <w:u w:val="dash"/>
          <w:lang w:val="en-US"/>
        </w:rPr>
        <w:t xml:space="preserve"> s   </w:t>
      </w:r>
      <w:proofErr w:type="spellStart"/>
      <w:r w:rsidR="00F3524A">
        <w:rPr>
          <w:u w:val="dash"/>
          <w:lang w:val="en-US"/>
        </w:rPr>
        <w:t>s</w:t>
      </w:r>
      <w:proofErr w:type="spellEnd"/>
      <w:r w:rsidR="00F3524A">
        <w:rPr>
          <w:u w:val="dash"/>
          <w:lang w:val="en-US"/>
        </w:rPr>
        <w:t xml:space="preserve"> o c I a l e s</w:t>
      </w:r>
    </w:p>
    <w:p w14:paraId="11F775CE" w14:textId="77777777" w:rsidR="006342FD" w:rsidRPr="00F3524A" w:rsidRDefault="006342FD" w:rsidP="006342FD">
      <w:pPr>
        <w:rPr>
          <w:lang w:val="en-US"/>
        </w:rPr>
      </w:pPr>
    </w:p>
    <w:p w14:paraId="5D6F2225" w14:textId="77777777" w:rsidR="006342FD" w:rsidRPr="00F3524A" w:rsidRDefault="006342FD" w:rsidP="006342FD">
      <w:pPr>
        <w:rPr>
          <w:lang w:val="en-US"/>
        </w:rPr>
      </w:pPr>
    </w:p>
    <w:p w14:paraId="0B7DDC22" w14:textId="77777777" w:rsidR="006342FD" w:rsidRDefault="006342FD" w:rsidP="006342FD">
      <w:r>
        <w:t>1)</w:t>
      </w:r>
      <w:r>
        <w:tab/>
        <w:t xml:space="preserve">Se encuentran incluidas en el autoconcepto de una persona. </w:t>
      </w:r>
    </w:p>
    <w:p w14:paraId="7672AD09" w14:textId="77777777" w:rsidR="006342FD" w:rsidRDefault="006342FD" w:rsidP="006342FD">
      <w:r>
        <w:t>2)</w:t>
      </w:r>
      <w:r>
        <w:tab/>
        <w:t xml:space="preserve">Identidad que se configura en función de los grupos a los que pertenece cada persona. </w:t>
      </w:r>
    </w:p>
    <w:p w14:paraId="28652450" w14:textId="77777777" w:rsidR="006342FD" w:rsidRDefault="006342FD" w:rsidP="006342FD">
      <w:r>
        <w:t>3)</w:t>
      </w:r>
      <w:r>
        <w:tab/>
        <w:t xml:space="preserve">Aceptar nuestros errores para tratar de cambiarlos o mejorarlos. </w:t>
      </w:r>
    </w:p>
    <w:p w14:paraId="4B2ED639" w14:textId="77777777" w:rsidR="006342FD" w:rsidRDefault="006342FD" w:rsidP="006342FD">
      <w:r>
        <w:t>4)</w:t>
      </w:r>
      <w:r>
        <w:tab/>
        <w:t>La autoestima es la suma de … y el respeto que debemos sentir con nosotros mismos.</w:t>
      </w:r>
    </w:p>
    <w:p w14:paraId="5EDD1548" w14:textId="77777777" w:rsidR="006342FD" w:rsidRDefault="006342FD" w:rsidP="006342FD">
      <w:r>
        <w:t>5)</w:t>
      </w:r>
      <w:r>
        <w:tab/>
        <w:t xml:space="preserve">Conjunto de percepciones organizadas jerárquicamente, coherente y estable, aunque también susceptible a cambios. </w:t>
      </w:r>
    </w:p>
    <w:p w14:paraId="62865D6C" w14:textId="77777777" w:rsidR="006342FD" w:rsidRDefault="006342FD" w:rsidP="006342FD">
      <w:r>
        <w:t>6)</w:t>
      </w:r>
      <w:r>
        <w:tab/>
        <w:t xml:space="preserve">Capacidad de sobreponerse a momentos críticos y adaptarse luego de experimentar alguna situación inusual o inesperada. </w:t>
      </w:r>
    </w:p>
    <w:p w14:paraId="57BAD226" w14:textId="77777777" w:rsidR="006342FD" w:rsidRDefault="006342FD" w:rsidP="006342FD">
      <w:r>
        <w:t>7)</w:t>
      </w:r>
      <w:r>
        <w:tab/>
        <w:t xml:space="preserve">Momentos por los que pasa la persona al entrar en la adolescencia. </w:t>
      </w:r>
    </w:p>
    <w:p w14:paraId="351CD472" w14:textId="77777777" w:rsidR="006342FD" w:rsidRDefault="006342FD" w:rsidP="006342FD">
      <w:r>
        <w:t>8)</w:t>
      </w:r>
      <w:r>
        <w:tab/>
        <w:t xml:space="preserve">Es la suma de autoconfianza, del sentimiento de la propia competencia y del respeto y consideración que nos tenemos a nosotros mismos. </w:t>
      </w:r>
    </w:p>
    <w:p w14:paraId="2E0EEEAF" w14:textId="77777777" w:rsidR="006342FD" w:rsidRDefault="006342FD" w:rsidP="006342FD">
      <w:r>
        <w:t>9)</w:t>
      </w:r>
      <w:r>
        <w:tab/>
        <w:t xml:space="preserve">Son el “puedo” de las fuentes de la resiliencia. </w:t>
      </w:r>
    </w:p>
    <w:p w14:paraId="0DE77E2D" w14:textId="77777777" w:rsidR="006342FD" w:rsidRDefault="006342FD" w:rsidP="006342FD"/>
    <w:p w14:paraId="04E04C95" w14:textId="77777777" w:rsidR="006342FD" w:rsidRDefault="006342FD" w:rsidP="006342FD"/>
    <w:p w14:paraId="2BE6A781" w14:textId="77777777" w:rsidR="006342FD" w:rsidRDefault="006342FD" w:rsidP="006342FD"/>
    <w:p w14:paraId="4AB4BC41" w14:textId="77777777" w:rsidR="006342FD" w:rsidRDefault="006342FD" w:rsidP="006342FD"/>
    <w:p w14:paraId="12A6F2E4" w14:textId="77777777" w:rsidR="006342FD" w:rsidRDefault="006342FD" w:rsidP="006342FD"/>
    <w:p w14:paraId="29C0D02C" w14:textId="77777777" w:rsidR="006342FD" w:rsidRDefault="006342FD" w:rsidP="006342FD"/>
    <w:p w14:paraId="13237EEA" w14:textId="77777777" w:rsidR="00536CCB" w:rsidRDefault="00536CCB"/>
    <w:sectPr w:rsidR="00536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FD"/>
    <w:rsid w:val="00145671"/>
    <w:rsid w:val="00210E68"/>
    <w:rsid w:val="0044461F"/>
    <w:rsid w:val="004E6B0F"/>
    <w:rsid w:val="00536CCB"/>
    <w:rsid w:val="006342FD"/>
    <w:rsid w:val="00710301"/>
    <w:rsid w:val="00731FB3"/>
    <w:rsid w:val="00735515"/>
    <w:rsid w:val="00CA385F"/>
    <w:rsid w:val="00DA14D3"/>
    <w:rsid w:val="00F3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75F2"/>
  <w15:chartTrackingRefBased/>
  <w15:docId w15:val="{DC99239B-76E0-4484-9AB9-74D6B6E5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4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4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4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4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4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4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4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42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42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42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42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42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42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4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42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42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42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4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42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4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NUÑEZ</dc:creator>
  <cp:keywords/>
  <dc:description/>
  <cp:lastModifiedBy>VICTORIA NUÑEZ</cp:lastModifiedBy>
  <cp:revision>2</cp:revision>
  <dcterms:created xsi:type="dcterms:W3CDTF">2024-11-12T17:49:00Z</dcterms:created>
  <dcterms:modified xsi:type="dcterms:W3CDTF">2024-11-12T18:49:00Z</dcterms:modified>
</cp:coreProperties>
</file>