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B1" w:rsidRPr="00F05627" w:rsidRDefault="00F05627">
      <w:pPr>
        <w:rPr>
          <w:b/>
          <w:u w:val="single"/>
        </w:rPr>
      </w:pPr>
      <w:r w:rsidRPr="00F05627">
        <w:rPr>
          <w:b/>
          <w:u w:val="single"/>
        </w:rPr>
        <w:t>MUESTRA DE EDUCACIÓN FÍSICA</w:t>
      </w:r>
    </w:p>
    <w:p w:rsidR="00F05627" w:rsidRPr="003B6D4E" w:rsidRDefault="00F05627" w:rsidP="003B6D4E">
      <w:pPr>
        <w:tabs>
          <w:tab w:val="left" w:pos="2516"/>
        </w:tabs>
        <w:rPr>
          <w:b/>
          <w:sz w:val="24"/>
          <w:u w:val="single"/>
        </w:rPr>
      </w:pPr>
      <w:r w:rsidRPr="00F05627">
        <w:rPr>
          <w:b/>
          <w:u w:val="single"/>
        </w:rPr>
        <w:t>NIVEL PRIMARIO</w:t>
      </w:r>
      <w:r w:rsidR="003B6D4E">
        <w:rPr>
          <w:b/>
          <w:u w:val="single"/>
        </w:rPr>
        <w:t xml:space="preserve"> </w:t>
      </w:r>
      <w:r w:rsidR="003B6D4E" w:rsidRPr="003B6D4E">
        <w:rPr>
          <w:b/>
          <w:sz w:val="24"/>
          <w:u w:val="single"/>
        </w:rPr>
        <w:t>19 DE NOVIEMBRE</w:t>
      </w:r>
      <w:r w:rsidR="003B6D4E">
        <w:rPr>
          <w:b/>
          <w:sz w:val="24"/>
          <w:u w:val="single"/>
        </w:rPr>
        <w:t>.</w:t>
      </w:r>
    </w:p>
    <w:p w:rsidR="00F05627" w:rsidRDefault="00F05627">
      <w:r w:rsidRPr="00F05627">
        <w:rPr>
          <w:b/>
          <w:u w:val="single"/>
        </w:rPr>
        <w:t>ENSAYO</w:t>
      </w:r>
      <w:r>
        <w:t>: JUEVES 14 DE 8 A 11.45 HS</w:t>
      </w:r>
    </w:p>
    <w:p w:rsidR="00F05627" w:rsidRDefault="00F05627">
      <w:r>
        <w:t>LUGAR: POLIDEPORTIVO DEL COLEGIO NUESTRA SEÑORA DE LUJAN.</w:t>
      </w:r>
    </w:p>
    <w:p w:rsidR="00F05627" w:rsidRDefault="00F05627">
      <w:r>
        <w:t>ASISTIR CON BOTELLA DE AGUA. MERIENDA DE BOLSILLO.</w:t>
      </w:r>
    </w:p>
    <w:p w:rsidR="00F05627" w:rsidRPr="00F05627" w:rsidRDefault="00F05627">
      <w:pPr>
        <w:rPr>
          <w:b/>
          <w:u w:val="single"/>
        </w:rPr>
      </w:pPr>
      <w:r w:rsidRPr="00F05627">
        <w:rPr>
          <w:b/>
          <w:u w:val="single"/>
        </w:rPr>
        <w:t xml:space="preserve">EVENTO: </w:t>
      </w:r>
    </w:p>
    <w:p w:rsidR="00F05627" w:rsidRPr="00F05627" w:rsidRDefault="003B6D4E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F7591" wp14:editId="3F6E08C7">
                <wp:simplePos x="0" y="0"/>
                <wp:positionH relativeFrom="column">
                  <wp:posOffset>-135590</wp:posOffset>
                </wp:positionH>
                <wp:positionV relativeFrom="paragraph">
                  <wp:posOffset>176021</wp:posOffset>
                </wp:positionV>
                <wp:extent cx="2441750" cy="442127"/>
                <wp:effectExtent l="0" t="0" r="15875" b="1524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750" cy="44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D4E" w:rsidRDefault="003B6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0.7pt;margin-top:13.85pt;width:192.25pt;height:34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" fillcolor="white [3201]" strokeweight=".5pt">
                <v:textbox>
                  <w:txbxContent>
                    <w:p w:rsidR="003B6D4E" w:rsidRDefault="003B6D4E"/>
                  </w:txbxContent>
                </v:textbox>
              </v:shape>
            </w:pict>
          </mc:Fallback>
        </mc:AlternateContent>
      </w:r>
      <w:r w:rsidR="00F05627" w:rsidRPr="00F05627">
        <w:rPr>
          <w:b/>
        </w:rPr>
        <w:t>LUGAR: POLIDEPORTIVO DEL COLEGIO NUETRA SEÑORA DE LUJÁN.</w:t>
      </w:r>
    </w:p>
    <w:p w:rsidR="00F05627" w:rsidRPr="00F05627" w:rsidRDefault="00F05627">
      <w:pPr>
        <w:rPr>
          <w:b/>
          <w:u w:val="single"/>
        </w:rPr>
      </w:pPr>
      <w:r w:rsidRPr="00F05627">
        <w:rPr>
          <w:b/>
          <w:u w:val="single"/>
        </w:rPr>
        <w:t xml:space="preserve">MARTES 19/11 HORARIO: 20.15 HS </w:t>
      </w:r>
    </w:p>
    <w:p w:rsidR="00F05627" w:rsidRDefault="00F05627">
      <w:r>
        <w:t>VESTIMENTA: ASISTIR CON EL UNIFORME DE EDUCCIÓN FÍSICA.</w:t>
      </w:r>
    </w:p>
    <w:p w:rsidR="00F05627" w:rsidRDefault="00F05627">
      <w:r>
        <w:t>LOS ELEMENTOS QUE SE UTILIZARÁN LOS LLEVAREMOS DESDE EL COLEGIO.</w:t>
      </w:r>
    </w:p>
    <w:p w:rsidR="00F05627" w:rsidRPr="003B6D4E" w:rsidRDefault="003B6D4E" w:rsidP="003B6D4E">
      <w:pPr>
        <w:tabs>
          <w:tab w:val="left" w:pos="6646"/>
        </w:tabs>
        <w:rPr>
          <w:b/>
          <w:u w:val="single"/>
        </w:rPr>
      </w:pPr>
      <w:r w:rsidRPr="003B6D4E">
        <w:rPr>
          <w:b/>
          <w:u w:val="single"/>
        </w:rPr>
        <w:t>Se infor</w:t>
      </w:r>
      <w:bookmarkStart w:id="0" w:name="_GoBack"/>
      <w:bookmarkEnd w:id="0"/>
      <w:r w:rsidRPr="003B6D4E">
        <w:rPr>
          <w:b/>
          <w:u w:val="single"/>
        </w:rPr>
        <w:t>mará en otro aviso todo lo referido a las entradas del evento.</w:t>
      </w:r>
      <w:r w:rsidRPr="003B6D4E">
        <w:rPr>
          <w:b/>
        </w:rPr>
        <w:tab/>
      </w:r>
    </w:p>
    <w:sectPr w:rsidR="00F05627" w:rsidRPr="003B6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27"/>
    <w:rsid w:val="003B6D4E"/>
    <w:rsid w:val="00553B4D"/>
    <w:rsid w:val="007A3370"/>
    <w:rsid w:val="00CE5DB1"/>
    <w:rsid w:val="00F0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2024-11-13T15:22:00Z</dcterms:created>
  <dcterms:modified xsi:type="dcterms:W3CDTF">2024-11-13T15:22:00Z</dcterms:modified>
</cp:coreProperties>
</file>