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52AD5" w14:textId="77777777" w:rsidR="001B5184" w:rsidRDefault="001B5184" w:rsidP="001B5184">
      <w:pPr>
        <w:rPr>
          <w:b/>
          <w:bCs/>
        </w:rPr>
      </w:pPr>
    </w:p>
    <w:p w14:paraId="64514074" w14:textId="77777777" w:rsidR="00A63718" w:rsidRDefault="00A63718" w:rsidP="001B5184">
      <w:pPr>
        <w:ind w:firstLine="0"/>
        <w:jc w:val="center"/>
        <w:rPr>
          <w:b/>
          <w:bCs/>
        </w:rPr>
      </w:pPr>
      <w:r>
        <w:rPr>
          <w:b/>
          <w:bCs/>
          <w:noProof/>
          <w14:ligatures w14:val="none"/>
        </w:rPr>
        <w:drawing>
          <wp:inline distT="0" distB="0" distL="0" distR="0" wp14:anchorId="5ECF3A95" wp14:editId="2F035D65">
            <wp:extent cx="6120130" cy="8656955"/>
            <wp:effectExtent l="0" t="0" r="0" b="0"/>
            <wp:docPr id="2036369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69246" name="Picture 20363692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1CEE" w14:textId="77777777" w:rsidR="00A63718" w:rsidRDefault="00A63718" w:rsidP="001B5184">
      <w:pPr>
        <w:ind w:firstLine="0"/>
        <w:jc w:val="center"/>
        <w:rPr>
          <w:b/>
          <w:bCs/>
        </w:rPr>
      </w:pPr>
    </w:p>
    <w:p w14:paraId="0338E728" w14:textId="1C22A199" w:rsidR="001B5184" w:rsidRPr="0050276F" w:rsidRDefault="001B5184" w:rsidP="001B5184">
      <w:pPr>
        <w:ind w:firstLine="0"/>
        <w:jc w:val="center"/>
        <w:rPr>
          <w:b/>
          <w:bCs/>
        </w:rPr>
      </w:pPr>
      <w:r>
        <w:rPr>
          <w:b/>
          <w:bCs/>
        </w:rPr>
        <w:lastRenderedPageBreak/>
        <w:t>Trabajo práctico: “40 años de Democracia”</w:t>
      </w:r>
    </w:p>
    <w:p w14:paraId="39088F5F" w14:textId="0633E1AB" w:rsidR="001B5184" w:rsidRPr="00514E26" w:rsidRDefault="001B5184" w:rsidP="001B5184">
      <w:pPr>
        <w:ind w:firstLine="0"/>
        <w:jc w:val="center"/>
      </w:pPr>
      <w:r w:rsidRPr="0050276F">
        <w:rPr>
          <w:b/>
          <w:bCs/>
        </w:rPr>
        <w:t xml:space="preserve">Tema: </w:t>
      </w:r>
      <w:r>
        <w:rPr>
          <w:b/>
          <w:bCs/>
        </w:rPr>
        <w:t>“</w:t>
      </w:r>
      <w:r>
        <w:rPr>
          <w:i/>
          <w:iCs/>
        </w:rPr>
        <w:t xml:space="preserve">Retorno a la Democracia: Alfonsín – Carlos Menem – Fernando de la </w:t>
      </w:r>
      <w:proofErr w:type="spellStart"/>
      <w:r>
        <w:rPr>
          <w:i/>
          <w:iCs/>
        </w:rPr>
        <w:t>Rua</w:t>
      </w:r>
      <w:proofErr w:type="spellEnd"/>
      <w:r>
        <w:rPr>
          <w:i/>
          <w:iCs/>
        </w:rPr>
        <w:t xml:space="preserve"> – </w:t>
      </w:r>
      <w:proofErr w:type="spellStart"/>
      <w:r>
        <w:rPr>
          <w:i/>
          <w:iCs/>
        </w:rPr>
        <w:t>Nestor</w:t>
      </w:r>
      <w:proofErr w:type="spellEnd"/>
      <w:r>
        <w:rPr>
          <w:i/>
          <w:iCs/>
        </w:rPr>
        <w:t xml:space="preserve"> Kirchner – Cristina Kirchner – Mauricio Macri</w:t>
      </w:r>
      <w:r w:rsidRPr="00514E26">
        <w:rPr>
          <w:i/>
          <w:iCs/>
        </w:rPr>
        <w:t>”</w:t>
      </w:r>
    </w:p>
    <w:p w14:paraId="51FCDE78" w14:textId="65C03F29" w:rsidR="00047BE4" w:rsidRDefault="001B5184" w:rsidP="00553E91">
      <w:pPr>
        <w:pStyle w:val="ListParagraph"/>
        <w:numPr>
          <w:ilvl w:val="0"/>
          <w:numId w:val="1"/>
        </w:numPr>
        <w:spacing w:line="276" w:lineRule="auto"/>
        <w:jc w:val="left"/>
      </w:pPr>
      <w:r>
        <w:t xml:space="preserve">Realiza una línea del tiempo en la que aborde todos los temas incluidos dentro del trabajo practico, realizando una breve explicación de los acontecimientos más importantes de cada presidencia estudiada. </w:t>
      </w:r>
    </w:p>
    <w:p w14:paraId="1B43FA9D" w14:textId="3C1DD797" w:rsidR="001B5184" w:rsidRDefault="001B5184" w:rsidP="00553E91">
      <w:pPr>
        <w:pStyle w:val="ListParagraph"/>
        <w:numPr>
          <w:ilvl w:val="0"/>
          <w:numId w:val="1"/>
        </w:numPr>
        <w:spacing w:line="276" w:lineRule="auto"/>
        <w:jc w:val="left"/>
      </w:pPr>
      <w:r>
        <w:t xml:space="preserve">De todos las presidencias y temas analizados en general, debe elegir uno de ellos y analizar e investigar de forma más profunda, elaborando un informe sobre el mismo. (Informe: Introducción, desarrollo y conclusión) La información debe ser de fuentes académicas y verificables, pueden utilizar vídeos como la serie “Ver la Historia” o “Historia de un país” que se encuentran en </w:t>
      </w:r>
      <w:proofErr w:type="spellStart"/>
      <w:r>
        <w:t>Yout</w:t>
      </w:r>
      <w:r w:rsidR="00553E91">
        <w:t>u</w:t>
      </w:r>
      <w:r>
        <w:t>be</w:t>
      </w:r>
      <w:proofErr w:type="spellEnd"/>
      <w:r>
        <w:t xml:space="preserve">, </w:t>
      </w:r>
      <w:r w:rsidR="00D93B5E">
        <w:t xml:space="preserve">o de los Podcast “Historia en Podcast” y el de Felipe Pigna. </w:t>
      </w:r>
    </w:p>
    <w:p w14:paraId="3F3C055E" w14:textId="77777777" w:rsidR="00A63718" w:rsidRDefault="00A63718" w:rsidP="00553E91">
      <w:pPr>
        <w:spacing w:line="276" w:lineRule="auto"/>
        <w:jc w:val="left"/>
      </w:pPr>
    </w:p>
    <w:p w14:paraId="26D7AF8B" w14:textId="5AD3678C" w:rsidR="00A63718" w:rsidRPr="00553E91" w:rsidRDefault="00A63718" w:rsidP="00553E91">
      <w:pPr>
        <w:spacing w:line="276" w:lineRule="auto"/>
        <w:ind w:firstLine="0"/>
        <w:jc w:val="left"/>
        <w:rPr>
          <w:b/>
          <w:bCs/>
        </w:rPr>
      </w:pPr>
      <w:r w:rsidRPr="00553E91">
        <w:rPr>
          <w:b/>
          <w:bCs/>
        </w:rPr>
        <w:t xml:space="preserve">Informe sobre la </w:t>
      </w:r>
      <w:r w:rsidR="00553E91">
        <w:rPr>
          <w:b/>
          <w:bCs/>
        </w:rPr>
        <w:t>p</w:t>
      </w:r>
      <w:r w:rsidRPr="00553E91">
        <w:rPr>
          <w:b/>
          <w:bCs/>
        </w:rPr>
        <w:t>residencia de</w:t>
      </w:r>
      <w:r w:rsidR="00553E91">
        <w:rPr>
          <w:b/>
          <w:bCs/>
        </w:rPr>
        <w:t xml:space="preserve"> </w:t>
      </w:r>
      <w:r w:rsidRPr="00553E91">
        <w:rPr>
          <w:b/>
          <w:bCs/>
        </w:rPr>
        <w:t>Alfonsín en Argentina (1983-1989)</w:t>
      </w:r>
    </w:p>
    <w:p w14:paraId="3B76387F" w14:textId="77777777" w:rsidR="00A63718" w:rsidRDefault="00A63718" w:rsidP="00553E91">
      <w:pPr>
        <w:spacing w:line="276" w:lineRule="auto"/>
        <w:jc w:val="left"/>
      </w:pPr>
    </w:p>
    <w:p w14:paraId="6C9F884C" w14:textId="49EF705E" w:rsidR="00A63718" w:rsidRDefault="00A63718" w:rsidP="00553E91">
      <w:pPr>
        <w:spacing w:line="276" w:lineRule="auto"/>
        <w:ind w:firstLine="0"/>
        <w:jc w:val="left"/>
      </w:pPr>
      <w:r>
        <w:t>Introducción</w:t>
      </w:r>
    </w:p>
    <w:p w14:paraId="3F3CBA5B" w14:textId="2A64C74A" w:rsidR="00A63718" w:rsidRDefault="00A63718" w:rsidP="00553E91">
      <w:pPr>
        <w:spacing w:line="276" w:lineRule="auto"/>
        <w:ind w:firstLine="0"/>
        <w:jc w:val="left"/>
      </w:pPr>
      <w:r>
        <w:t xml:space="preserve">La presidencia de Raúl Alfonsín, que se extendió desde 1983 hasta 1989, marcó un periodo </w:t>
      </w:r>
      <w:r>
        <w:t>decisivo</w:t>
      </w:r>
      <w:r>
        <w:t xml:space="preserve"> en la historia argentina, </w:t>
      </w:r>
      <w:r>
        <w:t xml:space="preserve">fue </w:t>
      </w:r>
      <w:r>
        <w:t xml:space="preserve">conocido como la "Primavera Democrática". Este periodo se inició </w:t>
      </w:r>
      <w:r>
        <w:t xml:space="preserve">después </w:t>
      </w:r>
      <w:r w:rsidR="00E25F7E">
        <w:t>de años</w:t>
      </w:r>
      <w:r>
        <w:t xml:space="preserve"> de dictadura militar y terrorismo de Estado, y </w:t>
      </w:r>
      <w:r>
        <w:t>se</w:t>
      </w:r>
      <w:r>
        <w:t xml:space="preserve"> </w:t>
      </w:r>
      <w:r>
        <w:t>caracterizó</w:t>
      </w:r>
      <w:r>
        <w:t xml:space="preserve"> por </w:t>
      </w:r>
      <w:r>
        <w:t>buscar</w:t>
      </w:r>
      <w:r>
        <w:t xml:space="preserve"> justicia, la reconstrucción institucional y </w:t>
      </w:r>
      <w:r>
        <w:t>por tener</w:t>
      </w:r>
      <w:r>
        <w:t xml:space="preserve"> políticas económicas complejas. Alfonsín, líder de la Unión Cívica Radical (UCR), asumió el cargo </w:t>
      </w:r>
      <w:r>
        <w:t>con</w:t>
      </w:r>
      <w:r>
        <w:t xml:space="preserve"> esperanza y </w:t>
      </w:r>
      <w:r>
        <w:t xml:space="preserve">muchos </w:t>
      </w:r>
      <w:r>
        <w:t>desafíos. E</w:t>
      </w:r>
      <w:r w:rsidR="00F6664D">
        <w:t>n e</w:t>
      </w:r>
      <w:r>
        <w:t xml:space="preserve">ste informe </w:t>
      </w:r>
      <w:r w:rsidR="00F6664D">
        <w:t xml:space="preserve">veremos </w:t>
      </w:r>
      <w:r>
        <w:t xml:space="preserve">los aspectos más </w:t>
      </w:r>
      <w:r w:rsidR="00F6664D">
        <w:t>importantes</w:t>
      </w:r>
      <w:r>
        <w:t xml:space="preserve"> de su presidencia,</w:t>
      </w:r>
      <w:r w:rsidR="00F6664D">
        <w:t xml:space="preserve"> </w:t>
      </w:r>
      <w:r>
        <w:t xml:space="preserve">sus logros y fracasos, </w:t>
      </w:r>
      <w:r w:rsidR="00F6664D">
        <w:t>y</w:t>
      </w:r>
      <w:r>
        <w:t xml:space="preserve"> su legado en la política argentina.</w:t>
      </w:r>
    </w:p>
    <w:p w14:paraId="17C5FA85" w14:textId="77777777" w:rsidR="00A63718" w:rsidRDefault="00A63718" w:rsidP="00553E91">
      <w:pPr>
        <w:spacing w:line="276" w:lineRule="auto"/>
        <w:jc w:val="left"/>
      </w:pPr>
    </w:p>
    <w:p w14:paraId="2A1F8B33" w14:textId="109BF414" w:rsidR="00A63718" w:rsidRDefault="00A63718" w:rsidP="00553E91">
      <w:pPr>
        <w:spacing w:line="276" w:lineRule="auto"/>
        <w:ind w:firstLine="0"/>
        <w:jc w:val="left"/>
      </w:pPr>
      <w:r>
        <w:t>Desarrollo</w:t>
      </w:r>
    </w:p>
    <w:p w14:paraId="5756A0C5" w14:textId="2228C83E" w:rsidR="00553E91" w:rsidRDefault="00A63718" w:rsidP="00553E91">
      <w:pPr>
        <w:spacing w:line="276" w:lineRule="auto"/>
        <w:ind w:firstLine="0"/>
        <w:jc w:val="left"/>
      </w:pPr>
      <w:r>
        <w:t xml:space="preserve">Alfonsín </w:t>
      </w:r>
      <w:r w:rsidR="00E25F7E">
        <w:t>asumió</w:t>
      </w:r>
      <w:r>
        <w:t xml:space="preserve"> la presidencia en un momento </w:t>
      </w:r>
      <w:r w:rsidR="00E25F7E">
        <w:t>difícil</w:t>
      </w:r>
      <w:r>
        <w:t xml:space="preserve"> para Argentina. Después de siete años de dictadura, el país </w:t>
      </w:r>
      <w:r w:rsidR="00E25F7E">
        <w:t>vivía</w:t>
      </w:r>
      <w:r>
        <w:t xml:space="preserve"> </w:t>
      </w:r>
      <w:r w:rsidR="00F6664D">
        <w:t xml:space="preserve">con muchos problemas </w:t>
      </w:r>
      <w:r w:rsidR="00E25F7E">
        <w:t>económicos</w:t>
      </w:r>
      <w:r>
        <w:t>. La sociedad argentina había sufrido</w:t>
      </w:r>
      <w:r w:rsidR="00F6664D">
        <w:t xml:space="preserve"> </w:t>
      </w:r>
      <w:r>
        <w:t xml:space="preserve">durante el terrorismo de Estado, y el retorno a la democracia </w:t>
      </w:r>
      <w:r w:rsidR="00F6664D">
        <w:t>era</w:t>
      </w:r>
      <w:r>
        <w:t xml:space="preserve"> una oportunidad para </w:t>
      </w:r>
      <w:r w:rsidR="00F6664D">
        <w:t>olvidar el pasado.</w:t>
      </w:r>
    </w:p>
    <w:p w14:paraId="3C5177B5" w14:textId="5EF70D88" w:rsidR="00A63718" w:rsidRDefault="00A63718" w:rsidP="00553E91">
      <w:pPr>
        <w:spacing w:line="276" w:lineRule="auto"/>
        <w:ind w:firstLine="0"/>
        <w:jc w:val="left"/>
      </w:pPr>
      <w:r>
        <w:t xml:space="preserve">Al asumir el 10 de diciembre de 1983, Alfonsín prometió </w:t>
      </w:r>
      <w:r w:rsidR="00F6664D">
        <w:t>devolver</w:t>
      </w:r>
      <w:r>
        <w:t xml:space="preserve"> los derechos humanos y llevar a juicio a los responsables de las violaciones </w:t>
      </w:r>
      <w:r w:rsidR="00F6664D">
        <w:t>que pasaron</w:t>
      </w:r>
      <w:r>
        <w:t xml:space="preserve"> durante la dictadura. </w:t>
      </w:r>
      <w:r w:rsidR="00F6664D">
        <w:t>Para eso creo</w:t>
      </w:r>
      <w:r>
        <w:t xml:space="preserve"> la Comisión Nacional sobre Desaparición de Personas (CONADEP), que investigó las desapariciones y documentó los crímenes del </w:t>
      </w:r>
      <w:r w:rsidR="00F6664D">
        <w:t>gobierno</w:t>
      </w:r>
      <w:r>
        <w:t xml:space="preserve"> anterio</w:t>
      </w:r>
      <w:r w:rsidR="00F6664D">
        <w:t>r</w:t>
      </w:r>
      <w:r>
        <w:t xml:space="preserve">. </w:t>
      </w:r>
      <w:r w:rsidR="00F6664D">
        <w:t>Esto</w:t>
      </w:r>
      <w:r>
        <w:t xml:space="preserve"> fue fundamental para establecer</w:t>
      </w:r>
      <w:r w:rsidR="00F6664D">
        <w:t xml:space="preserve"> </w:t>
      </w:r>
      <w:r>
        <w:t>la lucha por los derechos humanos en Argentina.</w:t>
      </w:r>
    </w:p>
    <w:p w14:paraId="1C6A1DAB" w14:textId="7998C616" w:rsidR="00A63718" w:rsidRDefault="00A63718" w:rsidP="00553E91">
      <w:pPr>
        <w:spacing w:line="276" w:lineRule="auto"/>
        <w:ind w:firstLine="0"/>
        <w:jc w:val="left"/>
      </w:pPr>
      <w:r>
        <w:t xml:space="preserve">Alfonsín también enfrentó desafíos económicos. Su gobierno </w:t>
      </w:r>
      <w:r w:rsidR="00F6664D">
        <w:t>creo</w:t>
      </w:r>
      <w:r>
        <w:t xml:space="preserve"> el Plan Alimentario Nacional para combatir el hambre que </w:t>
      </w:r>
      <w:r w:rsidR="00F6664D">
        <w:t>sufrían muchos</w:t>
      </w:r>
      <w:r>
        <w:t xml:space="preserve"> argentinos. </w:t>
      </w:r>
      <w:r w:rsidR="00F6664D">
        <w:t>Pero</w:t>
      </w:r>
      <w:r>
        <w:t xml:space="preserve"> a pesar de sus esfuerzos</w:t>
      </w:r>
      <w:r w:rsidR="00F6664D">
        <w:t xml:space="preserve"> para mejorar</w:t>
      </w:r>
      <w:r>
        <w:t xml:space="preserve"> la economía, se encontró con una oposición fuerte del peronismo </w:t>
      </w:r>
      <w:r w:rsidR="00F6664D">
        <w:t>y de los sindicatos</w:t>
      </w:r>
      <w:r>
        <w:t xml:space="preserve">. Esto llevó a </w:t>
      </w:r>
      <w:r w:rsidR="00F6664D">
        <w:t>que existieran conflictos</w:t>
      </w:r>
      <w:r>
        <w:t xml:space="preserve"> entre el gobierno y los sindicatos, </w:t>
      </w:r>
      <w:r w:rsidR="00F6664D">
        <w:t>con</w:t>
      </w:r>
      <w:r>
        <w:t xml:space="preserve"> </w:t>
      </w:r>
      <w:r w:rsidR="00F6664D">
        <w:t>manifestaciones en contra de Alfonsín.</w:t>
      </w:r>
    </w:p>
    <w:p w14:paraId="40F0F807" w14:textId="118C491A" w:rsidR="00A63718" w:rsidRDefault="00A63718" w:rsidP="00553E91">
      <w:pPr>
        <w:spacing w:line="276" w:lineRule="auto"/>
        <w:ind w:firstLine="0"/>
        <w:jc w:val="left"/>
      </w:pPr>
      <w:r>
        <w:t xml:space="preserve">Uno de los </w:t>
      </w:r>
      <w:r w:rsidR="00F6664D">
        <w:t xml:space="preserve">hechos </w:t>
      </w:r>
      <w:r w:rsidR="00553E91">
        <w:t>más</w:t>
      </w:r>
      <w:r w:rsidR="00F6664D">
        <w:t xml:space="preserve"> importantes</w:t>
      </w:r>
      <w:r>
        <w:t xml:space="preserve"> de la presidencia de Alfonsín fue el juicio a las juntas militares. En 1985, se </w:t>
      </w:r>
      <w:r w:rsidR="00F6664D">
        <w:t>hicieron los</w:t>
      </w:r>
      <w:r>
        <w:t xml:space="preserve"> juicios históricos donde se condenó a altos mandos militares por crímenes contra la humanidad. Este proceso </w:t>
      </w:r>
      <w:r w:rsidR="00640E5E">
        <w:t>fue</w:t>
      </w:r>
      <w:r>
        <w:t xml:space="preserve"> un avance en justicia para las víctimas del terrorismo de Estado </w:t>
      </w:r>
      <w:r w:rsidR="00553E91">
        <w:t>y también</w:t>
      </w:r>
      <w:r>
        <w:t xml:space="preserve"> </w:t>
      </w:r>
      <w:r w:rsidR="00640E5E">
        <w:t>permitió que exista</w:t>
      </w:r>
      <w:r>
        <w:t xml:space="preserve"> una cultura política más democrática y responsable.</w:t>
      </w:r>
    </w:p>
    <w:p w14:paraId="77680C17" w14:textId="77777777" w:rsidR="00A63718" w:rsidRDefault="00A63718" w:rsidP="00553E91">
      <w:pPr>
        <w:spacing w:line="276" w:lineRule="auto"/>
        <w:jc w:val="left"/>
      </w:pPr>
    </w:p>
    <w:p w14:paraId="4C17A8FE" w14:textId="4DDD31DA" w:rsidR="00A63718" w:rsidRDefault="00640E5E" w:rsidP="00553E91">
      <w:pPr>
        <w:spacing w:line="276" w:lineRule="auto"/>
        <w:ind w:firstLine="0"/>
        <w:jc w:val="left"/>
      </w:pPr>
      <w:r>
        <w:lastRenderedPageBreak/>
        <w:t>Con el tiempo</w:t>
      </w:r>
      <w:r w:rsidR="00A63718">
        <w:t xml:space="preserve">, Alfonsín se enfrentó a una </w:t>
      </w:r>
      <w:r>
        <w:t>importante</w:t>
      </w:r>
      <w:r w:rsidR="00A63718">
        <w:t xml:space="preserve"> crisis económica. La inflación aumentó y su gobierno </w:t>
      </w:r>
      <w:r>
        <w:t>presento</w:t>
      </w:r>
      <w:r w:rsidR="00A63718">
        <w:t xml:space="preserve"> el Plan Austral en 1985 para </w:t>
      </w:r>
      <w:r>
        <w:t>mejorar</w:t>
      </w:r>
      <w:r w:rsidR="00A63718">
        <w:t xml:space="preserve"> la economí</w:t>
      </w:r>
      <w:r>
        <w:t>a</w:t>
      </w:r>
      <w:r w:rsidR="00A63718">
        <w:t xml:space="preserve">. Aunque el plan </w:t>
      </w:r>
      <w:proofErr w:type="spellStart"/>
      <w:r>
        <w:t>ppudo</w:t>
      </w:r>
      <w:proofErr w:type="spellEnd"/>
      <w:r w:rsidR="00A63718">
        <w:t xml:space="preserve"> controlar </w:t>
      </w:r>
      <w:r>
        <w:t>un poco</w:t>
      </w:r>
      <w:r w:rsidR="00A63718">
        <w:t xml:space="preserve"> la inflación y mejorar </w:t>
      </w:r>
      <w:r>
        <w:t>la economía</w:t>
      </w:r>
      <w:r w:rsidR="00A63718">
        <w:t>, no pudo resolver los problemas</w:t>
      </w:r>
      <w:r>
        <w:t xml:space="preserve"> </w:t>
      </w:r>
      <w:r w:rsidR="00A63718">
        <w:t xml:space="preserve">del país. </w:t>
      </w:r>
      <w:r>
        <w:t>Entonces se pudo notar l</w:t>
      </w:r>
      <w:r w:rsidR="00A63718">
        <w:t xml:space="preserve">a falta de apoyo </w:t>
      </w:r>
      <w:r>
        <w:t>de la gente</w:t>
      </w:r>
      <w:r w:rsidR="00A63718">
        <w:t xml:space="preserve"> y </w:t>
      </w:r>
      <w:r>
        <w:t>como habían perdido la</w:t>
      </w:r>
      <w:r w:rsidR="00A63718">
        <w:t xml:space="preserve"> confianza en su </w:t>
      </w:r>
      <w:r>
        <w:t>gobierno</w:t>
      </w:r>
      <w:r w:rsidR="00A63718">
        <w:t>.</w:t>
      </w:r>
    </w:p>
    <w:p w14:paraId="173400A7" w14:textId="39CE5602" w:rsidR="00A63718" w:rsidRDefault="00640E5E" w:rsidP="00553E91">
      <w:pPr>
        <w:spacing w:line="276" w:lineRule="auto"/>
        <w:ind w:firstLine="0"/>
        <w:jc w:val="left"/>
      </w:pPr>
      <w:r>
        <w:t>Cuando su mandato estaba por terminar</w:t>
      </w:r>
      <w:r w:rsidR="00A63718">
        <w:t xml:space="preserve">, Alfonsín enfrentó una oposición cada vez más fuerte. La presión </w:t>
      </w:r>
      <w:r>
        <w:t>de la gente</w:t>
      </w:r>
      <w:r w:rsidR="00A63718">
        <w:t xml:space="preserve"> creció debido </w:t>
      </w:r>
      <w:proofErr w:type="spellStart"/>
      <w:r>
        <w:t>aa</w:t>
      </w:r>
      <w:proofErr w:type="spellEnd"/>
      <w:r>
        <w:t xml:space="preserve"> que no estaban contentos</w:t>
      </w:r>
      <w:r w:rsidR="00A63718">
        <w:t xml:space="preserve"> </w:t>
      </w:r>
      <w:r>
        <w:t>con</w:t>
      </w:r>
      <w:r w:rsidR="00A63718">
        <w:t xml:space="preserve"> la situación económica y las </w:t>
      </w:r>
      <w:r>
        <w:t>promesas</w:t>
      </w:r>
      <w:r w:rsidR="00A63718">
        <w:t xml:space="preserve"> </w:t>
      </w:r>
      <w:r>
        <w:t>que no se cumplieron</w:t>
      </w:r>
      <w:r w:rsidR="00A63718">
        <w:t xml:space="preserve">. En 1989, </w:t>
      </w:r>
      <w:r>
        <w:t>en un momento de muchos problemas</w:t>
      </w:r>
      <w:r w:rsidR="00A63718">
        <w:t xml:space="preserve"> </w:t>
      </w:r>
      <w:r>
        <w:t>con</w:t>
      </w:r>
      <w:r w:rsidR="00A63718">
        <w:t xml:space="preserve"> hiperinflación y protesta</w:t>
      </w:r>
      <w:r>
        <w:t>s en todo el país</w:t>
      </w:r>
      <w:r w:rsidR="00A63718">
        <w:t xml:space="preserve">, Alfonsín decidió </w:t>
      </w:r>
      <w:r>
        <w:t>dejar antes de tiempo la presidencia</w:t>
      </w:r>
      <w:r w:rsidR="00A63718">
        <w:t xml:space="preserve">. Su renuncia marcó un </w:t>
      </w:r>
      <w:r>
        <w:t xml:space="preserve">feo </w:t>
      </w:r>
      <w:r w:rsidR="00A63718">
        <w:t>final</w:t>
      </w:r>
      <w:r>
        <w:t xml:space="preserve"> </w:t>
      </w:r>
      <w:r w:rsidR="00A63718">
        <w:t xml:space="preserve">para un gobierno que había </w:t>
      </w:r>
      <w:r>
        <w:t>empezado</w:t>
      </w:r>
      <w:r w:rsidR="00A63718">
        <w:t xml:space="preserve"> con grandes esperanzas.</w:t>
      </w:r>
    </w:p>
    <w:p w14:paraId="4109B81F" w14:textId="77777777" w:rsidR="00A63718" w:rsidRDefault="00A63718" w:rsidP="00553E91">
      <w:pPr>
        <w:spacing w:line="276" w:lineRule="auto"/>
        <w:jc w:val="left"/>
      </w:pPr>
    </w:p>
    <w:p w14:paraId="0E12D9E1" w14:textId="316290F1" w:rsidR="00A63718" w:rsidRDefault="00A63718" w:rsidP="00553E91">
      <w:pPr>
        <w:spacing w:line="276" w:lineRule="auto"/>
        <w:ind w:firstLine="0"/>
        <w:jc w:val="left"/>
      </w:pPr>
      <w:r>
        <w:t>Conclusión</w:t>
      </w:r>
    </w:p>
    <w:p w14:paraId="043D50DA" w14:textId="3BC64E16" w:rsidR="00A63718" w:rsidRDefault="00A63718" w:rsidP="00553E91">
      <w:pPr>
        <w:spacing w:line="276" w:lineRule="auto"/>
        <w:ind w:firstLine="0"/>
        <w:jc w:val="left"/>
      </w:pPr>
      <w:r>
        <w:t xml:space="preserve">La presidencia de Raúl Alfonsín fue un periodo </w:t>
      </w:r>
      <w:r w:rsidR="00640E5E">
        <w:t>importante</w:t>
      </w:r>
      <w:r>
        <w:t xml:space="preserve"> en la historia argentina. </w:t>
      </w:r>
      <w:r w:rsidR="00640E5E">
        <w:t xml:space="preserve">Se </w:t>
      </w:r>
      <w:proofErr w:type="spellStart"/>
      <w:r w:rsidR="00640E5E">
        <w:t>comprometio</w:t>
      </w:r>
      <w:proofErr w:type="spellEnd"/>
      <w:r>
        <w:t xml:space="preserve"> con los derechos humanos y la democracia dejó un legado</w:t>
      </w:r>
      <w:r w:rsidR="00640E5E">
        <w:t xml:space="preserve"> </w:t>
      </w:r>
      <w:r>
        <w:t xml:space="preserve">que </w:t>
      </w:r>
      <w:r w:rsidR="00553E91">
        <w:t>todavía se recuerda</w:t>
      </w:r>
      <w:r>
        <w:t xml:space="preserve"> en la polític</w:t>
      </w:r>
      <w:r w:rsidR="00553E91">
        <w:t>a</w:t>
      </w:r>
      <w:r>
        <w:t xml:space="preserve">. Aunque su gobierno enfrentó </w:t>
      </w:r>
      <w:r w:rsidR="00553E91">
        <w:t>muchos</w:t>
      </w:r>
      <w:r>
        <w:t xml:space="preserve"> desafíos económicos y políticos que llevaron a su </w:t>
      </w:r>
      <w:r w:rsidR="00553E91">
        <w:t>renuncia antes de tiempo</w:t>
      </w:r>
      <w:r>
        <w:t xml:space="preserve">, logró </w:t>
      </w:r>
      <w:r w:rsidR="00553E91">
        <w:t>que</w:t>
      </w:r>
      <w:r>
        <w:t xml:space="preserve"> Argentina </w:t>
      </w:r>
      <w:r w:rsidR="00553E91">
        <w:t xml:space="preserve">sea </w:t>
      </w:r>
      <w:r>
        <w:t>más justa y democrática.</w:t>
      </w:r>
      <w:r w:rsidR="00553E91">
        <w:t xml:space="preserve"> </w:t>
      </w:r>
      <w:r>
        <w:t xml:space="preserve">Alfonsín </w:t>
      </w:r>
      <w:r w:rsidR="00553E91">
        <w:t>todavía se recuerda</w:t>
      </w:r>
      <w:r>
        <w:t xml:space="preserve"> como un </w:t>
      </w:r>
      <w:r w:rsidR="00553E91">
        <w:t>hombre que peleo</w:t>
      </w:r>
      <w:r>
        <w:t xml:space="preserve"> por la democracia y los derechos humanos en Argentina.</w:t>
      </w:r>
    </w:p>
    <w:p w14:paraId="3F5372F1" w14:textId="77777777" w:rsidR="00A63718" w:rsidRDefault="00A63718" w:rsidP="00553E91">
      <w:pPr>
        <w:spacing w:line="276" w:lineRule="auto"/>
        <w:jc w:val="left"/>
      </w:pPr>
    </w:p>
    <w:p w14:paraId="7F6D66C8" w14:textId="3AB87220" w:rsidR="00A63718" w:rsidRDefault="00553E91" w:rsidP="00553E91">
      <w:pPr>
        <w:spacing w:line="276" w:lineRule="auto"/>
        <w:ind w:firstLine="0"/>
        <w:jc w:val="left"/>
      </w:pPr>
      <w:r>
        <w:t>Fuente</w:t>
      </w:r>
      <w:r w:rsidR="00A63718">
        <w:t>:</w:t>
      </w:r>
    </w:p>
    <w:p w14:paraId="27DE0AB9" w14:textId="77777777" w:rsidR="00553E91" w:rsidRPr="00553E91" w:rsidRDefault="00553E91" w:rsidP="00553E91">
      <w:pPr>
        <w:spacing w:line="276" w:lineRule="auto"/>
        <w:ind w:firstLine="0"/>
        <w:jc w:val="left"/>
        <w:rPr>
          <w:b/>
          <w:bCs/>
        </w:rPr>
      </w:pPr>
      <w:r w:rsidRPr="00553E91">
        <w:rPr>
          <w:b/>
          <w:bCs/>
        </w:rPr>
        <w:t>Episodio 12: La recuperación de la democracia (1983-1990) - Ver La Historia</w:t>
      </w:r>
    </w:p>
    <w:p w14:paraId="22BCAD4D" w14:textId="668456D2" w:rsidR="00A63718" w:rsidRPr="00A63718" w:rsidRDefault="00A63718" w:rsidP="00553E91">
      <w:pPr>
        <w:spacing w:line="276" w:lineRule="auto"/>
        <w:ind w:firstLine="0"/>
        <w:jc w:val="left"/>
      </w:pPr>
      <w:r>
        <w:t>https://www.youtube.com/watch?v=A5dyp6M2PVQ&amp;t=1099</w:t>
      </w:r>
    </w:p>
    <w:sectPr w:rsidR="00A63718" w:rsidRPr="00A63718" w:rsidSect="00553E91">
      <w:headerReference w:type="default" r:id="rId8"/>
      <w:footerReference w:type="default" r:id="rId9"/>
      <w:footerReference w:type="first" r:id="rId10"/>
      <w:pgSz w:w="11906" w:h="16838"/>
      <w:pgMar w:top="1134" w:right="1134" w:bottom="1134" w:left="1134" w:header="43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2C5F29" w14:textId="77777777" w:rsidR="00A63718" w:rsidRDefault="00A63718" w:rsidP="00A63718">
      <w:pPr>
        <w:spacing w:line="240" w:lineRule="auto"/>
      </w:pPr>
      <w:r>
        <w:separator/>
      </w:r>
    </w:p>
  </w:endnote>
  <w:endnote w:type="continuationSeparator" w:id="0">
    <w:p w14:paraId="3CEE71F3" w14:textId="77777777" w:rsidR="00A63718" w:rsidRDefault="00A63718" w:rsidP="00A63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188354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A1CD45" w14:textId="4275FF75" w:rsidR="00553E91" w:rsidRDefault="00553E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0A4D9D" w14:textId="77777777" w:rsidR="00553E91" w:rsidRDefault="00553E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283989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E74840" w14:textId="61CB9D79" w:rsidR="00A63718" w:rsidRDefault="00A637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1350C5" w14:textId="77777777" w:rsidR="00A63718" w:rsidRDefault="00A637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6ACD97" w14:textId="77777777" w:rsidR="00A63718" w:rsidRDefault="00A63718" w:rsidP="00A63718">
      <w:pPr>
        <w:spacing w:line="240" w:lineRule="auto"/>
      </w:pPr>
      <w:r>
        <w:separator/>
      </w:r>
    </w:p>
  </w:footnote>
  <w:footnote w:type="continuationSeparator" w:id="0">
    <w:p w14:paraId="52028E0A" w14:textId="77777777" w:rsidR="00A63718" w:rsidRDefault="00A63718" w:rsidP="00A63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9264D" w14:textId="003F34B0" w:rsidR="00A63718" w:rsidRPr="00A63718" w:rsidRDefault="00A63718" w:rsidP="00A63718">
    <w:pPr>
      <w:ind w:firstLine="0"/>
      <w:rPr>
        <w:b/>
        <w:bCs/>
        <w:sz w:val="20"/>
        <w:szCs w:val="20"/>
      </w:rPr>
    </w:pPr>
    <w:r w:rsidRPr="00A63718">
      <w:rPr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60CF9A7" wp14:editId="32681E52">
          <wp:simplePos x="0" y="0"/>
          <wp:positionH relativeFrom="margin">
            <wp:posOffset>4839970</wp:posOffset>
          </wp:positionH>
          <wp:positionV relativeFrom="paragraph">
            <wp:posOffset>-84455</wp:posOffset>
          </wp:positionV>
          <wp:extent cx="685800" cy="901700"/>
          <wp:effectExtent l="0" t="0" r="0" b="0"/>
          <wp:wrapSquare wrapText="bothSides"/>
          <wp:docPr id="1336893070" name="Imagen 1" descr="Un dibujo de un personaje anima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653766" name="Imagen 1" descr="Un dibujo de un personaje animado&#10;&#10;Descripción generada automáticamente con confianza baj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3718">
      <w:rPr>
        <w:b/>
        <w:bCs/>
        <w:sz w:val="20"/>
        <w:szCs w:val="20"/>
      </w:rPr>
      <w:t>COLEGIO SANTA TERESITA DEL NIÑO JESÚS</w:t>
    </w:r>
  </w:p>
  <w:p w14:paraId="24B220C4" w14:textId="77777777" w:rsidR="00A63718" w:rsidRPr="00A63718" w:rsidRDefault="00A63718" w:rsidP="00A63718">
    <w:pPr>
      <w:ind w:firstLine="0"/>
      <w:rPr>
        <w:b/>
        <w:bCs/>
        <w:sz w:val="20"/>
        <w:szCs w:val="20"/>
      </w:rPr>
    </w:pPr>
    <w:r w:rsidRPr="00A63718">
      <w:rPr>
        <w:b/>
        <w:bCs/>
        <w:sz w:val="20"/>
        <w:szCs w:val="20"/>
      </w:rPr>
      <w:t>ESPACIO CURRICULAR: HISTORIA</w:t>
    </w:r>
  </w:p>
  <w:p w14:paraId="609FC5C9" w14:textId="77777777" w:rsidR="00A63718" w:rsidRPr="00A63718" w:rsidRDefault="00A63718" w:rsidP="00A63718">
    <w:pPr>
      <w:ind w:firstLine="0"/>
      <w:rPr>
        <w:b/>
        <w:bCs/>
        <w:sz w:val="20"/>
        <w:szCs w:val="20"/>
      </w:rPr>
    </w:pPr>
    <w:r w:rsidRPr="00A63718">
      <w:rPr>
        <w:b/>
        <w:bCs/>
        <w:sz w:val="20"/>
        <w:szCs w:val="20"/>
      </w:rPr>
      <w:t>5° AÑO “C”</w:t>
    </w:r>
  </w:p>
  <w:p w14:paraId="6C738DE7" w14:textId="77777777" w:rsidR="00A63718" w:rsidRPr="00A63718" w:rsidRDefault="00A63718" w:rsidP="00A63718">
    <w:pPr>
      <w:ind w:firstLine="0"/>
      <w:rPr>
        <w:b/>
        <w:bCs/>
        <w:sz w:val="20"/>
        <w:szCs w:val="20"/>
      </w:rPr>
    </w:pPr>
    <w:r w:rsidRPr="00A63718">
      <w:rPr>
        <w:b/>
        <w:bCs/>
        <w:sz w:val="20"/>
        <w:szCs w:val="20"/>
      </w:rPr>
      <w:t>PROF.: ROCIO BERNAL</w:t>
    </w:r>
  </w:p>
  <w:p w14:paraId="114E9720" w14:textId="15412BEF" w:rsidR="00A63718" w:rsidRDefault="00A637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B634D0"/>
    <w:multiLevelType w:val="hybridMultilevel"/>
    <w:tmpl w:val="94BC5CB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270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184"/>
    <w:rsid w:val="00047BE4"/>
    <w:rsid w:val="001B5184"/>
    <w:rsid w:val="00553E91"/>
    <w:rsid w:val="00640E5E"/>
    <w:rsid w:val="0064173F"/>
    <w:rsid w:val="00834748"/>
    <w:rsid w:val="00926E7B"/>
    <w:rsid w:val="00A63718"/>
    <w:rsid w:val="00C52A81"/>
    <w:rsid w:val="00D93B5E"/>
    <w:rsid w:val="00E25F7E"/>
    <w:rsid w:val="00EA12D4"/>
    <w:rsid w:val="00F6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4B03E7"/>
  <w15:chartTrackingRefBased/>
  <w15:docId w15:val="{7CCBCE6E-0611-4566-A7C6-C51ECB77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2"/>
        <w:lang w:val="es-AR" w:eastAsia="en-US" w:bidi="ar-SA"/>
      </w:rPr>
    </w:rPrDefault>
    <w:pPrDefault>
      <w:pPr>
        <w:spacing w:after="100" w:afterAutospacing="1" w:line="360" w:lineRule="auto"/>
        <w:ind w:firstLine="155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184"/>
    <w:pPr>
      <w:spacing w:after="0" w:afterAutospacing="0"/>
      <w:ind w:firstLine="709"/>
    </w:pPr>
    <w:rPr>
      <w:rFonts w:cstheme="minorBidi"/>
      <w:kern w:val="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1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371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718"/>
    <w:rPr>
      <w:rFonts w:cstheme="minorBidi"/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6371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718"/>
    <w:rPr>
      <w:rFonts w:cstheme="minorBid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27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688</Words>
  <Characters>3787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Bernal</dc:creator>
  <cp:keywords/>
  <dc:description/>
  <cp:lastModifiedBy>Karen Salinas</cp:lastModifiedBy>
  <cp:revision>4</cp:revision>
  <dcterms:created xsi:type="dcterms:W3CDTF">2024-11-11T04:01:00Z</dcterms:created>
  <dcterms:modified xsi:type="dcterms:W3CDTF">2024-11-11T04:07:00Z</dcterms:modified>
</cp:coreProperties>
</file>