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normal1"/>
        <w:tblpPr w:leftFromText="141" w:rightFromText="141" w:vertAnchor="page" w:horzAnchor="margin" w:tblpY="346"/>
        <w:tblW w:w="0" w:type="auto"/>
        <w:tblLook w:val="04A0" w:firstRow="1" w:lastRow="0" w:firstColumn="1" w:lastColumn="0" w:noHBand="0" w:noVBand="1"/>
      </w:tblPr>
      <w:tblGrid>
        <w:gridCol w:w="1838"/>
        <w:gridCol w:w="1259"/>
        <w:gridCol w:w="1596"/>
        <w:gridCol w:w="2113"/>
        <w:gridCol w:w="3993"/>
        <w:gridCol w:w="1761"/>
        <w:gridCol w:w="2828"/>
      </w:tblGrid>
      <w:tr w:rsidR="0051774B" w14:paraId="2FB24EA0" w14:textId="77777777" w:rsidTr="00E9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C0CFE2" w14:textId="77777777" w:rsidR="000E2BE4" w:rsidRDefault="000E2BE4" w:rsidP="00E910D2">
            <w:r>
              <w:t>Sacramentos</w:t>
            </w:r>
          </w:p>
        </w:tc>
        <w:tc>
          <w:tcPr>
            <w:tcW w:w="0" w:type="auto"/>
          </w:tcPr>
          <w:p w14:paraId="36F3CE3E" w14:textId="77777777" w:rsidR="000E2BE4" w:rsidRDefault="000E2BE4" w:rsidP="00E9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Divisiones</w:t>
            </w:r>
          </w:p>
        </w:tc>
        <w:tc>
          <w:tcPr>
            <w:tcW w:w="0" w:type="auto"/>
          </w:tcPr>
          <w:p w14:paraId="423C02C1" w14:textId="77777777" w:rsidR="000E2BE4" w:rsidRDefault="000E2BE4" w:rsidP="00E9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Fundamento Bíblico</w:t>
            </w:r>
          </w:p>
        </w:tc>
        <w:tc>
          <w:tcPr>
            <w:tcW w:w="0" w:type="auto"/>
          </w:tcPr>
          <w:p w14:paraId="134284FA" w14:textId="77777777" w:rsidR="000E2BE4" w:rsidRDefault="000E2BE4" w:rsidP="00E9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</w:t>
            </w:r>
          </w:p>
        </w:tc>
        <w:tc>
          <w:tcPr>
            <w:tcW w:w="0" w:type="auto"/>
          </w:tcPr>
          <w:p w14:paraId="79F41CA5" w14:textId="77777777" w:rsidR="000E2BE4" w:rsidRDefault="000E2BE4" w:rsidP="00E9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</w:t>
            </w:r>
          </w:p>
        </w:tc>
        <w:tc>
          <w:tcPr>
            <w:tcW w:w="0" w:type="auto"/>
          </w:tcPr>
          <w:p w14:paraId="24FBDE21" w14:textId="77777777" w:rsidR="000E2BE4" w:rsidRDefault="000E2BE4" w:rsidP="00E9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Ministro</w:t>
            </w:r>
          </w:p>
        </w:tc>
        <w:tc>
          <w:tcPr>
            <w:tcW w:w="0" w:type="auto"/>
          </w:tcPr>
          <w:p w14:paraId="6D8558F3" w14:textId="77777777" w:rsidR="000E2BE4" w:rsidRDefault="000E2BE4" w:rsidP="00E9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gracia que otorga</w:t>
            </w:r>
          </w:p>
        </w:tc>
      </w:tr>
      <w:tr w:rsidR="0051774B" w14:paraId="700AF533" w14:textId="77777777" w:rsidTr="00E9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7F1CC6" w14:textId="77777777" w:rsidR="000E2BE4" w:rsidRDefault="000E2BE4" w:rsidP="00E910D2">
            <w:r>
              <w:t xml:space="preserve"> Bautismo</w:t>
            </w:r>
          </w:p>
        </w:tc>
        <w:tc>
          <w:tcPr>
            <w:tcW w:w="0" w:type="auto"/>
          </w:tcPr>
          <w:p w14:paraId="357FD12A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Iniciación</w:t>
            </w:r>
          </w:p>
        </w:tc>
        <w:tc>
          <w:tcPr>
            <w:tcW w:w="0" w:type="auto"/>
          </w:tcPr>
          <w:p w14:paraId="03880E0E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3E2E">
              <w:t>Mateo 28:19-20</w:t>
            </w:r>
          </w:p>
        </w:tc>
        <w:tc>
          <w:tcPr>
            <w:tcW w:w="0" w:type="auto"/>
          </w:tcPr>
          <w:p w14:paraId="158FE1BE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Pr="00AA3E2E">
              <w:t xml:space="preserve">l agua </w:t>
            </w:r>
            <w:r>
              <w:t>bendita</w:t>
            </w:r>
          </w:p>
        </w:tc>
        <w:tc>
          <w:tcPr>
            <w:tcW w:w="0" w:type="auto"/>
          </w:tcPr>
          <w:p w14:paraId="4BD3E168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“Yo te bautizo en el nombre del Padre, del Hijo y del Espíritu Santo”</w:t>
            </w:r>
          </w:p>
        </w:tc>
        <w:tc>
          <w:tcPr>
            <w:tcW w:w="0" w:type="auto"/>
          </w:tcPr>
          <w:p w14:paraId="1A7B3324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Sacerdote, Diacono</w:t>
            </w:r>
          </w:p>
        </w:tc>
        <w:tc>
          <w:tcPr>
            <w:tcW w:w="0" w:type="auto"/>
          </w:tcPr>
          <w:p w14:paraId="0365B630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4266">
              <w:t>Al bautizarnos quedamos limpios de pecados, nos hacemos hijo de Dios y pasamos a formar parte de la Iglesia</w:t>
            </w:r>
          </w:p>
        </w:tc>
      </w:tr>
      <w:tr w:rsidR="0051774B" w14:paraId="7E194336" w14:textId="77777777" w:rsidTr="00E910D2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6D9458" w14:textId="77777777" w:rsidR="000E2BE4" w:rsidRDefault="000E2BE4" w:rsidP="00E910D2">
            <w:r>
              <w:t>Comunión</w:t>
            </w:r>
          </w:p>
        </w:tc>
        <w:tc>
          <w:tcPr>
            <w:tcW w:w="0" w:type="auto"/>
          </w:tcPr>
          <w:p w14:paraId="59E0E6AF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Iniciación</w:t>
            </w:r>
          </w:p>
        </w:tc>
        <w:tc>
          <w:tcPr>
            <w:tcW w:w="0" w:type="auto"/>
          </w:tcPr>
          <w:p w14:paraId="23FEA503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Juan 6:34</w:t>
            </w:r>
          </w:p>
        </w:tc>
        <w:tc>
          <w:tcPr>
            <w:tcW w:w="0" w:type="auto"/>
          </w:tcPr>
          <w:p w14:paraId="7B0D2AF8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53400C">
              <w:t xml:space="preserve">l pan y el vino </w:t>
            </w:r>
          </w:p>
        </w:tc>
        <w:tc>
          <w:tcPr>
            <w:tcW w:w="0" w:type="auto"/>
          </w:tcPr>
          <w:p w14:paraId="433665DA" w14:textId="77777777" w:rsidR="000E2BE4" w:rsidRPr="00D02272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2272">
              <w:t xml:space="preserve">"Este es mi Cuerpo, que será entregado por </w:t>
            </w:r>
            <w:r>
              <w:t>ustedes</w:t>
            </w:r>
            <w:r w:rsidRPr="00D02272">
              <w:t>.</w:t>
            </w:r>
            <w:r>
              <w:t xml:space="preserve"> </w:t>
            </w:r>
            <w:r w:rsidRPr="00D02272">
              <w:t xml:space="preserve">Esta es mi Sangre, sangre de la nueva y eterna alianza, que será derramada por </w:t>
            </w:r>
            <w:r>
              <w:t>ustedes</w:t>
            </w:r>
            <w:r w:rsidRPr="00D02272">
              <w:t xml:space="preserve"> y por muchos para el perdón de los pecados."</w:t>
            </w:r>
          </w:p>
          <w:p w14:paraId="18EE3C7B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692FDD3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0C04C1">
              <w:t xml:space="preserve">l obispo, el </w:t>
            </w:r>
            <w:r>
              <w:t>sacerdote</w:t>
            </w:r>
            <w:r w:rsidRPr="000C04C1">
              <w:t xml:space="preserve"> y el diácono</w:t>
            </w:r>
          </w:p>
        </w:tc>
        <w:tc>
          <w:tcPr>
            <w:tcW w:w="0" w:type="auto"/>
          </w:tcPr>
          <w:p w14:paraId="50203189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 recibir la eucaristía, recibimos a Jesús que es el pan de vida como alimento para nuestro espíritu</w:t>
            </w:r>
          </w:p>
        </w:tc>
      </w:tr>
      <w:tr w:rsidR="0051774B" w14:paraId="746806F0" w14:textId="77777777" w:rsidTr="00E9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3464C8" w14:textId="77777777" w:rsidR="000E2BE4" w:rsidRDefault="000E2BE4" w:rsidP="00E910D2">
            <w:r>
              <w:t xml:space="preserve">                  Confirmación</w:t>
            </w:r>
          </w:p>
        </w:tc>
        <w:tc>
          <w:tcPr>
            <w:tcW w:w="0" w:type="auto"/>
          </w:tcPr>
          <w:p w14:paraId="370B115E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Iniciación</w:t>
            </w:r>
          </w:p>
        </w:tc>
        <w:tc>
          <w:tcPr>
            <w:tcW w:w="0" w:type="auto"/>
          </w:tcPr>
          <w:p w14:paraId="3EA60C47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Hechos 8:14-17</w:t>
            </w:r>
          </w:p>
        </w:tc>
        <w:tc>
          <w:tcPr>
            <w:tcW w:w="0" w:type="auto"/>
          </w:tcPr>
          <w:p w14:paraId="0331E46D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Ó</w:t>
            </w:r>
            <w:r w:rsidRPr="00172E48">
              <w:t>leo santo</w:t>
            </w:r>
          </w:p>
        </w:tc>
        <w:tc>
          <w:tcPr>
            <w:tcW w:w="0" w:type="auto"/>
          </w:tcPr>
          <w:p w14:paraId="2C14DAE7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Pr="005D1817">
              <w:t xml:space="preserve">a imposición de manos </w:t>
            </w:r>
            <w:r>
              <w:t xml:space="preserve">y nos unge </w:t>
            </w:r>
            <w:r w:rsidRPr="005D1817">
              <w:t>óleos sagrados</w:t>
            </w:r>
            <w:r>
              <w:t xml:space="preserve"> del santo </w:t>
            </w:r>
            <w:r w:rsidRPr="005D1817">
              <w:t>crisma</w:t>
            </w:r>
          </w:p>
          <w:p w14:paraId="371E9754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75CD">
              <w:t>"Recibe por</w:t>
            </w:r>
            <w:r>
              <w:t xml:space="preserve"> medio de</w:t>
            </w:r>
            <w:r w:rsidRPr="008175CD">
              <w:t xml:space="preserve"> esta señal el don del Espíritu Santo."</w:t>
            </w:r>
          </w:p>
        </w:tc>
        <w:tc>
          <w:tcPr>
            <w:tcW w:w="0" w:type="auto"/>
          </w:tcPr>
          <w:p w14:paraId="2BA03FF8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Obispo o sacerdote</w:t>
            </w:r>
          </w:p>
        </w:tc>
        <w:tc>
          <w:tcPr>
            <w:tcW w:w="0" w:type="auto"/>
          </w:tcPr>
          <w:p w14:paraId="3DC2C763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 recibir la confirmación por medio del Espíritu Santo, fortalece nuestra fe</w:t>
            </w:r>
          </w:p>
        </w:tc>
      </w:tr>
      <w:tr w:rsidR="0051774B" w14:paraId="3F5286C8" w14:textId="77777777" w:rsidTr="00E910D2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DF2D8E" w14:textId="77777777" w:rsidR="000E2BE4" w:rsidRDefault="000E2BE4" w:rsidP="00E910D2">
            <w:r>
              <w:t>Reconciliación</w:t>
            </w:r>
          </w:p>
        </w:tc>
        <w:tc>
          <w:tcPr>
            <w:tcW w:w="0" w:type="auto"/>
          </w:tcPr>
          <w:p w14:paraId="6DE390E7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Sanación</w:t>
            </w:r>
          </w:p>
        </w:tc>
        <w:tc>
          <w:tcPr>
            <w:tcW w:w="0" w:type="auto"/>
          </w:tcPr>
          <w:p w14:paraId="4E3AD279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Juan 20:23</w:t>
            </w:r>
          </w:p>
        </w:tc>
        <w:tc>
          <w:tcPr>
            <w:tcW w:w="0" w:type="auto"/>
          </w:tcPr>
          <w:p w14:paraId="41A93CCE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Los pecados se confiesan y la penitencia es impuesta</w:t>
            </w:r>
          </w:p>
          <w:p w14:paraId="148E844E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76532B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8616040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E35">
              <w:t>"Yo te absuelvo de tus pecados en el nombre del Padre, del Hijo y del Espíritu Santo."</w:t>
            </w:r>
          </w:p>
        </w:tc>
        <w:tc>
          <w:tcPr>
            <w:tcW w:w="0" w:type="auto"/>
          </w:tcPr>
          <w:p w14:paraId="7AB669F6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 Sacerdote</w:t>
            </w:r>
          </w:p>
        </w:tc>
        <w:tc>
          <w:tcPr>
            <w:tcW w:w="0" w:type="auto"/>
          </w:tcPr>
          <w:p w14:paraId="430C0617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Este sacramento nos da una gran paz y aumenta nuestra fuerza, para ser buenos hijos de Dios</w:t>
            </w:r>
          </w:p>
        </w:tc>
      </w:tr>
      <w:tr w:rsidR="0051774B" w14:paraId="24D74861" w14:textId="77777777" w:rsidTr="00E9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98C1C" w14:textId="77777777" w:rsidR="000E2BE4" w:rsidRDefault="000E2BE4" w:rsidP="00E910D2">
            <w:r>
              <w:t>Unción de los Enfermos</w:t>
            </w:r>
          </w:p>
        </w:tc>
        <w:tc>
          <w:tcPr>
            <w:tcW w:w="0" w:type="auto"/>
          </w:tcPr>
          <w:p w14:paraId="7550E5C3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Sanación</w:t>
            </w:r>
          </w:p>
        </w:tc>
        <w:tc>
          <w:tcPr>
            <w:tcW w:w="0" w:type="auto"/>
          </w:tcPr>
          <w:p w14:paraId="3B8B50A4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FB1A65">
              <w:t>antiago 5:14-15</w:t>
            </w:r>
          </w:p>
        </w:tc>
        <w:tc>
          <w:tcPr>
            <w:tcW w:w="0" w:type="auto"/>
          </w:tcPr>
          <w:p w14:paraId="6AA18582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Ó</w:t>
            </w:r>
            <w:r w:rsidRPr="00172E48">
              <w:t>leo santo</w:t>
            </w:r>
          </w:p>
        </w:tc>
        <w:tc>
          <w:tcPr>
            <w:tcW w:w="0" w:type="auto"/>
          </w:tcPr>
          <w:p w14:paraId="77C1B113" w14:textId="0A790A0A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Pr="00FB1A65">
              <w:t xml:space="preserve">ngir al enfermo en la frente y en las manos con </w:t>
            </w:r>
            <w:r w:rsidRPr="005D1817">
              <w:t>óleos sagrados</w:t>
            </w:r>
          </w:p>
          <w:p w14:paraId="5CB31C96" w14:textId="0EA6CBE0" w:rsidR="000E2BE4" w:rsidRDefault="00974588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588">
              <w:t>"Por esta santa unción y por su infinita misericordia, te asista el Señor con la gracia del Espíritu Santo</w:t>
            </w:r>
            <w:r>
              <w:t>”</w:t>
            </w:r>
          </w:p>
        </w:tc>
        <w:tc>
          <w:tcPr>
            <w:tcW w:w="0" w:type="auto"/>
          </w:tcPr>
          <w:p w14:paraId="5E5C9BE7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 </w:t>
            </w:r>
            <w:r w:rsidRPr="00FB1A65">
              <w:t>obispo y los sacerdotes</w:t>
            </w:r>
          </w:p>
        </w:tc>
        <w:tc>
          <w:tcPr>
            <w:tcW w:w="0" w:type="auto"/>
          </w:tcPr>
          <w:p w14:paraId="21D5DEF6" w14:textId="08826B66" w:rsidR="000E2BE4" w:rsidRDefault="00CF2921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Nos prepara poder sobrellevar de la mejor manera la enfermedad o bien para el momento de la muerte</w:t>
            </w:r>
          </w:p>
        </w:tc>
      </w:tr>
      <w:tr w:rsidR="0051774B" w14:paraId="7612D1DD" w14:textId="77777777" w:rsidTr="00E910D2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006FE0" w14:textId="77777777" w:rsidR="000E2BE4" w:rsidRDefault="000E2BE4" w:rsidP="00E910D2">
            <w:r>
              <w:t>Orden Sagrada</w:t>
            </w:r>
          </w:p>
        </w:tc>
        <w:tc>
          <w:tcPr>
            <w:tcW w:w="0" w:type="auto"/>
          </w:tcPr>
          <w:p w14:paraId="15D0DEE3" w14:textId="12B3DA55" w:rsidR="000E2BE4" w:rsidRDefault="0031189E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Servicio</w:t>
            </w:r>
          </w:p>
        </w:tc>
        <w:tc>
          <w:tcPr>
            <w:tcW w:w="0" w:type="auto"/>
          </w:tcPr>
          <w:p w14:paraId="56ED98D9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E87">
              <w:t>Juan 20:21-2</w:t>
            </w:r>
            <w:r w:rsidR="00434BE4">
              <w:t>2</w:t>
            </w:r>
          </w:p>
          <w:p w14:paraId="09035D58" w14:textId="43A41C86" w:rsidR="00434BE4" w:rsidRDefault="00434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Hechos 14:22</w:t>
            </w:r>
          </w:p>
        </w:tc>
        <w:tc>
          <w:tcPr>
            <w:tcW w:w="0" w:type="auto"/>
          </w:tcPr>
          <w:p w14:paraId="6120B941" w14:textId="71A62723" w:rsidR="000E2BE4" w:rsidRDefault="00434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Recibe la ordenación e </w:t>
            </w:r>
            <w:r w:rsidR="000E2BE4" w:rsidRPr="00DF7E87">
              <w:t>imposición de las manos</w:t>
            </w:r>
            <w:r w:rsidR="00C91406">
              <w:t xml:space="preserve"> por parte del obispo </w:t>
            </w:r>
          </w:p>
        </w:tc>
        <w:tc>
          <w:tcPr>
            <w:tcW w:w="0" w:type="auto"/>
          </w:tcPr>
          <w:p w14:paraId="3C168130" w14:textId="77777777" w:rsidR="000E2BE4" w:rsidRDefault="000E2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F7E87">
              <w:t xml:space="preserve">e realiza mediante la imposición de manos </w:t>
            </w:r>
            <w:r w:rsidR="00434BE4" w:rsidRPr="00DF7E87">
              <w:t xml:space="preserve">y </w:t>
            </w:r>
            <w:r w:rsidR="00434BE4">
              <w:t>rezo</w:t>
            </w:r>
            <w:r w:rsidR="00504331">
              <w:t xml:space="preserve"> sobre el nuevo sacerdote, consagrándolo a Jesús</w:t>
            </w:r>
          </w:p>
          <w:p w14:paraId="3F6FECF9" w14:textId="2CCD34B2" w:rsidR="00434BE4" w:rsidRDefault="00434BE4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BE4">
              <w:t>"Recibe el Espíritu Santo para el ejercicio del sacerdocio."</w:t>
            </w:r>
          </w:p>
        </w:tc>
        <w:tc>
          <w:tcPr>
            <w:tcW w:w="0" w:type="auto"/>
          </w:tcPr>
          <w:p w14:paraId="43E2D7AF" w14:textId="165809AB" w:rsidR="000E2BE4" w:rsidRDefault="0031189E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Obispo</w:t>
            </w:r>
          </w:p>
        </w:tc>
        <w:tc>
          <w:tcPr>
            <w:tcW w:w="0" w:type="auto"/>
          </w:tcPr>
          <w:p w14:paraId="6483A8EF" w14:textId="77777777" w:rsidR="00504331" w:rsidRDefault="006812C0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Otorga </w:t>
            </w:r>
            <w:r w:rsidR="0087666C">
              <w:t xml:space="preserve">una </w:t>
            </w:r>
            <w:r w:rsidR="00504331">
              <w:t>especial efusión del espíritu santo</w:t>
            </w:r>
          </w:p>
          <w:p w14:paraId="70793C7F" w14:textId="7FD2D267" w:rsidR="000E2BE4" w:rsidRDefault="00504331" w:rsidP="00E9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 que recibe este sacramento será sacerdote para siempre</w:t>
            </w:r>
            <w:r w:rsidR="0087666C">
              <w:t xml:space="preserve"> </w:t>
            </w:r>
          </w:p>
        </w:tc>
      </w:tr>
      <w:tr w:rsidR="0051774B" w14:paraId="5B8531CF" w14:textId="77777777" w:rsidTr="00E9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0A03B2" w14:textId="77777777" w:rsidR="000E2BE4" w:rsidRDefault="000E2BE4" w:rsidP="00E910D2">
            <w:r>
              <w:t>Matrimonio</w:t>
            </w:r>
          </w:p>
        </w:tc>
        <w:tc>
          <w:tcPr>
            <w:tcW w:w="0" w:type="auto"/>
          </w:tcPr>
          <w:p w14:paraId="5A3C999B" w14:textId="7F623B26" w:rsidR="000E2BE4" w:rsidRDefault="0031189E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Servicio</w:t>
            </w:r>
          </w:p>
        </w:tc>
        <w:tc>
          <w:tcPr>
            <w:tcW w:w="0" w:type="auto"/>
          </w:tcPr>
          <w:p w14:paraId="61DDB642" w14:textId="08DA9710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E87">
              <w:t>Mateo 19: 3-9</w:t>
            </w:r>
            <w:r>
              <w:t xml:space="preserve"> </w:t>
            </w:r>
          </w:p>
        </w:tc>
        <w:tc>
          <w:tcPr>
            <w:tcW w:w="0" w:type="auto"/>
          </w:tcPr>
          <w:p w14:paraId="11A5F1D9" w14:textId="4AB151C5" w:rsidR="000E2BE4" w:rsidRDefault="0051774B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Personas</w:t>
            </w:r>
            <w:r w:rsidRPr="0051774B">
              <w:t xml:space="preserve"> que contraen </w:t>
            </w:r>
            <w:r>
              <w:t xml:space="preserve">el </w:t>
            </w:r>
            <w:r w:rsidRPr="0051774B">
              <w:t>matrimonio</w:t>
            </w:r>
          </w:p>
        </w:tc>
        <w:tc>
          <w:tcPr>
            <w:tcW w:w="0" w:type="auto"/>
          </w:tcPr>
          <w:p w14:paraId="263BCC94" w14:textId="23FF09E3" w:rsidR="000E2BE4" w:rsidRDefault="00DF1AE7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Intercambio de</w:t>
            </w:r>
            <w:r w:rsidRPr="00DF1AE7">
              <w:t xml:space="preserve"> los votos matrimoniales donde ambos esposos expresan su voluntad</w:t>
            </w:r>
          </w:p>
        </w:tc>
        <w:tc>
          <w:tcPr>
            <w:tcW w:w="0" w:type="auto"/>
          </w:tcPr>
          <w:p w14:paraId="5F240CD3" w14:textId="77777777" w:rsidR="000E2BE4" w:rsidRDefault="000E2BE4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CCE">
              <w:t>los contrayentes</w:t>
            </w:r>
          </w:p>
        </w:tc>
        <w:tc>
          <w:tcPr>
            <w:tcW w:w="0" w:type="auto"/>
          </w:tcPr>
          <w:p w14:paraId="050CEA4D" w14:textId="57204DAF" w:rsidR="000E2BE4" w:rsidRDefault="0012411D" w:rsidP="00E9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les confiere una gracia especial para que puedan vivir juntos y santificarse en este estado</w:t>
            </w:r>
          </w:p>
        </w:tc>
      </w:tr>
    </w:tbl>
    <w:p w14:paraId="79110783" w14:textId="44E1EFA5" w:rsidR="000E2BE4" w:rsidRDefault="000E2BE4" w:rsidP="000E2B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635B80" w14:textId="049FBD5C" w:rsidR="00D35CCE" w:rsidRDefault="00B81EB1">
      <w:r>
        <w:t>Evaluación integradora de Catequesis. Valentino Nuñez 3°A</w:t>
      </w:r>
    </w:p>
    <w:sectPr w:rsidR="00D35CCE" w:rsidSect="005E71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517C4" w14:textId="77777777" w:rsidR="000E2BE4" w:rsidRDefault="000E2BE4" w:rsidP="000E2BE4">
      <w:pPr>
        <w:spacing w:after="0" w:line="240" w:lineRule="auto"/>
      </w:pPr>
      <w:r>
        <w:separator/>
      </w:r>
    </w:p>
  </w:endnote>
  <w:endnote w:type="continuationSeparator" w:id="0">
    <w:p w14:paraId="132FC710" w14:textId="77777777" w:rsidR="000E2BE4" w:rsidRDefault="000E2BE4" w:rsidP="000E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D853B" w14:textId="77777777" w:rsidR="000E2BE4" w:rsidRDefault="000E2BE4" w:rsidP="000E2BE4">
      <w:pPr>
        <w:spacing w:after="0" w:line="240" w:lineRule="auto"/>
      </w:pPr>
      <w:r>
        <w:separator/>
      </w:r>
    </w:p>
  </w:footnote>
  <w:footnote w:type="continuationSeparator" w:id="0">
    <w:p w14:paraId="1B33F2E5" w14:textId="77777777" w:rsidR="000E2BE4" w:rsidRDefault="000E2BE4" w:rsidP="000E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A9"/>
    <w:rsid w:val="00004700"/>
    <w:rsid w:val="000C04C1"/>
    <w:rsid w:val="000E2BE4"/>
    <w:rsid w:val="0012411D"/>
    <w:rsid w:val="00145671"/>
    <w:rsid w:val="0015032C"/>
    <w:rsid w:val="00172E48"/>
    <w:rsid w:val="001A2C63"/>
    <w:rsid w:val="001A450C"/>
    <w:rsid w:val="001D427D"/>
    <w:rsid w:val="001F439E"/>
    <w:rsid w:val="001F759A"/>
    <w:rsid w:val="00223207"/>
    <w:rsid w:val="002D090B"/>
    <w:rsid w:val="003102BA"/>
    <w:rsid w:val="0031189E"/>
    <w:rsid w:val="00334266"/>
    <w:rsid w:val="00355FA9"/>
    <w:rsid w:val="003F3B2C"/>
    <w:rsid w:val="00407ED4"/>
    <w:rsid w:val="00434BE4"/>
    <w:rsid w:val="0044461F"/>
    <w:rsid w:val="004F12C4"/>
    <w:rsid w:val="004F5CE5"/>
    <w:rsid w:val="00504331"/>
    <w:rsid w:val="0051774B"/>
    <w:rsid w:val="0053400C"/>
    <w:rsid w:val="00536CCB"/>
    <w:rsid w:val="00543983"/>
    <w:rsid w:val="00562723"/>
    <w:rsid w:val="005D1817"/>
    <w:rsid w:val="005D6CFA"/>
    <w:rsid w:val="005E7132"/>
    <w:rsid w:val="00662C66"/>
    <w:rsid w:val="00664D93"/>
    <w:rsid w:val="006812C0"/>
    <w:rsid w:val="006A7C03"/>
    <w:rsid w:val="00705AC0"/>
    <w:rsid w:val="0071593B"/>
    <w:rsid w:val="00731FB3"/>
    <w:rsid w:val="00735515"/>
    <w:rsid w:val="00763F4A"/>
    <w:rsid w:val="007F320A"/>
    <w:rsid w:val="0081250A"/>
    <w:rsid w:val="008175CD"/>
    <w:rsid w:val="008178B2"/>
    <w:rsid w:val="0085535A"/>
    <w:rsid w:val="0087666C"/>
    <w:rsid w:val="008A3719"/>
    <w:rsid w:val="00941BB0"/>
    <w:rsid w:val="00974588"/>
    <w:rsid w:val="009D3A13"/>
    <w:rsid w:val="00A04E64"/>
    <w:rsid w:val="00A33314"/>
    <w:rsid w:val="00A33DE0"/>
    <w:rsid w:val="00A40298"/>
    <w:rsid w:val="00A53921"/>
    <w:rsid w:val="00A72DAF"/>
    <w:rsid w:val="00AA3E2E"/>
    <w:rsid w:val="00AB5324"/>
    <w:rsid w:val="00B17164"/>
    <w:rsid w:val="00B81EB1"/>
    <w:rsid w:val="00C115BE"/>
    <w:rsid w:val="00C430BA"/>
    <w:rsid w:val="00C5240A"/>
    <w:rsid w:val="00C664D2"/>
    <w:rsid w:val="00C91406"/>
    <w:rsid w:val="00CA385F"/>
    <w:rsid w:val="00CF2921"/>
    <w:rsid w:val="00D02272"/>
    <w:rsid w:val="00D35CCE"/>
    <w:rsid w:val="00D7171F"/>
    <w:rsid w:val="00DA3E8C"/>
    <w:rsid w:val="00DC4AE3"/>
    <w:rsid w:val="00DF1AE7"/>
    <w:rsid w:val="00DF7E87"/>
    <w:rsid w:val="00E14494"/>
    <w:rsid w:val="00E50932"/>
    <w:rsid w:val="00E72E35"/>
    <w:rsid w:val="00E910D2"/>
    <w:rsid w:val="00F42001"/>
    <w:rsid w:val="00F51437"/>
    <w:rsid w:val="00FB1A65"/>
    <w:rsid w:val="00F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24E5"/>
  <w15:chartTrackingRefBased/>
  <w15:docId w15:val="{ACEF3049-6F93-4E3E-8127-E2FD07F3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F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F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F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F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F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F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5F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F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5F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F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FA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5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C4A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E2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BE4"/>
  </w:style>
  <w:style w:type="paragraph" w:styleId="Piedepgina">
    <w:name w:val="footer"/>
    <w:basedOn w:val="Normal"/>
    <w:link w:val="PiedepginaCar"/>
    <w:uiPriority w:val="99"/>
    <w:unhideWhenUsed/>
    <w:rsid w:val="000E2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64</cp:revision>
  <dcterms:created xsi:type="dcterms:W3CDTF">2024-11-13T18:54:00Z</dcterms:created>
  <dcterms:modified xsi:type="dcterms:W3CDTF">2024-11-14T17:10:00Z</dcterms:modified>
</cp:coreProperties>
</file>