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1683" w14:textId="05F34978" w:rsidR="00B544E6" w:rsidRDefault="00B544E6">
      <w:pPr>
        <w:rPr>
          <w:rFonts w:ascii="Comic Sans MS" w:hAnsi="Comic Sans MS"/>
        </w:rPr>
      </w:pPr>
      <w:r>
        <w:rPr>
          <w:rFonts w:ascii="Comic Sans MS" w:hAnsi="Comic Sans MS"/>
        </w:rPr>
        <w:t>ACTIVIDADES  NOVIEMBRE</w:t>
      </w:r>
      <w:r w:rsidR="004C0D68">
        <w:rPr>
          <w:rFonts w:ascii="Comic Sans MS" w:hAnsi="Comic Sans MS"/>
        </w:rPr>
        <w:t>- DICIEMBRE2024</w:t>
      </w:r>
    </w:p>
    <w:p w14:paraId="61562CBA" w14:textId="53ED14C2" w:rsidR="004C0D68" w:rsidRPr="00B544E6" w:rsidRDefault="004C0D68">
      <w:pPr>
        <w:rPr>
          <w:rFonts w:ascii="Comic Sans MS" w:hAnsi="Comic Sans MS"/>
        </w:rPr>
      </w:pPr>
      <w:r>
        <w:rPr>
          <w:rFonts w:ascii="Comic Sans MS" w:hAnsi="Comic Sans MS"/>
        </w:rPr>
        <w:t>ESTIMADAS FAMILIAS LES PEDIMOS LEER Y AGENDAR PORFI</w:t>
      </w:r>
    </w:p>
    <w:tbl>
      <w:tblPr>
        <w:tblStyle w:val="Tablaconcuadrcula"/>
        <w:tblW w:w="11184" w:type="dxa"/>
        <w:tblInd w:w="-1281" w:type="dxa"/>
        <w:tblLook w:val="04A0" w:firstRow="1" w:lastRow="0" w:firstColumn="1" w:lastColumn="0" w:noHBand="0" w:noVBand="1"/>
      </w:tblPr>
      <w:tblGrid>
        <w:gridCol w:w="951"/>
        <w:gridCol w:w="2861"/>
        <w:gridCol w:w="6"/>
        <w:gridCol w:w="3640"/>
        <w:gridCol w:w="2061"/>
        <w:gridCol w:w="1665"/>
      </w:tblGrid>
      <w:tr w:rsidR="00BD0459" w14:paraId="1A18F5DB" w14:textId="77777777" w:rsidTr="00437B66">
        <w:tc>
          <w:tcPr>
            <w:tcW w:w="951" w:type="dxa"/>
          </w:tcPr>
          <w:p w14:paraId="768286EA" w14:textId="77777777" w:rsidR="00BD0459" w:rsidRDefault="00BD04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FECHA </w:t>
            </w:r>
          </w:p>
        </w:tc>
        <w:tc>
          <w:tcPr>
            <w:tcW w:w="6507" w:type="dxa"/>
            <w:gridSpan w:val="3"/>
          </w:tcPr>
          <w:p w14:paraId="7E808EB5" w14:textId="77777777" w:rsidR="00BD0459" w:rsidRDefault="00BD04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PRIMARIO</w:t>
            </w:r>
          </w:p>
        </w:tc>
        <w:tc>
          <w:tcPr>
            <w:tcW w:w="3726" w:type="dxa"/>
            <w:gridSpan w:val="2"/>
          </w:tcPr>
          <w:p w14:paraId="24EFAEFD" w14:textId="77777777" w:rsidR="00BD0459" w:rsidRDefault="00BD04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OBSERVACIONES</w:t>
            </w:r>
          </w:p>
        </w:tc>
      </w:tr>
      <w:tr w:rsidR="00BD0459" w14:paraId="2D7A3EE1" w14:textId="77777777" w:rsidTr="00FF5B85">
        <w:trPr>
          <w:trHeight w:val="2385"/>
        </w:trPr>
        <w:tc>
          <w:tcPr>
            <w:tcW w:w="951" w:type="dxa"/>
          </w:tcPr>
          <w:p w14:paraId="502B9E50" w14:textId="755C8F25" w:rsidR="00BD0459" w:rsidRDefault="00BD0459" w:rsidP="001029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14/11</w:t>
            </w:r>
          </w:p>
        </w:tc>
        <w:tc>
          <w:tcPr>
            <w:tcW w:w="6507" w:type="dxa"/>
            <w:gridSpan w:val="3"/>
          </w:tcPr>
          <w:p w14:paraId="194FE441" w14:textId="057FD71D" w:rsidR="00BD0459" w:rsidRPr="00C3684B" w:rsidRDefault="00BD0459" w:rsidP="00C3684B">
            <w:pPr>
              <w:rPr>
                <w:rFonts w:ascii="Comic Sans MS" w:hAnsi="Comic Sans MS"/>
                <w:b/>
                <w:bCs/>
              </w:rPr>
            </w:pPr>
            <w:r w:rsidRPr="00C3684B">
              <w:rPr>
                <w:rFonts w:ascii="Comic Sans MS" w:hAnsi="Comic Sans MS"/>
                <w:b/>
                <w:bCs/>
              </w:rPr>
              <w:t xml:space="preserve">ENSAYO MUESTRA DE ED. FÍSICA PRIMARIA,  Colegio LUJÁN </w:t>
            </w:r>
          </w:p>
          <w:p w14:paraId="28F44FE1" w14:textId="132A3AE3" w:rsidR="00BD0459" w:rsidRDefault="00BD0459" w:rsidP="00C3684B">
            <w:pPr>
              <w:rPr>
                <w:rFonts w:ascii="Comic Sans MS" w:hAnsi="Comic Sans MS"/>
              </w:rPr>
            </w:pPr>
          </w:p>
          <w:p w14:paraId="2C59AA85" w14:textId="5B655730" w:rsidR="00BD0459" w:rsidRDefault="00BD0459" w:rsidP="001029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726" w:type="dxa"/>
            <w:gridSpan w:val="2"/>
          </w:tcPr>
          <w:p w14:paraId="608F53F1" w14:textId="77777777" w:rsidR="00BD0459" w:rsidRPr="00C3684B" w:rsidRDefault="00BD0459" w:rsidP="00C3684B">
            <w:pPr>
              <w:rPr>
                <w:rFonts w:ascii="Comic Sans MS" w:hAnsi="Comic Sans MS"/>
              </w:rPr>
            </w:pPr>
            <w:r w:rsidRPr="00C3684B">
              <w:rPr>
                <w:rFonts w:ascii="Comic Sans MS" w:hAnsi="Comic Sans MS"/>
              </w:rPr>
              <w:t>Asisten y se retiran del lugar</w:t>
            </w:r>
          </w:p>
          <w:p w14:paraId="75943DEF" w14:textId="77777777" w:rsidR="00BD0459" w:rsidRPr="00C3684B" w:rsidRDefault="00BD0459" w:rsidP="00C3684B">
            <w:pPr>
              <w:rPr>
                <w:rFonts w:ascii="Comic Sans MS" w:hAnsi="Comic Sans MS"/>
              </w:rPr>
            </w:pPr>
            <w:r w:rsidRPr="00C3684B">
              <w:rPr>
                <w:rFonts w:ascii="Comic Sans MS" w:hAnsi="Comic Sans MS"/>
              </w:rPr>
              <w:t>Horario 8 a 11.45 hs.</w:t>
            </w:r>
          </w:p>
          <w:p w14:paraId="5318DD8E" w14:textId="77777777" w:rsidR="00BD0459" w:rsidRPr="00C3684B" w:rsidRDefault="00BD0459" w:rsidP="00C3684B">
            <w:pPr>
              <w:rPr>
                <w:rFonts w:ascii="Comic Sans MS" w:hAnsi="Comic Sans MS"/>
              </w:rPr>
            </w:pPr>
          </w:p>
          <w:p w14:paraId="7BF8616E" w14:textId="77777777" w:rsidR="00BD0459" w:rsidRPr="00C3684B" w:rsidRDefault="00BD0459" w:rsidP="00C3684B">
            <w:pPr>
              <w:rPr>
                <w:rFonts w:ascii="Comic Sans MS" w:hAnsi="Comic Sans MS"/>
              </w:rPr>
            </w:pPr>
            <w:r w:rsidRPr="00C3684B">
              <w:rPr>
                <w:rFonts w:ascii="Comic Sans MS" w:hAnsi="Comic Sans MS"/>
              </w:rPr>
              <w:t>Acompañan todos los Profes a los que les corresponde asistir los jueves</w:t>
            </w:r>
          </w:p>
          <w:p w14:paraId="06EF82D1" w14:textId="7F2C2428" w:rsidR="00BD0459" w:rsidRDefault="00BD0459" w:rsidP="0081667C">
            <w:pPr>
              <w:rPr>
                <w:rFonts w:ascii="Comic Sans MS" w:hAnsi="Comic Sans MS"/>
              </w:rPr>
            </w:pPr>
          </w:p>
        </w:tc>
      </w:tr>
      <w:tr w:rsidR="00102981" w14:paraId="752BE0DD" w14:textId="77777777" w:rsidTr="009166D4">
        <w:tc>
          <w:tcPr>
            <w:tcW w:w="951" w:type="dxa"/>
          </w:tcPr>
          <w:p w14:paraId="152B538A" w14:textId="21212B61" w:rsidR="00102981" w:rsidRDefault="00102981" w:rsidP="001029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18/11</w:t>
            </w:r>
          </w:p>
        </w:tc>
        <w:tc>
          <w:tcPr>
            <w:tcW w:w="10233" w:type="dxa"/>
            <w:gridSpan w:val="5"/>
          </w:tcPr>
          <w:p w14:paraId="348E1645" w14:textId="77777777" w:rsidR="00102981" w:rsidRDefault="00102981" w:rsidP="001029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Feriado Nacional</w:t>
            </w:r>
          </w:p>
          <w:p w14:paraId="3A30975F" w14:textId="5738AE93" w:rsidR="00C3684B" w:rsidRDefault="00C3684B" w:rsidP="00102981">
            <w:pPr>
              <w:rPr>
                <w:rFonts w:ascii="Comic Sans MS" w:hAnsi="Comic Sans MS"/>
              </w:rPr>
            </w:pPr>
          </w:p>
        </w:tc>
      </w:tr>
      <w:tr w:rsidR="00145AF1" w14:paraId="51292FAD" w14:textId="7DC6D491" w:rsidTr="009166D4">
        <w:tc>
          <w:tcPr>
            <w:tcW w:w="951" w:type="dxa"/>
            <w:vMerge w:val="restart"/>
          </w:tcPr>
          <w:p w14:paraId="54FAB63D" w14:textId="19CD4741" w:rsidR="00145AF1" w:rsidRDefault="00145AF1" w:rsidP="00B13F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19/11</w:t>
            </w:r>
          </w:p>
        </w:tc>
        <w:tc>
          <w:tcPr>
            <w:tcW w:w="2861" w:type="dxa"/>
          </w:tcPr>
          <w:p w14:paraId="312E27FE" w14:textId="25FB21CA" w:rsidR="00145AF1" w:rsidRDefault="00145AF1" w:rsidP="001029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 LA MAÑANA </w:t>
            </w:r>
          </w:p>
        </w:tc>
        <w:tc>
          <w:tcPr>
            <w:tcW w:w="5707" w:type="dxa"/>
            <w:gridSpan w:val="3"/>
          </w:tcPr>
          <w:p w14:paraId="1F4DD546" w14:textId="77777777" w:rsidR="009E6044" w:rsidRDefault="00145AF1" w:rsidP="00145AF1">
            <w:pPr>
              <w:rPr>
                <w:rFonts w:ascii="Comic Sans MS" w:hAnsi="Comic Sans MS"/>
                <w:b/>
                <w:bCs/>
              </w:rPr>
            </w:pPr>
            <w:r w:rsidRPr="00C3684B">
              <w:rPr>
                <w:rFonts w:ascii="Comic Sans MS" w:hAnsi="Comic Sans MS"/>
                <w:b/>
                <w:bCs/>
              </w:rPr>
              <w:t xml:space="preserve">ENSAYO MUESTRA DE ED. FÍSICA PRIMARIA, </w:t>
            </w:r>
            <w:r>
              <w:rPr>
                <w:rFonts w:ascii="Comic Sans MS" w:hAnsi="Comic Sans MS"/>
                <w:b/>
                <w:bCs/>
              </w:rPr>
              <w:t>POLIDEPORTIVO</w:t>
            </w:r>
            <w:r w:rsidRPr="00C3684B">
              <w:rPr>
                <w:rFonts w:ascii="Comic Sans MS" w:hAnsi="Comic Sans MS"/>
                <w:b/>
                <w:bCs/>
              </w:rPr>
              <w:t xml:space="preserve"> C</w:t>
            </w:r>
            <w:r>
              <w:rPr>
                <w:rFonts w:ascii="Comic Sans MS" w:hAnsi="Comic Sans MS"/>
                <w:b/>
                <w:bCs/>
              </w:rPr>
              <w:t xml:space="preserve">OLEGIO </w:t>
            </w:r>
            <w:r w:rsidRPr="00C3684B">
              <w:rPr>
                <w:rFonts w:ascii="Comic Sans MS" w:hAnsi="Comic Sans MS"/>
                <w:b/>
                <w:bCs/>
              </w:rPr>
              <w:t>LUJÁN</w:t>
            </w:r>
          </w:p>
          <w:p w14:paraId="0B33A7D8" w14:textId="69192544" w:rsidR="00145AF1" w:rsidRDefault="009E6044" w:rsidP="00145AF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Llevarlos y retirarlos del lugar</w:t>
            </w:r>
            <w:r w:rsidR="00145AF1" w:rsidRPr="00C3684B"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055307A7" w14:textId="0E65BAD4" w:rsidR="009E6044" w:rsidRDefault="009E6044" w:rsidP="00145AF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Con ropa deportiva</w:t>
            </w:r>
          </w:p>
          <w:p w14:paraId="6FBD0924" w14:textId="06FF5EA6" w:rsidR="00A57A96" w:rsidRDefault="00A57A96" w:rsidP="00145AF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Ser puntuales</w:t>
            </w:r>
          </w:p>
          <w:p w14:paraId="0DDEC420" w14:textId="6B79AE6E" w:rsidR="00A57A96" w:rsidRDefault="00A57A96" w:rsidP="00145AF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(compartiremos la mañana de ensayo con ed. Inicial y debido al traslado de elementos debemos unificar ensayos)</w:t>
            </w:r>
          </w:p>
          <w:p w14:paraId="52C0FFFB" w14:textId="4D30F02F" w:rsidR="00145AF1" w:rsidRPr="00A57A96" w:rsidRDefault="00A57A96" w:rsidP="0010298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Dejarlos y retirarlos del playón exterior</w:t>
            </w:r>
          </w:p>
        </w:tc>
        <w:tc>
          <w:tcPr>
            <w:tcW w:w="1665" w:type="dxa"/>
          </w:tcPr>
          <w:p w14:paraId="5616EEC3" w14:textId="5ECEE6BE" w:rsidR="00145AF1" w:rsidRDefault="009E6044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8 A 10 HS </w:t>
            </w:r>
          </w:p>
          <w:p w14:paraId="48D299FD" w14:textId="77777777" w:rsidR="00145AF1" w:rsidRDefault="00145AF1">
            <w:pPr>
              <w:rPr>
                <w:rFonts w:ascii="Comic Sans MS" w:hAnsi="Comic Sans MS"/>
                <w:b/>
                <w:sz w:val="20"/>
              </w:rPr>
            </w:pPr>
          </w:p>
          <w:p w14:paraId="4FD5BF41" w14:textId="77777777" w:rsidR="00145AF1" w:rsidRPr="00C3684B" w:rsidRDefault="00145AF1" w:rsidP="00102981">
            <w:pPr>
              <w:rPr>
                <w:rFonts w:ascii="Comic Sans MS" w:hAnsi="Comic Sans MS"/>
                <w:b/>
                <w:sz w:val="20"/>
              </w:rPr>
            </w:pPr>
          </w:p>
        </w:tc>
      </w:tr>
      <w:tr w:rsidR="009E6044" w14:paraId="569A9ADF" w14:textId="38AACA8D" w:rsidTr="009166D4">
        <w:tc>
          <w:tcPr>
            <w:tcW w:w="951" w:type="dxa"/>
            <w:vMerge/>
          </w:tcPr>
          <w:p w14:paraId="1E778E6A" w14:textId="1C5F9469" w:rsidR="009E6044" w:rsidRDefault="009E6044" w:rsidP="00B13F91">
            <w:pPr>
              <w:rPr>
                <w:rFonts w:ascii="Comic Sans MS" w:hAnsi="Comic Sans MS"/>
              </w:rPr>
            </w:pPr>
          </w:p>
        </w:tc>
        <w:tc>
          <w:tcPr>
            <w:tcW w:w="2861" w:type="dxa"/>
          </w:tcPr>
          <w:p w14:paraId="6B9F3AAB" w14:textId="60F593AA" w:rsidR="009E6044" w:rsidRDefault="009E6044" w:rsidP="001029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 LA TARDE</w:t>
            </w:r>
          </w:p>
        </w:tc>
        <w:tc>
          <w:tcPr>
            <w:tcW w:w="5707" w:type="dxa"/>
            <w:gridSpan w:val="3"/>
          </w:tcPr>
          <w:p w14:paraId="22BA3DAE" w14:textId="358750D6" w:rsidR="009E6044" w:rsidRDefault="009E6044" w:rsidP="00102981">
            <w:pPr>
              <w:rPr>
                <w:rFonts w:ascii="Comic Sans MS" w:hAnsi="Comic Sans MS"/>
                <w:b/>
                <w:sz w:val="20"/>
              </w:rPr>
            </w:pPr>
            <w:r w:rsidRPr="009E6044">
              <w:rPr>
                <w:rFonts w:ascii="Comic Sans MS" w:hAnsi="Comic Sans MS"/>
                <w:b/>
                <w:szCs w:val="24"/>
              </w:rPr>
              <w:t xml:space="preserve">MUESTRA DE ED. FÍSICA </w:t>
            </w:r>
            <w:r>
              <w:rPr>
                <w:rFonts w:ascii="Comic Sans MS" w:hAnsi="Comic Sans MS"/>
                <w:b/>
                <w:szCs w:val="24"/>
              </w:rPr>
              <w:t>COLEGIO</w:t>
            </w:r>
            <w:r w:rsidRPr="009E6044">
              <w:rPr>
                <w:rFonts w:ascii="Comic Sans MS" w:hAnsi="Comic Sans MS"/>
                <w:b/>
                <w:szCs w:val="24"/>
              </w:rPr>
              <w:t xml:space="preserve"> LUJAN </w:t>
            </w:r>
          </w:p>
          <w:p w14:paraId="55BF1D3A" w14:textId="43770116" w:rsidR="009E6044" w:rsidRDefault="009E6044" w:rsidP="00102981">
            <w:pPr>
              <w:rPr>
                <w:rFonts w:ascii="Comic Sans MS" w:hAnsi="Comic Sans MS"/>
                <w:b/>
                <w:sz w:val="20"/>
              </w:rPr>
            </w:pPr>
          </w:p>
          <w:p w14:paraId="47718800" w14:textId="0EF47D50" w:rsidR="009E6044" w:rsidRDefault="009E6044" w:rsidP="00102981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CON UNIFORME DE ED. FÍSICA PANTALÓN AZUL CORTO, REMERA DEL COLEGIO, MEDIAS BLANCAS, ZAPATILLAS NEGRAS O BLANCAS</w:t>
            </w:r>
          </w:p>
          <w:p w14:paraId="51DEED16" w14:textId="32DA4FFD" w:rsidR="009166D4" w:rsidRDefault="009166D4" w:rsidP="00102981">
            <w:pPr>
              <w:rPr>
                <w:rFonts w:ascii="Comic Sans MS" w:hAnsi="Comic Sans MS"/>
                <w:b/>
                <w:sz w:val="20"/>
              </w:rPr>
            </w:pPr>
          </w:p>
          <w:p w14:paraId="7C3B7D44" w14:textId="2BFAC885" w:rsidR="009166D4" w:rsidRDefault="009166D4" w:rsidP="00102981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LOS ESTUDIANTES SERÁN ENTREGADOS AL DOCENTE EN EL SECTOR DE INGRESO AL PLAYÓN EXTERNO (EN EL FINAL DEL PASILLO DE INGRESO) Y SERÁN RETIRADOS DEL MISMO LUGAR</w:t>
            </w:r>
          </w:p>
          <w:p w14:paraId="4EEB4F56" w14:textId="4A7A7BBC" w:rsidR="009166D4" w:rsidRDefault="009166D4" w:rsidP="00102981">
            <w:pPr>
              <w:rPr>
                <w:rFonts w:ascii="Comic Sans MS" w:hAnsi="Comic Sans MS"/>
                <w:b/>
                <w:sz w:val="20"/>
              </w:rPr>
            </w:pPr>
          </w:p>
          <w:p w14:paraId="57E9B117" w14:textId="382457B5" w:rsidR="009166D4" w:rsidRDefault="009166D4" w:rsidP="00102981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LAS FAMILIAS INGRESARÁN POR LA ENTREDA HABILITADA Y SE RETIRARÁN POR</w:t>
            </w:r>
            <w:r w:rsidR="008511BB">
              <w:rPr>
                <w:rFonts w:ascii="Comic Sans MS" w:hAnsi="Comic Sans MS"/>
                <w:b/>
                <w:sz w:val="20"/>
              </w:rPr>
              <w:t xml:space="preserve"> PUERTA QUE SE INDICARÁ,</w:t>
            </w:r>
            <w:r>
              <w:rPr>
                <w:rFonts w:ascii="Comic Sans MS" w:hAnsi="Comic Sans MS"/>
                <w:b/>
                <w:sz w:val="20"/>
              </w:rPr>
              <w:t xml:space="preserve"> PARA LUEGO RETIRAR A LOS PEQUEÑOS QUE ESTARÁN CON LOS DOCENTES EN EL PLAYON</w:t>
            </w:r>
            <w:r w:rsidR="008511BB">
              <w:rPr>
                <w:rFonts w:ascii="Comic Sans MS" w:hAnsi="Comic Sans MS"/>
                <w:b/>
                <w:sz w:val="20"/>
              </w:rPr>
              <w:t xml:space="preserve"> EXTERIOR</w:t>
            </w:r>
            <w:r>
              <w:rPr>
                <w:rFonts w:ascii="Comic Sans MS" w:hAnsi="Comic Sans MS"/>
                <w:b/>
                <w:sz w:val="20"/>
              </w:rPr>
              <w:t xml:space="preserve"> DE FUTBOL. </w:t>
            </w:r>
            <w:r w:rsidR="008511BB">
              <w:rPr>
                <w:rFonts w:ascii="Comic Sans MS" w:hAnsi="Comic Sans MS"/>
                <w:b/>
                <w:sz w:val="20"/>
              </w:rPr>
              <w:t>SOLO SEXTO GRADO PERMANECE EN LA CANCHA.</w:t>
            </w:r>
          </w:p>
          <w:p w14:paraId="6ADC0F26" w14:textId="173E1832" w:rsidR="009166D4" w:rsidRDefault="009166D4" w:rsidP="00102981">
            <w:pPr>
              <w:rPr>
                <w:rFonts w:ascii="Comic Sans MS" w:hAnsi="Comic Sans MS"/>
                <w:b/>
                <w:sz w:val="20"/>
              </w:rPr>
            </w:pPr>
          </w:p>
          <w:p w14:paraId="44330583" w14:textId="654582FC" w:rsidR="009166D4" w:rsidRDefault="009166D4" w:rsidP="00102981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LA MODALIDAD DE VENTA DE ENTRADAS SERÁ INFORMADA POR ADMINISTRACIÓN. </w:t>
            </w:r>
          </w:p>
          <w:p w14:paraId="36BEDB48" w14:textId="22ACAF83" w:rsidR="008511BB" w:rsidRDefault="008511BB" w:rsidP="00102981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SI LO DESEAN PUEDEN LLEVAR ALMOHADONES PARA USAR EN LAS TRIBUNAS</w:t>
            </w:r>
          </w:p>
          <w:p w14:paraId="42536E45" w14:textId="28D3F600" w:rsidR="009166D4" w:rsidRDefault="009166D4" w:rsidP="00102981">
            <w:pPr>
              <w:rPr>
                <w:rFonts w:ascii="Comic Sans MS" w:hAnsi="Comic Sans MS"/>
                <w:b/>
                <w:sz w:val="20"/>
              </w:rPr>
            </w:pPr>
          </w:p>
          <w:p w14:paraId="30709167" w14:textId="77777777" w:rsidR="009E6044" w:rsidRDefault="009E6044" w:rsidP="009E6044">
            <w:pPr>
              <w:rPr>
                <w:rFonts w:ascii="Comic Sans MS" w:hAnsi="Comic Sans MS"/>
              </w:rPr>
            </w:pPr>
          </w:p>
        </w:tc>
        <w:tc>
          <w:tcPr>
            <w:tcW w:w="1665" w:type="dxa"/>
          </w:tcPr>
          <w:p w14:paraId="59FC0AAF" w14:textId="346A36AF" w:rsidR="009E6044" w:rsidRPr="009E6044" w:rsidRDefault="009E6044" w:rsidP="00C3684B">
            <w:pPr>
              <w:rPr>
                <w:rFonts w:ascii="Comic Sans MS" w:hAnsi="Comic Sans MS"/>
                <w:b/>
                <w:bCs/>
              </w:rPr>
            </w:pPr>
            <w:r w:rsidRPr="009E6044">
              <w:rPr>
                <w:rFonts w:ascii="Comic Sans MS" w:hAnsi="Comic Sans MS"/>
                <w:b/>
                <w:bCs/>
              </w:rPr>
              <w:t>20 HS</w:t>
            </w:r>
          </w:p>
          <w:p w14:paraId="20C4BCC9" w14:textId="77777777" w:rsidR="009E6044" w:rsidRDefault="009E6044" w:rsidP="00C3684B">
            <w:pPr>
              <w:rPr>
                <w:rFonts w:ascii="Comic Sans MS" w:hAnsi="Comic Sans MS"/>
                <w:b/>
                <w:bCs/>
              </w:rPr>
            </w:pPr>
            <w:r w:rsidRPr="009E6044">
              <w:rPr>
                <w:rFonts w:ascii="Comic Sans MS" w:hAnsi="Comic Sans MS"/>
                <w:b/>
                <w:bCs/>
              </w:rPr>
              <w:t>SER PUNTUALES</w:t>
            </w:r>
          </w:p>
          <w:p w14:paraId="140C2991" w14:textId="77777777" w:rsidR="00FB25E5" w:rsidRDefault="00FB25E5" w:rsidP="00C3684B">
            <w:pPr>
              <w:rPr>
                <w:rFonts w:ascii="Comic Sans MS" w:hAnsi="Comic Sans MS"/>
              </w:rPr>
            </w:pPr>
          </w:p>
          <w:p w14:paraId="3FC755C7" w14:textId="77777777" w:rsidR="00FB25E5" w:rsidRDefault="00FB25E5" w:rsidP="00C3684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Inicio de la Muesta 20.30</w:t>
            </w:r>
          </w:p>
          <w:p w14:paraId="798DA9CD" w14:textId="77777777" w:rsidR="00F240B1" w:rsidRDefault="00F240B1" w:rsidP="00C3684B">
            <w:pPr>
              <w:rPr>
                <w:rFonts w:ascii="Comic Sans MS" w:hAnsi="Comic Sans MS"/>
              </w:rPr>
            </w:pPr>
          </w:p>
          <w:p w14:paraId="0B294649" w14:textId="71B8ED43" w:rsidR="00F240B1" w:rsidRDefault="00F240B1" w:rsidP="00C3684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Todos los elementos que usarán los alumnos los proveerá el colegio. Luego de la muestra quedan en el lugar</w:t>
            </w:r>
          </w:p>
        </w:tc>
      </w:tr>
      <w:tr w:rsidR="00B13F91" w14:paraId="3F33CF19" w14:textId="77777777" w:rsidTr="009166D4">
        <w:tc>
          <w:tcPr>
            <w:tcW w:w="951" w:type="dxa"/>
          </w:tcPr>
          <w:p w14:paraId="519616FA" w14:textId="77777777" w:rsidR="00B13F91" w:rsidRDefault="00B13F91" w:rsidP="00B13F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20/11</w:t>
            </w:r>
          </w:p>
        </w:tc>
        <w:tc>
          <w:tcPr>
            <w:tcW w:w="10233" w:type="dxa"/>
            <w:gridSpan w:val="5"/>
          </w:tcPr>
          <w:p w14:paraId="05FC6824" w14:textId="4599D590" w:rsidR="00B13F91" w:rsidRDefault="00B13F91" w:rsidP="00B13F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HAY ACTIVIDAD POR CAMBIO DE TAREA MUESTRA ED. FÍSICA PRIMARIA</w:t>
            </w:r>
          </w:p>
        </w:tc>
      </w:tr>
      <w:tr w:rsidR="00BD0459" w14:paraId="42BC3B44" w14:textId="77777777" w:rsidTr="00DF11AF">
        <w:tc>
          <w:tcPr>
            <w:tcW w:w="951" w:type="dxa"/>
          </w:tcPr>
          <w:p w14:paraId="419CB764" w14:textId="3D3A77C8" w:rsidR="00BD0459" w:rsidRDefault="00BD0459" w:rsidP="00B13F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20/11</w:t>
            </w:r>
          </w:p>
        </w:tc>
        <w:tc>
          <w:tcPr>
            <w:tcW w:w="6507" w:type="dxa"/>
            <w:gridSpan w:val="3"/>
          </w:tcPr>
          <w:p w14:paraId="5F49C464" w14:textId="3E0735DC" w:rsidR="00BD0459" w:rsidRDefault="00BD0459" w:rsidP="00B13F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Operativo Nacional  aprender para 3er grado B</w:t>
            </w:r>
          </w:p>
          <w:p w14:paraId="56348F21" w14:textId="32051FD4" w:rsidR="00BD0459" w:rsidRDefault="00BD0459" w:rsidP="00B13F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(Esta fecha fue comunicada luego que ya estaba acordada la fecha de la muestra)</w:t>
            </w:r>
          </w:p>
        </w:tc>
        <w:tc>
          <w:tcPr>
            <w:tcW w:w="3726" w:type="dxa"/>
            <w:gridSpan w:val="2"/>
          </w:tcPr>
          <w:p w14:paraId="35C8A52F" w14:textId="45C58E78" w:rsidR="00BD0459" w:rsidRDefault="00BD0459" w:rsidP="00B13F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 muy importante la presencia de todos los peques !!! será un esfuerzo extra!!</w:t>
            </w:r>
          </w:p>
          <w:p w14:paraId="3963BFA7" w14:textId="6E50120E" w:rsidR="00BD0459" w:rsidRDefault="00BD0459" w:rsidP="00B13F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Horario de entrada 8.30- salida 12 hs </w:t>
            </w:r>
          </w:p>
        </w:tc>
      </w:tr>
      <w:tr w:rsidR="00BD0459" w14:paraId="2B8AECC2" w14:textId="77777777" w:rsidTr="00166163">
        <w:tc>
          <w:tcPr>
            <w:tcW w:w="951" w:type="dxa"/>
          </w:tcPr>
          <w:p w14:paraId="3E175668" w14:textId="2408CD1D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27/11</w:t>
            </w:r>
          </w:p>
        </w:tc>
        <w:tc>
          <w:tcPr>
            <w:tcW w:w="6507" w:type="dxa"/>
            <w:gridSpan w:val="3"/>
          </w:tcPr>
          <w:p w14:paraId="5128456B" w14:textId="742D083C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ENCUENTRO VIRTUAL CON LOS PADRES DE 5TO Y 6TO GRADO sobre los talleres de ESI y redes sociales QUE SE REALIZARON CON LOS ESTUDIANTES</w:t>
            </w:r>
          </w:p>
        </w:tc>
        <w:tc>
          <w:tcPr>
            <w:tcW w:w="3726" w:type="dxa"/>
            <w:gridSpan w:val="2"/>
          </w:tcPr>
          <w:p w14:paraId="2315AA5B" w14:textId="77777777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20.30 hs. google meet</w:t>
            </w:r>
          </w:p>
          <w:p w14:paraId="10FBEB9F" w14:textId="7C982A9D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COMPARTIREMOS LINK</w:t>
            </w:r>
          </w:p>
        </w:tc>
      </w:tr>
      <w:tr w:rsidR="00BD0459" w14:paraId="604976A5" w14:textId="77777777" w:rsidTr="005370AF">
        <w:tc>
          <w:tcPr>
            <w:tcW w:w="951" w:type="dxa"/>
          </w:tcPr>
          <w:p w14:paraId="0A248FDB" w14:textId="4FF1FD71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28/11</w:t>
            </w:r>
          </w:p>
        </w:tc>
        <w:tc>
          <w:tcPr>
            <w:tcW w:w="6507" w:type="dxa"/>
            <w:gridSpan w:val="3"/>
          </w:tcPr>
          <w:p w14:paraId="092902F6" w14:textId="77777777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2AE0B478" w14:textId="41843D1B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ASISTE 5TO GRADO</w:t>
            </w:r>
          </w:p>
        </w:tc>
        <w:tc>
          <w:tcPr>
            <w:tcW w:w="3726" w:type="dxa"/>
            <w:gridSpan w:val="2"/>
          </w:tcPr>
          <w:p w14:paraId="18ED52E1" w14:textId="68F03101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LOS DOCENTES ESTÁN AFECTADOS A UNA ACTIVIDAD INSTITUCIONAL</w:t>
            </w:r>
          </w:p>
          <w:p w14:paraId="09781EFD" w14:textId="1E8514CD" w:rsidR="00BD0459" w:rsidRDefault="00BD0459" w:rsidP="00F87285">
            <w:pPr>
              <w:rPr>
                <w:rFonts w:ascii="Comic Sans MS" w:hAnsi="Comic Sans MS"/>
              </w:rPr>
            </w:pPr>
          </w:p>
        </w:tc>
      </w:tr>
      <w:tr w:rsidR="00BD0459" w14:paraId="08752F25" w14:textId="77777777" w:rsidTr="00BC4D7A">
        <w:tc>
          <w:tcPr>
            <w:tcW w:w="951" w:type="dxa"/>
          </w:tcPr>
          <w:p w14:paraId="38A7EE27" w14:textId="73ADB7E8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29/1</w:t>
            </w:r>
            <w:r w:rsidR="00D70D73">
              <w:rPr>
                <w:rFonts w:ascii="Comic Sans MS" w:hAnsi="Comic Sans MS"/>
              </w:rPr>
              <w:t>1</w:t>
            </w:r>
          </w:p>
        </w:tc>
        <w:tc>
          <w:tcPr>
            <w:tcW w:w="6507" w:type="dxa"/>
            <w:gridSpan w:val="3"/>
          </w:tcPr>
          <w:p w14:paraId="4152DBD0" w14:textId="2EA83B61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NOTIFICACIÓN POR NODOS Y CELU INST. A LAS FAMILIAS DE LOS ESTUDIANTES QUE RECUPERAN EN PERIODO DICIEMBRE</w:t>
            </w:r>
          </w:p>
          <w:p w14:paraId="5D9AC4D4" w14:textId="77777777" w:rsidR="00BD0459" w:rsidRDefault="00BD0459" w:rsidP="00F87285">
            <w:pPr>
              <w:rPr>
                <w:rFonts w:ascii="Comic Sans MS" w:hAnsi="Comic Sans MS"/>
              </w:rPr>
            </w:pPr>
          </w:p>
          <w:p w14:paraId="1B813A05" w14:textId="77777777" w:rsidR="00BD0459" w:rsidRDefault="00BD0459" w:rsidP="00F87285">
            <w:pPr>
              <w:rPr>
                <w:rFonts w:ascii="Comic Sans MS" w:hAnsi="Comic Sans MS"/>
              </w:rPr>
            </w:pPr>
          </w:p>
          <w:p w14:paraId="3DCE3DAD" w14:textId="761FE1B1" w:rsidR="00BD0459" w:rsidRDefault="00BD0459" w:rsidP="008511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REUNIÓN DE PADRES DE 4TO GRADO PRIMERA COMUNIÓN 20.30 HS </w:t>
            </w:r>
          </w:p>
        </w:tc>
        <w:tc>
          <w:tcPr>
            <w:tcW w:w="3726" w:type="dxa"/>
            <w:gridSpan w:val="2"/>
          </w:tcPr>
          <w:p w14:paraId="7A963F70" w14:textId="65BC763D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 REALIZARÁ CADA DOCENTE</w:t>
            </w:r>
          </w:p>
          <w:p w14:paraId="0AA76422" w14:textId="77777777" w:rsidR="00BD0459" w:rsidRPr="008511BB" w:rsidRDefault="00BD0459" w:rsidP="008511BB">
            <w:pPr>
              <w:rPr>
                <w:rFonts w:ascii="Comic Sans MS" w:hAnsi="Comic Sans MS"/>
              </w:rPr>
            </w:pPr>
          </w:p>
          <w:p w14:paraId="22E45B3E" w14:textId="77777777" w:rsidR="00BD0459" w:rsidRPr="008511BB" w:rsidRDefault="00BD0459" w:rsidP="008511BB">
            <w:pPr>
              <w:rPr>
                <w:rFonts w:ascii="Comic Sans MS" w:hAnsi="Comic Sans MS"/>
              </w:rPr>
            </w:pPr>
          </w:p>
          <w:p w14:paraId="18D0B84F" w14:textId="77777777" w:rsidR="00BD0459" w:rsidRDefault="00BD0459" w:rsidP="008511BB">
            <w:pPr>
              <w:rPr>
                <w:rFonts w:ascii="Comic Sans MS" w:hAnsi="Comic Sans MS"/>
              </w:rPr>
            </w:pPr>
          </w:p>
          <w:p w14:paraId="776AF964" w14:textId="77777777" w:rsidR="00BD0459" w:rsidRDefault="00BD0459" w:rsidP="008511BB">
            <w:pPr>
              <w:rPr>
                <w:rFonts w:ascii="Comic Sans MS" w:hAnsi="Comic Sans MS"/>
              </w:rPr>
            </w:pPr>
          </w:p>
          <w:p w14:paraId="2C20FC20" w14:textId="0FD16664" w:rsidR="00BD0459" w:rsidRPr="008511BB" w:rsidRDefault="00BD0459" w:rsidP="008511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 EQUIPO DE PASTORAL DEL COLEGIO ENVIARÁ INVITACIÓN</w:t>
            </w:r>
          </w:p>
        </w:tc>
      </w:tr>
      <w:tr w:rsidR="00BD0459" w14:paraId="2693386B" w14:textId="77777777" w:rsidTr="00067E50">
        <w:tc>
          <w:tcPr>
            <w:tcW w:w="951" w:type="dxa"/>
          </w:tcPr>
          <w:p w14:paraId="2FAD697A" w14:textId="57F4C7A2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2/12</w:t>
            </w:r>
          </w:p>
        </w:tc>
        <w:tc>
          <w:tcPr>
            <w:tcW w:w="6507" w:type="dxa"/>
            <w:gridSpan w:val="3"/>
          </w:tcPr>
          <w:p w14:paraId="2E52D4DA" w14:textId="77777777" w:rsidR="00BD0459" w:rsidRDefault="00BD0459" w:rsidP="00F87285">
            <w:pPr>
              <w:rPr>
                <w:rFonts w:ascii="Comic Sans MS" w:hAnsi="Comic Sans MS"/>
              </w:rPr>
            </w:pPr>
          </w:p>
          <w:p w14:paraId="612920EB" w14:textId="1B6EBBD0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ACTIVIDAD NORMAL</w:t>
            </w:r>
          </w:p>
        </w:tc>
        <w:tc>
          <w:tcPr>
            <w:tcW w:w="3726" w:type="dxa"/>
            <w:gridSpan w:val="2"/>
          </w:tcPr>
          <w:p w14:paraId="01E0C286" w14:textId="52A73A54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 Entregaran los elementos de los estudiantes que están en los armarios</w:t>
            </w:r>
          </w:p>
        </w:tc>
      </w:tr>
      <w:tr w:rsidR="00BD0459" w14:paraId="29FB6CC0" w14:textId="77777777" w:rsidTr="00B83E74">
        <w:tc>
          <w:tcPr>
            <w:tcW w:w="951" w:type="dxa"/>
          </w:tcPr>
          <w:p w14:paraId="7D59949E" w14:textId="5E46EDD4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3/12</w:t>
            </w:r>
          </w:p>
        </w:tc>
        <w:tc>
          <w:tcPr>
            <w:tcW w:w="6507" w:type="dxa"/>
            <w:gridSpan w:val="3"/>
          </w:tcPr>
          <w:p w14:paraId="642DE223" w14:textId="36D2166A" w:rsidR="00BD0459" w:rsidRDefault="00BD0459" w:rsidP="00F87285">
            <w:pPr>
              <w:rPr>
                <w:rFonts w:ascii="Comic Sans MS" w:hAnsi="Comic Sans MS"/>
              </w:rPr>
            </w:pPr>
            <w:r w:rsidRPr="00B13F91">
              <w:rPr>
                <w:rFonts w:ascii="Comic Sans MS" w:hAnsi="Comic Sans MS"/>
              </w:rPr>
              <w:t>NO ASISTE</w:t>
            </w:r>
            <w:r>
              <w:rPr>
                <w:rFonts w:ascii="Comic Sans MS" w:hAnsi="Comic Sans MS"/>
              </w:rPr>
              <w:t xml:space="preserve">N LOS ESTUDIANTES DE NIVEL </w:t>
            </w:r>
            <w:r w:rsidRPr="00B13F91">
              <w:rPr>
                <w:rFonts w:ascii="Comic Sans MS" w:hAnsi="Comic Sans MS"/>
              </w:rPr>
              <w:t>PRIMARIO</w:t>
            </w:r>
          </w:p>
        </w:tc>
        <w:tc>
          <w:tcPr>
            <w:tcW w:w="3726" w:type="dxa"/>
            <w:gridSpan w:val="2"/>
          </w:tcPr>
          <w:p w14:paraId="48922753" w14:textId="0DFC0162" w:rsidR="00BD0459" w:rsidRPr="00E25BC8" w:rsidRDefault="00BD0459" w:rsidP="00E25B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Actividad de trabajo institucional con docentes</w:t>
            </w:r>
          </w:p>
        </w:tc>
      </w:tr>
      <w:tr w:rsidR="00BD0459" w14:paraId="023BD176" w14:textId="77777777" w:rsidTr="00C36143">
        <w:tc>
          <w:tcPr>
            <w:tcW w:w="951" w:type="dxa"/>
          </w:tcPr>
          <w:p w14:paraId="59A38010" w14:textId="1A7B8D8F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4/12</w:t>
            </w:r>
          </w:p>
        </w:tc>
        <w:tc>
          <w:tcPr>
            <w:tcW w:w="6507" w:type="dxa"/>
            <w:gridSpan w:val="3"/>
          </w:tcPr>
          <w:p w14:paraId="49E37B99" w14:textId="3C5A27EB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DESPEDIDA Y FESTEJO DE CUMPLEAÑOS 1ER CICLO </w:t>
            </w:r>
          </w:p>
        </w:tc>
        <w:tc>
          <w:tcPr>
            <w:tcW w:w="3726" w:type="dxa"/>
            <w:gridSpan w:val="2"/>
          </w:tcPr>
          <w:p w14:paraId="5CD14508" w14:textId="77777777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ASISTE 2DO CICLO</w:t>
            </w:r>
          </w:p>
          <w:p w14:paraId="37097E37" w14:textId="25FE53D0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(LOS DOCENTES DARÁN INDICACIONES)</w:t>
            </w:r>
          </w:p>
        </w:tc>
      </w:tr>
      <w:tr w:rsidR="00BD0459" w14:paraId="7D7584B8" w14:textId="77777777" w:rsidTr="00A46CBF">
        <w:tc>
          <w:tcPr>
            <w:tcW w:w="951" w:type="dxa"/>
          </w:tcPr>
          <w:p w14:paraId="7F167E19" w14:textId="77777777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5/12</w:t>
            </w:r>
          </w:p>
        </w:tc>
        <w:tc>
          <w:tcPr>
            <w:tcW w:w="6507" w:type="dxa"/>
            <w:gridSpan w:val="3"/>
          </w:tcPr>
          <w:p w14:paraId="36FEF5C6" w14:textId="4CC6EDB4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DESPEDIDAS Y FESTEJOS DE CUMPLEAÑOS  2DO CICLO</w:t>
            </w:r>
          </w:p>
        </w:tc>
        <w:tc>
          <w:tcPr>
            <w:tcW w:w="3726" w:type="dxa"/>
            <w:gridSpan w:val="2"/>
          </w:tcPr>
          <w:p w14:paraId="4690E6F0" w14:textId="29B3D4AF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ASISTE 1ER CICLO</w:t>
            </w:r>
          </w:p>
          <w:p w14:paraId="72F31024" w14:textId="71BF3BB9" w:rsidR="00FB25E5" w:rsidRDefault="00FB25E5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(LOS DOCENTES DARÁN INDICACIONES)</w:t>
            </w:r>
          </w:p>
          <w:p w14:paraId="6E278711" w14:textId="68E85D13" w:rsidR="00BD0459" w:rsidRDefault="00BD0459" w:rsidP="00F87285">
            <w:pPr>
              <w:rPr>
                <w:rFonts w:ascii="Comic Sans MS" w:hAnsi="Comic Sans MS"/>
              </w:rPr>
            </w:pPr>
          </w:p>
        </w:tc>
      </w:tr>
      <w:tr w:rsidR="00BD0459" w14:paraId="0869410C" w14:textId="77777777" w:rsidTr="002C08E5">
        <w:tc>
          <w:tcPr>
            <w:tcW w:w="951" w:type="dxa"/>
          </w:tcPr>
          <w:p w14:paraId="20717644" w14:textId="77777777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6/12</w:t>
            </w:r>
          </w:p>
        </w:tc>
        <w:tc>
          <w:tcPr>
            <w:tcW w:w="6507" w:type="dxa"/>
            <w:gridSpan w:val="3"/>
          </w:tcPr>
          <w:p w14:paraId="0B4DF227" w14:textId="77777777" w:rsidR="00BD0459" w:rsidRDefault="00BD0459" w:rsidP="00F87285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MISA </w:t>
            </w:r>
            <w:r w:rsidRPr="00B13F91">
              <w:rPr>
                <w:rFonts w:ascii="Comic Sans MS" w:hAnsi="Comic Sans MS"/>
                <w:b/>
                <w:bCs/>
              </w:rPr>
              <w:t>ENTREGA DE LA FLOR A MARÍA</w:t>
            </w:r>
            <w:r>
              <w:rPr>
                <w:rFonts w:ascii="Comic Sans MS" w:hAnsi="Comic Sans MS"/>
                <w:b/>
                <w:bCs/>
              </w:rPr>
              <w:t xml:space="preserve"> Y CIERRE</w:t>
            </w:r>
          </w:p>
          <w:p w14:paraId="4EAC7451" w14:textId="0402A8CE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(1° a 6°grado)</w:t>
            </w:r>
          </w:p>
          <w:p w14:paraId="2005A9A9" w14:textId="6787E799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Están invitados a participar como familia</w:t>
            </w:r>
          </w:p>
        </w:tc>
        <w:tc>
          <w:tcPr>
            <w:tcW w:w="3726" w:type="dxa"/>
            <w:gridSpan w:val="2"/>
          </w:tcPr>
          <w:p w14:paraId="3A29F089" w14:textId="250B112A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8.15 HS PATIO DEL COLEGIO</w:t>
            </w:r>
          </w:p>
          <w:p w14:paraId="4EA78CF2" w14:textId="615FEA74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 RETIRAN DESPUÉS DE LA CELEBRACIÓN 10HS APROX.</w:t>
            </w:r>
          </w:p>
          <w:p w14:paraId="144A7B4F" w14:textId="07EAF7FA" w:rsidR="00BD0459" w:rsidRDefault="00BD0459" w:rsidP="00F87285">
            <w:pPr>
              <w:rPr>
                <w:rFonts w:ascii="Comic Sans MS" w:hAnsi="Comic Sans MS"/>
              </w:rPr>
            </w:pPr>
          </w:p>
        </w:tc>
      </w:tr>
      <w:tr w:rsidR="00BD0459" w14:paraId="3127BF04" w14:textId="77777777" w:rsidTr="002462F2">
        <w:tc>
          <w:tcPr>
            <w:tcW w:w="951" w:type="dxa"/>
          </w:tcPr>
          <w:p w14:paraId="1824BC69" w14:textId="6EF38DAA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 AL 13/12</w:t>
            </w:r>
          </w:p>
        </w:tc>
        <w:tc>
          <w:tcPr>
            <w:tcW w:w="6507" w:type="dxa"/>
            <w:gridSpan w:val="3"/>
          </w:tcPr>
          <w:p w14:paraId="0CB5353A" w14:textId="1DF75A4C" w:rsidR="00BD0459" w:rsidRPr="00FB25E5" w:rsidRDefault="00FB25E5" w:rsidP="00F87285">
            <w:pPr>
              <w:rPr>
                <w:rFonts w:ascii="Comic Sans MS" w:hAnsi="Comic Sans MS"/>
                <w:u w:val="single"/>
              </w:rPr>
            </w:pPr>
            <w:r w:rsidRPr="00FB25E5">
              <w:rPr>
                <w:rFonts w:ascii="Comic Sans MS" w:hAnsi="Comic Sans MS"/>
                <w:u w:val="single"/>
              </w:rPr>
              <w:t>PERIODO DE APOYO Y RECUPERACIÓN</w:t>
            </w:r>
          </w:p>
          <w:p w14:paraId="1A1A7012" w14:textId="2B6FDFBF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 7.45 A 9.45 HS</w:t>
            </w:r>
          </w:p>
          <w:p w14:paraId="7DE7704F" w14:textId="40AE9471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LOS DOCENTES LES COMUNICARÁN LAS FECHAS DE LAS EVALUACIONES DE DIC.</w:t>
            </w:r>
          </w:p>
          <w:p w14:paraId="09174094" w14:textId="55A41313" w:rsidR="00BD0459" w:rsidRDefault="00BD0459" w:rsidP="00F87285">
            <w:pPr>
              <w:rPr>
                <w:rFonts w:ascii="Comic Sans MS" w:hAnsi="Comic Sans MS"/>
              </w:rPr>
            </w:pPr>
          </w:p>
        </w:tc>
        <w:tc>
          <w:tcPr>
            <w:tcW w:w="3726" w:type="dxa"/>
            <w:gridSpan w:val="2"/>
          </w:tcPr>
          <w:p w14:paraId="5C151DDE" w14:textId="239C9F10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ASISTEN SÓLO ALUMNOS QUE RECUPERAN</w:t>
            </w:r>
          </w:p>
        </w:tc>
      </w:tr>
      <w:tr w:rsidR="00F87285" w14:paraId="1C9C6D6D" w14:textId="77777777" w:rsidTr="009166D4">
        <w:tc>
          <w:tcPr>
            <w:tcW w:w="951" w:type="dxa"/>
          </w:tcPr>
          <w:p w14:paraId="4DE433E3" w14:textId="7AFC7B93" w:rsidR="00F87285" w:rsidRDefault="00F87285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10/12</w:t>
            </w:r>
          </w:p>
        </w:tc>
        <w:tc>
          <w:tcPr>
            <w:tcW w:w="2867" w:type="dxa"/>
            <w:gridSpan w:val="2"/>
          </w:tcPr>
          <w:p w14:paraId="46A76800" w14:textId="77777777" w:rsidR="00F87285" w:rsidRDefault="00F87285" w:rsidP="00F87285">
            <w:pPr>
              <w:rPr>
                <w:rFonts w:ascii="Comic Sans MS" w:hAnsi="Comic Sans MS"/>
              </w:rPr>
            </w:pPr>
          </w:p>
        </w:tc>
        <w:tc>
          <w:tcPr>
            <w:tcW w:w="3640" w:type="dxa"/>
          </w:tcPr>
          <w:p w14:paraId="1F4DAE5B" w14:textId="6EA72DE0" w:rsidR="00F87285" w:rsidRDefault="00F87285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REUNIÓN DE TODOS LOS PADRES DE 5TO GRADO PARA </w:t>
            </w:r>
            <w:r>
              <w:rPr>
                <w:rFonts w:ascii="Comic Sans MS" w:hAnsi="Comic Sans MS"/>
              </w:rPr>
              <w:lastRenderedPageBreak/>
              <w:t>DAR A CONOCER LOS CUERPOS DE BANDERA</w:t>
            </w:r>
            <w:r w:rsidR="00CA1066">
              <w:rPr>
                <w:rFonts w:ascii="Comic Sans MS" w:hAnsi="Comic Sans MS"/>
              </w:rPr>
              <w:t xml:space="preserve"> 2025</w:t>
            </w:r>
          </w:p>
        </w:tc>
        <w:tc>
          <w:tcPr>
            <w:tcW w:w="3726" w:type="dxa"/>
            <w:gridSpan w:val="2"/>
          </w:tcPr>
          <w:p w14:paraId="0226912F" w14:textId="01135DFC" w:rsidR="00F87285" w:rsidRDefault="00F87285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11 HS. EN LA CAPILLA</w:t>
            </w:r>
          </w:p>
        </w:tc>
      </w:tr>
      <w:tr w:rsidR="00F87285" w14:paraId="0B53CA75" w14:textId="77777777" w:rsidTr="009166D4">
        <w:tc>
          <w:tcPr>
            <w:tcW w:w="951" w:type="dxa"/>
          </w:tcPr>
          <w:p w14:paraId="1329837F" w14:textId="39E0499F" w:rsidR="00F87285" w:rsidRDefault="00F87285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12/12</w:t>
            </w:r>
          </w:p>
        </w:tc>
        <w:tc>
          <w:tcPr>
            <w:tcW w:w="2867" w:type="dxa"/>
            <w:gridSpan w:val="2"/>
          </w:tcPr>
          <w:p w14:paraId="3AA667F8" w14:textId="77777777" w:rsidR="00F87285" w:rsidRDefault="00F87285" w:rsidP="00F87285">
            <w:pPr>
              <w:rPr>
                <w:rFonts w:ascii="Comic Sans MS" w:hAnsi="Comic Sans MS"/>
              </w:rPr>
            </w:pPr>
          </w:p>
        </w:tc>
        <w:tc>
          <w:tcPr>
            <w:tcW w:w="3640" w:type="dxa"/>
          </w:tcPr>
          <w:p w14:paraId="11B83962" w14:textId="77777777" w:rsidR="00FB25E5" w:rsidRDefault="00FB25E5" w:rsidP="00F87285">
            <w:pPr>
              <w:rPr>
                <w:rFonts w:ascii="Comic Sans MS" w:hAnsi="Comic Sans MS"/>
              </w:rPr>
            </w:pPr>
          </w:p>
          <w:p w14:paraId="325DAB39" w14:textId="7EA81846" w:rsidR="00F87285" w:rsidRDefault="00F87285" w:rsidP="00F87285">
            <w:pPr>
              <w:rPr>
                <w:rFonts w:ascii="Comic Sans MS" w:hAnsi="Comic Sans MS"/>
              </w:rPr>
            </w:pPr>
            <w:r w:rsidRPr="00222F6C">
              <w:rPr>
                <w:rFonts w:ascii="Comic Sans MS" w:hAnsi="Comic Sans MS"/>
              </w:rPr>
              <w:t>ENSAYO DE CAMBIO DE ABANDERADOS</w:t>
            </w:r>
          </w:p>
          <w:p w14:paraId="00917E85" w14:textId="77777777" w:rsidR="00F87285" w:rsidRDefault="00F87285" w:rsidP="00F87285">
            <w:pPr>
              <w:rPr>
                <w:rFonts w:ascii="Comic Sans MS" w:hAnsi="Comic Sans MS"/>
              </w:rPr>
            </w:pPr>
          </w:p>
          <w:p w14:paraId="7C329077" w14:textId="217EC25C" w:rsidR="00F87285" w:rsidRDefault="00F87285" w:rsidP="00F87285">
            <w:pPr>
              <w:rPr>
                <w:rFonts w:ascii="Comic Sans MS" w:hAnsi="Comic Sans MS"/>
              </w:rPr>
            </w:pPr>
          </w:p>
          <w:p w14:paraId="1CEF5DDA" w14:textId="1B99BF61" w:rsidR="00F87285" w:rsidRDefault="00F87285" w:rsidP="00F87285">
            <w:pPr>
              <w:rPr>
                <w:rFonts w:ascii="Comic Sans MS" w:hAnsi="Comic Sans MS"/>
              </w:rPr>
            </w:pPr>
          </w:p>
        </w:tc>
        <w:tc>
          <w:tcPr>
            <w:tcW w:w="3726" w:type="dxa"/>
            <w:gridSpan w:val="2"/>
          </w:tcPr>
          <w:p w14:paraId="0344183B" w14:textId="22BB0508" w:rsidR="00FB25E5" w:rsidRDefault="00F87285" w:rsidP="00F87285">
            <w:pPr>
              <w:rPr>
                <w:rFonts w:ascii="Comic Sans MS" w:hAnsi="Comic Sans MS"/>
              </w:rPr>
            </w:pPr>
            <w:r w:rsidRPr="00222F6C">
              <w:rPr>
                <w:rFonts w:ascii="Comic Sans MS" w:hAnsi="Comic Sans MS"/>
              </w:rPr>
              <w:t xml:space="preserve">ASISTEN LOS CUERPOS DE BANDERA SALIENTE </w:t>
            </w:r>
            <w:r w:rsidR="00FB25E5">
              <w:rPr>
                <w:rFonts w:ascii="Comic Sans MS" w:hAnsi="Comic Sans MS"/>
              </w:rPr>
              <w:t xml:space="preserve"> </w:t>
            </w:r>
            <w:r w:rsidRPr="00222F6C">
              <w:rPr>
                <w:rFonts w:ascii="Comic Sans MS" w:hAnsi="Comic Sans MS"/>
              </w:rPr>
              <w:t xml:space="preserve"> Y ENTRANTE </w:t>
            </w:r>
          </w:p>
          <w:p w14:paraId="5FF6159D" w14:textId="77777777" w:rsidR="00FB25E5" w:rsidRDefault="00FB25E5" w:rsidP="00F87285">
            <w:pPr>
              <w:rPr>
                <w:rFonts w:ascii="Comic Sans MS" w:hAnsi="Comic Sans MS"/>
              </w:rPr>
            </w:pPr>
          </w:p>
          <w:p w14:paraId="25F035FC" w14:textId="666230C6" w:rsidR="00F87285" w:rsidRDefault="00F87285" w:rsidP="00F87285">
            <w:pPr>
              <w:rPr>
                <w:rFonts w:ascii="Comic Sans MS" w:hAnsi="Comic Sans MS"/>
              </w:rPr>
            </w:pPr>
            <w:r w:rsidRPr="00222F6C">
              <w:rPr>
                <w:rFonts w:ascii="Comic Sans MS" w:hAnsi="Comic Sans MS"/>
              </w:rPr>
              <w:t>10 HS EN EL COLEGIO</w:t>
            </w:r>
          </w:p>
        </w:tc>
      </w:tr>
      <w:tr w:rsidR="00F87285" w14:paraId="2A2126EF" w14:textId="77777777" w:rsidTr="009166D4">
        <w:tc>
          <w:tcPr>
            <w:tcW w:w="951" w:type="dxa"/>
          </w:tcPr>
          <w:p w14:paraId="739A9783" w14:textId="0DB03538" w:rsidR="00F87285" w:rsidRDefault="00F87285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16/12</w:t>
            </w:r>
          </w:p>
        </w:tc>
        <w:tc>
          <w:tcPr>
            <w:tcW w:w="2867" w:type="dxa"/>
            <w:gridSpan w:val="2"/>
          </w:tcPr>
          <w:p w14:paraId="0CB36E8F" w14:textId="1E835A3A" w:rsidR="00F87285" w:rsidRDefault="00F87285" w:rsidP="00F87285">
            <w:pPr>
              <w:rPr>
                <w:rFonts w:ascii="Comic Sans MS" w:hAnsi="Comic Sans MS"/>
              </w:rPr>
            </w:pPr>
          </w:p>
        </w:tc>
        <w:tc>
          <w:tcPr>
            <w:tcW w:w="3640" w:type="dxa"/>
          </w:tcPr>
          <w:p w14:paraId="45CD3713" w14:textId="020FA45D" w:rsidR="00F87285" w:rsidRPr="008E246A" w:rsidRDefault="00F87285" w:rsidP="00F87285">
            <w:pPr>
              <w:rPr>
                <w:rFonts w:ascii="Comic Sans MS" w:hAnsi="Comic Sans MS"/>
                <w:b/>
                <w:bCs/>
              </w:rPr>
            </w:pPr>
            <w:r w:rsidRPr="008E246A">
              <w:rPr>
                <w:rFonts w:ascii="Comic Sans MS" w:hAnsi="Comic Sans MS"/>
                <w:b/>
                <w:bCs/>
              </w:rPr>
              <w:t>ACTO DE COLACIÓN 6TO GRADO Y CAMBIO DE ABANDERADOS</w:t>
            </w:r>
          </w:p>
          <w:p w14:paraId="1E6EF01D" w14:textId="77777777" w:rsidR="00FB25E5" w:rsidRDefault="00FB25E5" w:rsidP="00F87285">
            <w:pPr>
              <w:rPr>
                <w:rFonts w:ascii="Comic Sans MS" w:hAnsi="Comic Sans MS"/>
              </w:rPr>
            </w:pPr>
          </w:p>
          <w:p w14:paraId="7F545BCD" w14:textId="7668681C" w:rsidR="00F87285" w:rsidRDefault="00F87285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ASISTEN ALUMNOS DE 5TO Y 6TO</w:t>
            </w:r>
          </w:p>
          <w:p w14:paraId="5AA52210" w14:textId="15A71494" w:rsidR="00F87285" w:rsidRDefault="00F87285" w:rsidP="00F87285">
            <w:pPr>
              <w:rPr>
                <w:rFonts w:ascii="Comic Sans MS" w:hAnsi="Comic Sans MS"/>
              </w:rPr>
            </w:pPr>
          </w:p>
        </w:tc>
        <w:tc>
          <w:tcPr>
            <w:tcW w:w="3726" w:type="dxa"/>
            <w:gridSpan w:val="2"/>
          </w:tcPr>
          <w:p w14:paraId="36FC0BA2" w14:textId="55701316" w:rsidR="00FB25E5" w:rsidRDefault="00F87285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 HS</w:t>
            </w:r>
            <w:r w:rsidR="00FB25E5">
              <w:rPr>
                <w:rFonts w:ascii="Comic Sans MS" w:hAnsi="Comic Sans MS"/>
              </w:rPr>
              <w:t xml:space="preserve">. (ser puntuales) </w:t>
            </w:r>
          </w:p>
          <w:p w14:paraId="6F27197E" w14:textId="2FA50C02" w:rsidR="00F87285" w:rsidRDefault="00FB25E5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ya que  luego hay otro acto en el lugar</w:t>
            </w:r>
          </w:p>
          <w:p w14:paraId="7BD0922D" w14:textId="6A992CBF" w:rsidR="00F87285" w:rsidRPr="00FB25E5" w:rsidRDefault="00F87285" w:rsidP="00F87285">
            <w:pPr>
              <w:rPr>
                <w:rFonts w:ascii="Comic Sans MS" w:hAnsi="Comic Sans MS"/>
                <w:b/>
                <w:bCs/>
              </w:rPr>
            </w:pPr>
            <w:r w:rsidRPr="00FB25E5">
              <w:rPr>
                <w:rFonts w:ascii="Comic Sans MS" w:hAnsi="Comic Sans MS"/>
                <w:b/>
                <w:bCs/>
              </w:rPr>
              <w:t>CONSEJO DE CONTADORES</w:t>
            </w:r>
          </w:p>
          <w:p w14:paraId="11568BDB" w14:textId="5D613CDA" w:rsidR="00FB25E5" w:rsidRDefault="00FB25E5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Calle Suipacha entre Ig. De la Roza y Av. Córdoba ( Detrás de obra social provincia)</w:t>
            </w:r>
          </w:p>
          <w:p w14:paraId="0C18AFE9" w14:textId="5F280CE3" w:rsidR="00F87285" w:rsidRDefault="00F87285" w:rsidP="00F87285">
            <w:pPr>
              <w:rPr>
                <w:rFonts w:ascii="Comic Sans MS" w:hAnsi="Comic Sans MS"/>
              </w:rPr>
            </w:pPr>
          </w:p>
        </w:tc>
      </w:tr>
      <w:tr w:rsidR="00F87285" w14:paraId="33434375" w14:textId="77777777" w:rsidTr="009166D4">
        <w:tc>
          <w:tcPr>
            <w:tcW w:w="951" w:type="dxa"/>
          </w:tcPr>
          <w:p w14:paraId="170EEF6B" w14:textId="69703A29" w:rsidR="00F87285" w:rsidRDefault="00F87285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18/12</w:t>
            </w:r>
          </w:p>
        </w:tc>
        <w:tc>
          <w:tcPr>
            <w:tcW w:w="2867" w:type="dxa"/>
            <w:gridSpan w:val="2"/>
          </w:tcPr>
          <w:p w14:paraId="3303A826" w14:textId="77777777" w:rsidR="00F87285" w:rsidRDefault="00F87285" w:rsidP="00F87285">
            <w:pPr>
              <w:rPr>
                <w:rFonts w:ascii="Comic Sans MS" w:hAnsi="Comic Sans MS"/>
              </w:rPr>
            </w:pPr>
          </w:p>
        </w:tc>
        <w:tc>
          <w:tcPr>
            <w:tcW w:w="3640" w:type="dxa"/>
          </w:tcPr>
          <w:p w14:paraId="53C716F8" w14:textId="77777777" w:rsidR="00F87285" w:rsidRDefault="00F87285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INSCRIPCIONES Y ENTREGA DE LIBRETAS 1ERO, 2DO Y 3ERO</w:t>
            </w:r>
          </w:p>
          <w:p w14:paraId="2E569033" w14:textId="1BC3051C" w:rsidR="00FB25E5" w:rsidRDefault="00FB25E5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8.30 a 11.30 hs </w:t>
            </w:r>
          </w:p>
        </w:tc>
        <w:tc>
          <w:tcPr>
            <w:tcW w:w="3726" w:type="dxa"/>
            <w:gridSpan w:val="2"/>
          </w:tcPr>
          <w:p w14:paraId="0FE45598" w14:textId="77777777" w:rsidR="00F87285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Ese día se deberá presentar toda la documentación completa.</w:t>
            </w:r>
          </w:p>
          <w:p w14:paraId="49E6B890" w14:textId="23D11C3F" w:rsidR="00BD0459" w:rsidRDefault="00BD0459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 contrato compromiso se adquiere en la fotocopiadora del colegio. Ya se encontrará firmado por el RL</w:t>
            </w:r>
          </w:p>
        </w:tc>
      </w:tr>
      <w:tr w:rsidR="00F87285" w14:paraId="2149227B" w14:textId="77777777" w:rsidTr="009166D4">
        <w:tc>
          <w:tcPr>
            <w:tcW w:w="951" w:type="dxa"/>
          </w:tcPr>
          <w:p w14:paraId="367F9C7F" w14:textId="3CFAA0FB" w:rsidR="00F87285" w:rsidRDefault="00F87285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19/12</w:t>
            </w:r>
          </w:p>
        </w:tc>
        <w:tc>
          <w:tcPr>
            <w:tcW w:w="2867" w:type="dxa"/>
            <w:gridSpan w:val="2"/>
          </w:tcPr>
          <w:p w14:paraId="58A3886E" w14:textId="77777777" w:rsidR="00F87285" w:rsidRDefault="00F87285" w:rsidP="00F87285">
            <w:pPr>
              <w:rPr>
                <w:rFonts w:ascii="Comic Sans MS" w:hAnsi="Comic Sans MS"/>
              </w:rPr>
            </w:pPr>
          </w:p>
        </w:tc>
        <w:tc>
          <w:tcPr>
            <w:tcW w:w="3640" w:type="dxa"/>
          </w:tcPr>
          <w:p w14:paraId="73A0F547" w14:textId="77777777" w:rsidR="00F87285" w:rsidRDefault="00F87285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INSCRIPCIONES Y ENTREGA DE LIBRETAS 4TO, 5TO Y 6TO</w:t>
            </w:r>
          </w:p>
          <w:p w14:paraId="14B5CB11" w14:textId="09A16B4E" w:rsidR="00FB25E5" w:rsidRDefault="00FB25E5" w:rsidP="00F872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8.30 a 11.30 hs</w:t>
            </w:r>
          </w:p>
        </w:tc>
        <w:tc>
          <w:tcPr>
            <w:tcW w:w="3726" w:type="dxa"/>
            <w:gridSpan w:val="2"/>
          </w:tcPr>
          <w:p w14:paraId="7A748A77" w14:textId="77777777" w:rsidR="00BD0459" w:rsidRDefault="00BD0459" w:rsidP="00BD04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Ese día se deberá presentar toda la documentación completa.</w:t>
            </w:r>
          </w:p>
          <w:p w14:paraId="1D3BFC42" w14:textId="63F0F5A2" w:rsidR="00F87285" w:rsidRDefault="00BD0459" w:rsidP="00BD04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 contrato compromiso se adquiere en la fotocopiadora del colegio. Ya se encontrará firmado por el RL</w:t>
            </w:r>
          </w:p>
        </w:tc>
      </w:tr>
    </w:tbl>
    <w:p w14:paraId="1C3D24FE" w14:textId="2E0C322D" w:rsidR="00B544E6" w:rsidRDefault="00B544E6">
      <w:pPr>
        <w:rPr>
          <w:rFonts w:ascii="Comic Sans MS" w:hAnsi="Comic Sans MS"/>
        </w:rPr>
      </w:pPr>
    </w:p>
    <w:p w14:paraId="24EDB886" w14:textId="4ECCADCB" w:rsidR="00BD0459" w:rsidRDefault="00BD0459">
      <w:pPr>
        <w:rPr>
          <w:rFonts w:ascii="Comic Sans MS" w:hAnsi="Comic Sans MS"/>
        </w:rPr>
      </w:pPr>
    </w:p>
    <w:p w14:paraId="4B0818A0" w14:textId="77777777" w:rsidR="00FB25E5" w:rsidRDefault="00BD0459">
      <w:pPr>
        <w:rPr>
          <w:rFonts w:ascii="Ink Free" w:hAnsi="Ink Free"/>
          <w:sz w:val="44"/>
          <w:szCs w:val="44"/>
        </w:rPr>
      </w:pPr>
      <w:r w:rsidRPr="00FB25E5">
        <w:rPr>
          <w:rFonts w:ascii="Ink Free" w:hAnsi="Ink Free"/>
          <w:sz w:val="44"/>
          <w:szCs w:val="44"/>
        </w:rPr>
        <w:t>Bendiciones para el fin de este año</w:t>
      </w:r>
      <w:r w:rsidR="00FB25E5" w:rsidRPr="00FB25E5">
        <w:rPr>
          <w:rFonts w:ascii="Ink Free" w:hAnsi="Ink Free"/>
          <w:sz w:val="44"/>
          <w:szCs w:val="44"/>
        </w:rPr>
        <w:t>. Q</w:t>
      </w:r>
      <w:r w:rsidRPr="00FB25E5">
        <w:rPr>
          <w:rFonts w:ascii="Ink Free" w:hAnsi="Ink Free"/>
          <w:sz w:val="44"/>
          <w:szCs w:val="44"/>
        </w:rPr>
        <w:t xml:space="preserve">ue el niño Jesús renazca en sus familias colmándolas Amor y la Paz. </w:t>
      </w:r>
    </w:p>
    <w:p w14:paraId="1D3418AB" w14:textId="1D907C95" w:rsidR="00BD0459" w:rsidRPr="00FB25E5" w:rsidRDefault="00FB25E5">
      <w:pPr>
        <w:rPr>
          <w:rFonts w:ascii="Ink Free" w:hAnsi="Ink Free"/>
          <w:sz w:val="44"/>
          <w:szCs w:val="44"/>
        </w:rPr>
      </w:pPr>
      <w:r w:rsidRPr="00FB25E5">
        <w:rPr>
          <w:rFonts w:ascii="Ink Free" w:hAnsi="Ink Free"/>
          <w:sz w:val="44"/>
          <w:szCs w:val="44"/>
        </w:rPr>
        <w:t>¡¡¡¡Hasta el 2025!!!!</w:t>
      </w:r>
    </w:p>
    <w:sectPr w:rsidR="00BD0459" w:rsidRPr="00FB25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8843" w14:textId="77777777" w:rsidR="00BF5AF2" w:rsidRDefault="00BF5AF2" w:rsidP="00B544E6">
      <w:pPr>
        <w:spacing w:after="0" w:line="240" w:lineRule="auto"/>
      </w:pPr>
      <w:r>
        <w:separator/>
      </w:r>
    </w:p>
  </w:endnote>
  <w:endnote w:type="continuationSeparator" w:id="0">
    <w:p w14:paraId="07B68947" w14:textId="77777777" w:rsidR="00BF5AF2" w:rsidRDefault="00BF5AF2" w:rsidP="00B5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A1D5" w14:textId="77777777" w:rsidR="00BF5AF2" w:rsidRDefault="00BF5AF2" w:rsidP="00B544E6">
      <w:pPr>
        <w:spacing w:after="0" w:line="240" w:lineRule="auto"/>
      </w:pPr>
      <w:r>
        <w:separator/>
      </w:r>
    </w:p>
  </w:footnote>
  <w:footnote w:type="continuationSeparator" w:id="0">
    <w:p w14:paraId="766CEDA1" w14:textId="77777777" w:rsidR="00BF5AF2" w:rsidRDefault="00BF5AF2" w:rsidP="00B5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8B9D" w14:textId="77777777" w:rsidR="00B544E6" w:rsidRPr="002B1B5B" w:rsidRDefault="00B544E6">
    <w:pPr>
      <w:pStyle w:val="Encabezado"/>
      <w:rPr>
        <w:lang w:val="es-ES"/>
      </w:rPr>
    </w:pPr>
    <w:r>
      <w:rPr>
        <w:rFonts w:ascii="Arial" w:hAnsi="Arial" w:cs="Arial"/>
        <w:b/>
        <w:iCs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1" locked="0" layoutInCell="1" allowOverlap="1" wp14:anchorId="0418F003" wp14:editId="4BBC507F">
          <wp:simplePos x="0" y="0"/>
          <wp:positionH relativeFrom="rightMargin">
            <wp:posOffset>-596266</wp:posOffset>
          </wp:positionH>
          <wp:positionV relativeFrom="paragraph">
            <wp:posOffset>-287655</wp:posOffset>
          </wp:positionV>
          <wp:extent cx="1133475" cy="652326"/>
          <wp:effectExtent l="0" t="0" r="0" b="0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318" cy="66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3F40">
      <w:rPr>
        <w:rFonts w:ascii="Arial" w:hAnsi="Arial" w:cs="Arial"/>
        <w:b/>
        <w:iCs/>
        <w:sz w:val="24"/>
        <w:szCs w:val="24"/>
        <w:lang w:val="es-ES"/>
      </w:rPr>
      <w:t>COLEGIO MARIA AUXILIADORA EDUCACIÓN INICIAL Y PRIMARIA</w:t>
    </w:r>
  </w:p>
  <w:p w14:paraId="0CCED5EA" w14:textId="77777777" w:rsidR="00B544E6" w:rsidRDefault="00B544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E6"/>
    <w:rsid w:val="00081C06"/>
    <w:rsid w:val="000B5BFB"/>
    <w:rsid w:val="000B7D72"/>
    <w:rsid w:val="00102981"/>
    <w:rsid w:val="00123C1F"/>
    <w:rsid w:val="00145AF1"/>
    <w:rsid w:val="00160A9C"/>
    <w:rsid w:val="00160E16"/>
    <w:rsid w:val="001646AB"/>
    <w:rsid w:val="00172968"/>
    <w:rsid w:val="001D7BB6"/>
    <w:rsid w:val="001F4FA0"/>
    <w:rsid w:val="0022234C"/>
    <w:rsid w:val="00222F6C"/>
    <w:rsid w:val="00314395"/>
    <w:rsid w:val="00323E74"/>
    <w:rsid w:val="003267FB"/>
    <w:rsid w:val="003E258C"/>
    <w:rsid w:val="0041637C"/>
    <w:rsid w:val="004C0D68"/>
    <w:rsid w:val="004E5F58"/>
    <w:rsid w:val="005204F2"/>
    <w:rsid w:val="0058797F"/>
    <w:rsid w:val="005E696D"/>
    <w:rsid w:val="00642CBE"/>
    <w:rsid w:val="00646827"/>
    <w:rsid w:val="006716A1"/>
    <w:rsid w:val="006969FD"/>
    <w:rsid w:val="006A24A9"/>
    <w:rsid w:val="007A6F0F"/>
    <w:rsid w:val="007C339F"/>
    <w:rsid w:val="0081667C"/>
    <w:rsid w:val="00843957"/>
    <w:rsid w:val="00846765"/>
    <w:rsid w:val="008511BB"/>
    <w:rsid w:val="008E246A"/>
    <w:rsid w:val="00901910"/>
    <w:rsid w:val="00902849"/>
    <w:rsid w:val="009166D4"/>
    <w:rsid w:val="009E6044"/>
    <w:rsid w:val="00A57A96"/>
    <w:rsid w:val="00AE4531"/>
    <w:rsid w:val="00B13F91"/>
    <w:rsid w:val="00B544E6"/>
    <w:rsid w:val="00B805A0"/>
    <w:rsid w:val="00BD0459"/>
    <w:rsid w:val="00BD2D5B"/>
    <w:rsid w:val="00BF5AF2"/>
    <w:rsid w:val="00C3684B"/>
    <w:rsid w:val="00C36929"/>
    <w:rsid w:val="00C9262A"/>
    <w:rsid w:val="00C96B66"/>
    <w:rsid w:val="00CA1066"/>
    <w:rsid w:val="00CB133D"/>
    <w:rsid w:val="00CE6069"/>
    <w:rsid w:val="00D578BF"/>
    <w:rsid w:val="00D70D73"/>
    <w:rsid w:val="00D76E50"/>
    <w:rsid w:val="00DF523A"/>
    <w:rsid w:val="00E25BC8"/>
    <w:rsid w:val="00E34A2E"/>
    <w:rsid w:val="00E54A6A"/>
    <w:rsid w:val="00E7472C"/>
    <w:rsid w:val="00F240B1"/>
    <w:rsid w:val="00F82E2B"/>
    <w:rsid w:val="00F86FE5"/>
    <w:rsid w:val="00F87285"/>
    <w:rsid w:val="00FA3B90"/>
    <w:rsid w:val="00FB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1093"/>
  <w15:chartTrackingRefBased/>
  <w15:docId w15:val="{0F69E101-E52E-4FFE-9259-5D2ED612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2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4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4E6"/>
  </w:style>
  <w:style w:type="paragraph" w:styleId="Piedepgina">
    <w:name w:val="footer"/>
    <w:basedOn w:val="Normal"/>
    <w:link w:val="PiedepginaCar"/>
    <w:uiPriority w:val="99"/>
    <w:unhideWhenUsed/>
    <w:rsid w:val="00B54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4E6"/>
  </w:style>
  <w:style w:type="table" w:styleId="Tablaconcuadrcula">
    <w:name w:val="Table Grid"/>
    <w:basedOn w:val="Tablanormal"/>
    <w:uiPriority w:val="39"/>
    <w:rsid w:val="00B5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729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2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17296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72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6468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8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8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8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8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</dc:creator>
  <cp:keywords/>
  <dc:description/>
  <cp:lastModifiedBy>glency fabrega</cp:lastModifiedBy>
  <cp:revision>7</cp:revision>
  <cp:lastPrinted>2024-11-10T14:26:00Z</cp:lastPrinted>
  <dcterms:created xsi:type="dcterms:W3CDTF">2024-11-14T09:43:00Z</dcterms:created>
  <dcterms:modified xsi:type="dcterms:W3CDTF">2024-11-15T00:16:00Z</dcterms:modified>
</cp:coreProperties>
</file>