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3"/>
        <w:gridCol w:w="1128"/>
      </w:tblGrid>
      <w:tr w:rsidR="00EC0B02" w:rsidRPr="00EC0B02" w14:paraId="55C44C26" w14:textId="77777777" w:rsidTr="00547A2E"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6D9767" w14:textId="77777777" w:rsidR="00EC0B02" w:rsidRPr="00EC0B02" w:rsidRDefault="00EC0B02" w:rsidP="00EC0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B02">
              <w:rPr>
                <w:rFonts w:ascii="Times New Roman" w:hAnsi="Times New Roman" w:cs="Times New Roman"/>
              </w:rPr>
              <w:t>COLEGIO SANTA ROSA DE LIMA</w:t>
            </w:r>
          </w:p>
          <w:p w14:paraId="42563B69" w14:textId="77777777" w:rsidR="00EC0B02" w:rsidRPr="00EC0B02" w:rsidRDefault="00EC0B02" w:rsidP="00EC0B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C0B02">
              <w:rPr>
                <w:rFonts w:ascii="Times New Roman" w:hAnsi="Times New Roman" w:cs="Times New Roman"/>
                <w:i/>
              </w:rPr>
              <w:t>“Abrazando nuestra historia, construimos con audacia nuevos caminos de humanización”</w:t>
            </w:r>
          </w:p>
          <w:p w14:paraId="013201B1" w14:textId="386252E7" w:rsidR="00EC0B02" w:rsidRPr="00EC0B02" w:rsidRDefault="00547A2E" w:rsidP="00EC0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Integradora</w:t>
            </w:r>
            <w:r w:rsidR="00EC0B02" w:rsidRPr="00EC0B02">
              <w:rPr>
                <w:rFonts w:ascii="Times New Roman" w:hAnsi="Times New Roman" w:cs="Times New Roman"/>
              </w:rPr>
              <w:t xml:space="preserve"> de Historia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EC0B02" w:rsidRPr="00EC0B02">
              <w:rPr>
                <w:rFonts w:ascii="Times New Roman" w:hAnsi="Times New Roman" w:cs="Times New Roman"/>
              </w:rPr>
              <w:t xml:space="preserve">  </w:t>
            </w:r>
            <w:r w:rsidR="00EC0B02" w:rsidRPr="00EC0B02">
              <w:rPr>
                <w:rFonts w:ascii="Times New Roman" w:hAnsi="Times New Roman" w:cs="Times New Roman"/>
                <w:u w:val="single"/>
              </w:rPr>
              <w:t>Fecha</w:t>
            </w:r>
            <w:r w:rsidR="00EC0B02" w:rsidRPr="00EC0B0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noviembre </w:t>
            </w:r>
            <w:r w:rsidR="00EC0B02" w:rsidRPr="00EC0B02">
              <w:rPr>
                <w:rFonts w:ascii="Times New Roman" w:hAnsi="Times New Roman" w:cs="Times New Roman"/>
              </w:rPr>
              <w:t xml:space="preserve">2024    </w:t>
            </w:r>
          </w:p>
          <w:p w14:paraId="63B24F8B" w14:textId="4C834A01" w:rsidR="00EC0B02" w:rsidRPr="00EC0B02" w:rsidRDefault="00EC0B02" w:rsidP="00EC0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0B02">
              <w:rPr>
                <w:rFonts w:ascii="Times New Roman" w:hAnsi="Times New Roman" w:cs="Times New Roman"/>
                <w:u w:val="single"/>
              </w:rPr>
              <w:t>Prof.</w:t>
            </w:r>
            <w:r w:rsidRPr="00EC0B02">
              <w:rPr>
                <w:rFonts w:ascii="Times New Roman" w:hAnsi="Times New Roman" w:cs="Times New Roman"/>
              </w:rPr>
              <w:t xml:space="preserve"> Graciela Torres                                                         </w:t>
            </w:r>
            <w:r w:rsidR="00547A2E">
              <w:rPr>
                <w:rFonts w:ascii="Times New Roman" w:hAnsi="Times New Roman" w:cs="Times New Roman"/>
              </w:rPr>
              <w:t xml:space="preserve">   </w:t>
            </w:r>
            <w:r w:rsidRPr="00EC0B02">
              <w:rPr>
                <w:rFonts w:ascii="Times New Roman" w:hAnsi="Times New Roman" w:cs="Times New Roman"/>
              </w:rPr>
              <w:t xml:space="preserve">                    </w:t>
            </w:r>
            <w:r w:rsidRPr="00EC0B02">
              <w:rPr>
                <w:rFonts w:ascii="Times New Roman" w:hAnsi="Times New Roman" w:cs="Times New Roman"/>
                <w:u w:val="single"/>
              </w:rPr>
              <w:t>Curso</w:t>
            </w:r>
            <w:r w:rsidRPr="00EC0B02">
              <w:rPr>
                <w:rFonts w:ascii="Times New Roman" w:hAnsi="Times New Roman" w:cs="Times New Roman"/>
              </w:rPr>
              <w:t xml:space="preserve">: 3° A                                                                                           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A27737" w14:textId="17435F0E" w:rsidR="00EC0B02" w:rsidRPr="00EC0B02" w:rsidRDefault="00EC0B02" w:rsidP="00EC0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B0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2462106" wp14:editId="451A267D">
                  <wp:extent cx="571500" cy="80010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0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0B02" w:rsidRPr="00EC0B02" w14:paraId="48438A4D" w14:textId="77777777" w:rsidTr="00547A2E">
        <w:tc>
          <w:tcPr>
            <w:tcW w:w="8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AA3F78" w14:textId="00015EAB" w:rsidR="00EC0B02" w:rsidRPr="00EC0B02" w:rsidRDefault="00EC0B02" w:rsidP="00EC0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0B02">
              <w:rPr>
                <w:rFonts w:ascii="Times New Roman" w:hAnsi="Times New Roman" w:cs="Times New Roman"/>
                <w:u w:val="single"/>
              </w:rPr>
              <w:t>Nombre y Apellido</w:t>
            </w:r>
            <w:r w:rsidRPr="00EC0B02">
              <w:rPr>
                <w:rFonts w:ascii="Times New Roman" w:hAnsi="Times New Roman" w:cs="Times New Roman"/>
              </w:rPr>
              <w:t xml:space="preserve">: </w:t>
            </w:r>
            <w:r w:rsidR="00547A2E">
              <w:rPr>
                <w:rFonts w:ascii="Times New Roman" w:hAnsi="Times New Roman" w:cs="Times New Roman"/>
              </w:rPr>
              <w:t>Valentino Núñez</w:t>
            </w:r>
          </w:p>
          <w:p w14:paraId="2C51CD7D" w14:textId="77777777" w:rsidR="00EC0B02" w:rsidRPr="00EC0B02" w:rsidRDefault="00EC0B02" w:rsidP="00EC0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07A7" w14:textId="77777777" w:rsidR="00EC0B02" w:rsidRPr="00EC0B02" w:rsidRDefault="00EC0B02" w:rsidP="00EC0B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E30D41D" w14:textId="77777777" w:rsidR="00EC0B02" w:rsidRPr="00EC0B02" w:rsidRDefault="00EC0B02" w:rsidP="00EC0B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65D1F" w14:textId="5D2D4EB1" w:rsidR="00CC0730" w:rsidRPr="000B006D" w:rsidRDefault="00CC0730" w:rsidP="00EC0B0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B006D">
        <w:rPr>
          <w:rFonts w:ascii="Times New Roman" w:hAnsi="Times New Roman" w:cs="Times New Roman"/>
          <w:b/>
          <w:bCs/>
        </w:rPr>
        <w:t>Unitarios y federales</w:t>
      </w:r>
    </w:p>
    <w:p w14:paraId="644BDF42" w14:textId="57C81E3F" w:rsidR="007D0257" w:rsidRPr="00CC0730" w:rsidRDefault="00CC0730" w:rsidP="00CC0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730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257" w:rsidRPr="00CC0730">
        <w:rPr>
          <w:rFonts w:ascii="Times New Roman" w:hAnsi="Times New Roman" w:cs="Times New Roman"/>
          <w:sz w:val="24"/>
          <w:szCs w:val="24"/>
        </w:rPr>
        <w:t>Lea atentamente la</w:t>
      </w:r>
      <w:r w:rsidRPr="00CC0730">
        <w:rPr>
          <w:rFonts w:ascii="Times New Roman" w:hAnsi="Times New Roman" w:cs="Times New Roman"/>
          <w:sz w:val="24"/>
          <w:szCs w:val="24"/>
        </w:rPr>
        <w:t>s</w:t>
      </w:r>
      <w:r w:rsidR="007D0257" w:rsidRPr="00CC0730">
        <w:rPr>
          <w:rFonts w:ascii="Times New Roman" w:hAnsi="Times New Roman" w:cs="Times New Roman"/>
          <w:sz w:val="24"/>
          <w:szCs w:val="24"/>
        </w:rPr>
        <w:t xml:space="preserve"> siguiente</w:t>
      </w:r>
      <w:r w:rsidRPr="00CC0730">
        <w:rPr>
          <w:rFonts w:ascii="Times New Roman" w:hAnsi="Times New Roman" w:cs="Times New Roman"/>
          <w:sz w:val="24"/>
          <w:szCs w:val="24"/>
        </w:rPr>
        <w:t>s</w:t>
      </w:r>
      <w:r w:rsidR="007D0257" w:rsidRPr="00CC0730">
        <w:rPr>
          <w:rFonts w:ascii="Times New Roman" w:hAnsi="Times New Roman" w:cs="Times New Roman"/>
          <w:sz w:val="24"/>
          <w:szCs w:val="24"/>
        </w:rPr>
        <w:t xml:space="preserve"> situaci</w:t>
      </w:r>
      <w:r w:rsidRPr="00CC0730">
        <w:rPr>
          <w:rFonts w:ascii="Times New Roman" w:hAnsi="Times New Roman" w:cs="Times New Roman"/>
          <w:sz w:val="24"/>
          <w:szCs w:val="24"/>
        </w:rPr>
        <w:t>ones, indique la ideología de cada señor (unitario o federal)</w:t>
      </w:r>
      <w:r w:rsidR="007D0257" w:rsidRPr="00CC0730">
        <w:rPr>
          <w:rFonts w:ascii="Times New Roman" w:hAnsi="Times New Roman" w:cs="Times New Roman"/>
          <w:sz w:val="24"/>
          <w:szCs w:val="24"/>
        </w:rPr>
        <w:t xml:space="preserve"> y </w:t>
      </w:r>
      <w:r w:rsidRPr="00CC0730">
        <w:rPr>
          <w:rFonts w:ascii="Times New Roman" w:hAnsi="Times New Roman" w:cs="Times New Roman"/>
          <w:sz w:val="24"/>
          <w:szCs w:val="24"/>
        </w:rPr>
        <w:t>justifique</w:t>
      </w:r>
      <w:r w:rsidR="007D0257" w:rsidRPr="00CC0730">
        <w:rPr>
          <w:rFonts w:ascii="Times New Roman" w:hAnsi="Times New Roman" w:cs="Times New Roman"/>
          <w:sz w:val="24"/>
          <w:szCs w:val="24"/>
        </w:rPr>
        <w:t xml:space="preserve"> </w:t>
      </w:r>
      <w:r w:rsidR="0080772C">
        <w:rPr>
          <w:rFonts w:ascii="Times New Roman" w:hAnsi="Times New Roman" w:cs="Times New Roman"/>
          <w:sz w:val="24"/>
          <w:szCs w:val="24"/>
        </w:rPr>
        <w:t>– 1,50</w:t>
      </w:r>
    </w:p>
    <w:p w14:paraId="4DC0CE3A" w14:textId="77777777" w:rsidR="007D0257" w:rsidRPr="003E4869" w:rsidRDefault="007D0257" w:rsidP="003E48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869">
        <w:rPr>
          <w:rFonts w:ascii="Times New Roman" w:hAnsi="Times New Roman" w:cs="Times New Roman"/>
          <w:i/>
          <w:sz w:val="24"/>
          <w:szCs w:val="24"/>
        </w:rPr>
        <w:t>Hacia 1825 vivían en las Provincias Unidas del Río de la Plata estas cuatro personas, algunas tenían ideas unitarias y otras federales:</w:t>
      </w:r>
    </w:p>
    <w:p w14:paraId="78B46C72" w14:textId="77777777" w:rsidR="007D0257" w:rsidRPr="003E4869" w:rsidRDefault="007D0257" w:rsidP="003E48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869">
        <w:rPr>
          <w:rFonts w:ascii="Times New Roman" w:hAnsi="Times New Roman" w:cs="Times New Roman"/>
          <w:i/>
          <w:sz w:val="24"/>
          <w:szCs w:val="24"/>
        </w:rPr>
        <w:t>*Antonio Saldívar, salteño, comerciante, no estaba a favor de prohibir el ingreso de productos extranjeros</w:t>
      </w:r>
    </w:p>
    <w:p w14:paraId="3CB14867" w14:textId="77777777" w:rsidR="007D0257" w:rsidRPr="003E4869" w:rsidRDefault="007D0257" w:rsidP="003E48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869">
        <w:rPr>
          <w:rFonts w:ascii="Times New Roman" w:hAnsi="Times New Roman" w:cs="Times New Roman"/>
          <w:i/>
          <w:sz w:val="24"/>
          <w:szCs w:val="24"/>
        </w:rPr>
        <w:t>*Pedro Arancibia, entrerriano, hacendado, partidario de que cada provincia eligiera su propio gobierno.</w:t>
      </w:r>
    </w:p>
    <w:p w14:paraId="78335BF9" w14:textId="77777777" w:rsidR="007D0257" w:rsidRPr="003E4869" w:rsidRDefault="007D0257" w:rsidP="003E48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869">
        <w:rPr>
          <w:rFonts w:ascii="Times New Roman" w:hAnsi="Times New Roman" w:cs="Times New Roman"/>
          <w:i/>
          <w:sz w:val="24"/>
          <w:szCs w:val="24"/>
        </w:rPr>
        <w:t>*Tomás Riquelme, tejedor cordobés, sostenía que un gobierno central sería contario a los intereses provinciales.</w:t>
      </w:r>
    </w:p>
    <w:p w14:paraId="655C6760" w14:textId="77777777" w:rsidR="007D0257" w:rsidRPr="003E4869" w:rsidRDefault="007D0257" w:rsidP="003E48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869">
        <w:rPr>
          <w:rFonts w:ascii="Times New Roman" w:hAnsi="Times New Roman" w:cs="Times New Roman"/>
          <w:i/>
          <w:sz w:val="24"/>
          <w:szCs w:val="24"/>
        </w:rPr>
        <w:t>*Miguel Echezauri, bonaerense, quería que Buenos Aires impusiera sus decisiones a las provincias</w:t>
      </w:r>
    </w:p>
    <w:p w14:paraId="741E1561" w14:textId="77777777" w:rsidR="00CC0730" w:rsidRDefault="00CC0730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02436" w14:textId="08CC8DAC" w:rsidR="003E4869" w:rsidRPr="003E4869" w:rsidRDefault="00CC0730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4869" w:rsidRPr="003E4869">
        <w:rPr>
          <w:rFonts w:ascii="Times New Roman" w:hAnsi="Times New Roman" w:cs="Times New Roman"/>
          <w:sz w:val="24"/>
          <w:szCs w:val="24"/>
        </w:rPr>
        <w:t xml:space="preserve">- Escriba la pregunta que le corresponde a cada una de las siguientes respuestas: - </w:t>
      </w:r>
      <w:r w:rsidR="0080772C">
        <w:rPr>
          <w:rFonts w:ascii="Times New Roman" w:hAnsi="Times New Roman" w:cs="Times New Roman"/>
          <w:sz w:val="24"/>
          <w:szCs w:val="24"/>
        </w:rPr>
        <w:t>1,50</w:t>
      </w:r>
      <w:r w:rsidR="003E4869" w:rsidRPr="003E4869">
        <w:rPr>
          <w:rFonts w:ascii="Times New Roman" w:hAnsi="Times New Roman" w:cs="Times New Roman"/>
          <w:sz w:val="24"/>
          <w:szCs w:val="24"/>
        </w:rPr>
        <w:t xml:space="preserve"> p</w:t>
      </w:r>
    </w:p>
    <w:p w14:paraId="4CE9F9EB" w14:textId="5CD13B77" w:rsidR="003E4869" w:rsidRPr="00CC0730" w:rsidRDefault="00CC0730" w:rsidP="00CC0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730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869" w:rsidRPr="00CC0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7257F18" w14:textId="77777777" w:rsidR="003E4869" w:rsidRPr="003E4869" w:rsidRDefault="003E4869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>Rta.: Se reunió en la ciudad de Buenos Aires</w:t>
      </w:r>
    </w:p>
    <w:p w14:paraId="04898394" w14:textId="77777777" w:rsidR="003E4869" w:rsidRPr="003E4869" w:rsidRDefault="003E4869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ABDEF" w14:textId="74D4D346" w:rsidR="00CC0730" w:rsidRDefault="00CC0730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……………………………………………………………………………………………………….</w:t>
      </w:r>
    </w:p>
    <w:p w14:paraId="23BA1E7D" w14:textId="6A4BD4CD" w:rsidR="00CC0730" w:rsidRDefault="00CC0730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Rta.: Para sancionar una Constitución</w:t>
      </w:r>
    </w:p>
    <w:p w14:paraId="7A2FA30C" w14:textId="77777777" w:rsidR="00CC0730" w:rsidRDefault="00CC0730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97FA9" w14:textId="579CF319" w:rsidR="003E4869" w:rsidRPr="003E4869" w:rsidRDefault="00CC0730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E4869" w:rsidRPr="003E48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869" w:rsidRPr="003E48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77F34764" w14:textId="77777777" w:rsidR="003E4869" w:rsidRPr="003E4869" w:rsidRDefault="003E4869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>Rta: Establecía que la Constitución que se sancionara debía tener la aprobación de todas las provincias</w:t>
      </w:r>
    </w:p>
    <w:p w14:paraId="4B06AEBB" w14:textId="77777777" w:rsidR="003E4869" w:rsidRPr="003E4869" w:rsidRDefault="003E4869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A08E2" w14:textId="5F773ABD" w:rsidR="003E4869" w:rsidRPr="003E4869" w:rsidRDefault="00CC0730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E4869" w:rsidRPr="003E4869"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)……………………………………………………………………………………………………….…</w:t>
      </w:r>
    </w:p>
    <w:p w14:paraId="30E3B4D9" w14:textId="77777777" w:rsidR="003E4869" w:rsidRPr="003E4869" w:rsidRDefault="003E4869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 xml:space="preserve">Rta: En el año 1826 fue elegido para desempeñar dicho cargo Bernardino Rivadavia. </w:t>
      </w:r>
    </w:p>
    <w:p w14:paraId="2A9DAE24" w14:textId="77777777" w:rsidR="003E4869" w:rsidRPr="003E4869" w:rsidRDefault="003E4869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E7597" w14:textId="57F15051" w:rsidR="003E4869" w:rsidRPr="003E4869" w:rsidRDefault="00CC0730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E4869" w:rsidRPr="003E4869"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)…………………………………………………………………………………………………………</w:t>
      </w:r>
    </w:p>
    <w:p w14:paraId="57620BE1" w14:textId="50DFE055" w:rsidR="003E4869" w:rsidRPr="003E4869" w:rsidRDefault="003E4869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 xml:space="preserve">Rta.: </w:t>
      </w:r>
      <w:r w:rsidR="00CC0730">
        <w:rPr>
          <w:rFonts w:ascii="Times New Roman" w:hAnsi="Times New Roman" w:cs="Times New Roman"/>
          <w:sz w:val="24"/>
          <w:szCs w:val="24"/>
        </w:rPr>
        <w:t>Porque s</w:t>
      </w:r>
      <w:r w:rsidRPr="003E4869">
        <w:rPr>
          <w:rFonts w:ascii="Times New Roman" w:hAnsi="Times New Roman" w:cs="Times New Roman"/>
          <w:sz w:val="24"/>
          <w:szCs w:val="24"/>
        </w:rPr>
        <w:t>i se convertía en capital sus ingresos quedarían en manos de las autoridades nacionales</w:t>
      </w:r>
    </w:p>
    <w:p w14:paraId="676E9179" w14:textId="77777777" w:rsidR="003E4869" w:rsidRPr="003E4869" w:rsidRDefault="003E4869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FCDE3" w14:textId="0C4F463E" w:rsidR="003E4869" w:rsidRPr="003E4869" w:rsidRDefault="00CC0730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E4869" w:rsidRPr="003E4869"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)…………………………………………………………………………………………………………</w:t>
      </w:r>
    </w:p>
    <w:p w14:paraId="1A1A4BC4" w14:textId="77777777" w:rsidR="003E4869" w:rsidRPr="003E4869" w:rsidRDefault="003E4869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>Rta.: Fue rechazada por su contenido unitario</w:t>
      </w:r>
    </w:p>
    <w:p w14:paraId="7DD970EC" w14:textId="77777777" w:rsidR="003E4869" w:rsidRPr="003E4869" w:rsidRDefault="003E4869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DFBF5" w14:textId="20BB4CE6" w:rsidR="003E4869" w:rsidRPr="003E4869" w:rsidRDefault="00CC0730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E4869" w:rsidRPr="003E4869"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…………………………………………………………………………………………………………</w:t>
      </w:r>
    </w:p>
    <w:p w14:paraId="0E47A0FA" w14:textId="77777777" w:rsidR="003E4869" w:rsidRPr="003E4869" w:rsidRDefault="003E4869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>Rta: Por la posesión de la Banda Oriental</w:t>
      </w:r>
    </w:p>
    <w:p w14:paraId="6119D5E9" w14:textId="77777777" w:rsidR="003E4869" w:rsidRPr="003E4869" w:rsidRDefault="003E4869" w:rsidP="003E48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9794E" w14:textId="3D981486" w:rsidR="003B16FD" w:rsidRPr="003E4869" w:rsidRDefault="00CC0730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3B16FD" w:rsidRPr="003E4869">
        <w:rPr>
          <w:rFonts w:ascii="Times New Roman" w:hAnsi="Times New Roman" w:cs="Times New Roman"/>
          <w:sz w:val="24"/>
          <w:szCs w:val="24"/>
        </w:rPr>
        <w:t xml:space="preserve"> Las siguientes oraciones corresponden a</w:t>
      </w:r>
      <w:r w:rsidR="000B006D">
        <w:rPr>
          <w:rFonts w:ascii="Times New Roman" w:hAnsi="Times New Roman" w:cs="Times New Roman"/>
          <w:sz w:val="24"/>
          <w:szCs w:val="24"/>
        </w:rPr>
        <w:t>l gobierno de Juan Manuel de Rosas,</w:t>
      </w:r>
      <w:r w:rsidR="003B16FD" w:rsidRPr="003E4869">
        <w:rPr>
          <w:rFonts w:ascii="Times New Roman" w:hAnsi="Times New Roman" w:cs="Times New Roman"/>
          <w:sz w:val="24"/>
          <w:szCs w:val="24"/>
        </w:rPr>
        <w:t xml:space="preserve"> pero tienen errores. Subráyelos y escriba la oración correctamente – </w:t>
      </w:r>
      <w:r w:rsidR="0080772C">
        <w:rPr>
          <w:rFonts w:ascii="Times New Roman" w:hAnsi="Times New Roman" w:cs="Times New Roman"/>
          <w:sz w:val="24"/>
          <w:szCs w:val="24"/>
        </w:rPr>
        <w:t>1</w:t>
      </w:r>
      <w:r w:rsidR="003B16FD" w:rsidRPr="003E4869">
        <w:rPr>
          <w:rFonts w:ascii="Times New Roman" w:hAnsi="Times New Roman" w:cs="Times New Roman"/>
          <w:sz w:val="24"/>
          <w:szCs w:val="24"/>
        </w:rPr>
        <w:t>,50 p</w:t>
      </w:r>
    </w:p>
    <w:p w14:paraId="086F59F0" w14:textId="6E87A6A5" w:rsidR="003B16FD" w:rsidRPr="003E4869" w:rsidRDefault="003B16FD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 xml:space="preserve">   a) Juan Manuel de Rosas fue presidente del país en dos oportunidades, y asumió después del asesinato de dos grandes líderes del federalismo: Bernardino Rivadavia y Juan Lavalle</w:t>
      </w:r>
    </w:p>
    <w:p w14:paraId="32DA134C" w14:textId="77777777" w:rsidR="003B16FD" w:rsidRPr="003E4869" w:rsidRDefault="003B16FD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 xml:space="preserve">   b) Rosas nunca gobernó con poderes especiales, sólo ejerció el Poder Ejecutivo</w:t>
      </w:r>
    </w:p>
    <w:p w14:paraId="73230C8B" w14:textId="77777777" w:rsidR="003B16FD" w:rsidRPr="003E4869" w:rsidRDefault="003B16FD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 xml:space="preserve">   c) Tuvo una actitud de tolerancia frente a los unitarios y federales disidentes, aunque limitó las libertades públicas, en especial, la libertad de culto</w:t>
      </w:r>
    </w:p>
    <w:p w14:paraId="22A52AB5" w14:textId="7BA21336" w:rsidR="003B16FD" w:rsidRPr="003E4869" w:rsidRDefault="003B16FD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 xml:space="preserve">   d) En cuanto a la vida cotidiana, fue obligatorio el uso de la escarapela nacional, predominó el color </w:t>
      </w:r>
      <w:r w:rsidR="00CC0730">
        <w:rPr>
          <w:rFonts w:ascii="Times New Roman" w:hAnsi="Times New Roman" w:cs="Times New Roman"/>
          <w:sz w:val="24"/>
          <w:szCs w:val="24"/>
        </w:rPr>
        <w:t>mo</w:t>
      </w:r>
      <w:r w:rsidRPr="003E4869">
        <w:rPr>
          <w:rFonts w:ascii="Times New Roman" w:hAnsi="Times New Roman" w:cs="Times New Roman"/>
          <w:sz w:val="24"/>
          <w:szCs w:val="24"/>
        </w:rPr>
        <w:t>rado, y su retrato se encontraba en todos los edificios públicos</w:t>
      </w:r>
    </w:p>
    <w:p w14:paraId="35641F1F" w14:textId="77777777" w:rsidR="003B16FD" w:rsidRPr="003E4869" w:rsidRDefault="003B16FD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 xml:space="preserve">   e) Tuvo conflictos con Francia y España porque reclamaban por la liberación de prisioneros de esa nacionalidad. Finalmente firmaron la paz con Rosas</w:t>
      </w:r>
    </w:p>
    <w:p w14:paraId="5D0AB908" w14:textId="77777777" w:rsidR="003B16FD" w:rsidRPr="003E4869" w:rsidRDefault="003B16FD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 xml:space="preserve">   f) Facundo Quiroga logró la caída definitiva de Rosas en la batalla de Cepeda, en el año 1852</w:t>
      </w:r>
    </w:p>
    <w:p w14:paraId="39393B83" w14:textId="28DCA4F3" w:rsidR="00EC0B02" w:rsidRPr="000B006D" w:rsidRDefault="00EC0B02" w:rsidP="003E48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06D">
        <w:rPr>
          <w:rFonts w:ascii="Times New Roman" w:hAnsi="Times New Roman" w:cs="Times New Roman"/>
          <w:b/>
          <w:bCs/>
          <w:sz w:val="24"/>
          <w:szCs w:val="24"/>
        </w:rPr>
        <w:lastRenderedPageBreak/>
        <w:t>Segunda Revolución Industrial</w:t>
      </w:r>
    </w:p>
    <w:p w14:paraId="75F00E62" w14:textId="480D03B1" w:rsidR="003B16FD" w:rsidRPr="003E4869" w:rsidRDefault="00543221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16FD" w:rsidRPr="003E4869">
        <w:rPr>
          <w:rFonts w:ascii="Times New Roman" w:hAnsi="Times New Roman" w:cs="Times New Roman"/>
          <w:sz w:val="24"/>
          <w:szCs w:val="24"/>
        </w:rPr>
        <w:t xml:space="preserve">- Complete el siguiente lineagrama sobre las principales características de </w:t>
      </w:r>
      <w:smartTag w:uri="urn:schemas-microsoft-com:office:smarttags" w:element="PersonName">
        <w:smartTagPr>
          <w:attr w:name="ProductID" w:val="la Segunda Revoluci￳n"/>
        </w:smartTagPr>
        <w:r w:rsidR="003B16FD" w:rsidRPr="003E4869">
          <w:rPr>
            <w:rFonts w:ascii="Times New Roman" w:hAnsi="Times New Roman" w:cs="Times New Roman"/>
            <w:sz w:val="24"/>
            <w:szCs w:val="24"/>
          </w:rPr>
          <w:t>la Segunda Revolución</w:t>
        </w:r>
      </w:smartTag>
      <w:r w:rsidR="003B16FD" w:rsidRPr="003E4869">
        <w:rPr>
          <w:rFonts w:ascii="Times New Roman" w:hAnsi="Times New Roman" w:cs="Times New Roman"/>
          <w:sz w:val="24"/>
          <w:szCs w:val="24"/>
        </w:rPr>
        <w:t xml:space="preserve"> Industrial – </w:t>
      </w:r>
      <w:r w:rsidR="0080772C">
        <w:rPr>
          <w:rFonts w:ascii="Times New Roman" w:hAnsi="Times New Roman" w:cs="Times New Roman"/>
          <w:sz w:val="24"/>
          <w:szCs w:val="24"/>
        </w:rPr>
        <w:t>1,50</w:t>
      </w:r>
      <w:r w:rsidR="003B16FD" w:rsidRPr="003E4869">
        <w:rPr>
          <w:rFonts w:ascii="Times New Roman" w:hAnsi="Times New Roman" w:cs="Times New Roman"/>
          <w:sz w:val="24"/>
          <w:szCs w:val="24"/>
        </w:rPr>
        <w:t xml:space="preserve"> p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5389"/>
      </w:tblGrid>
      <w:tr w:rsidR="003B16FD" w:rsidRPr="003E4869" w14:paraId="5F09F0E8" w14:textId="77777777" w:rsidTr="0016220E">
        <w:tc>
          <w:tcPr>
            <w:tcW w:w="5067" w:type="dxa"/>
          </w:tcPr>
          <w:p w14:paraId="1564C31C" w14:textId="458D9050" w:rsidR="003B16FD" w:rsidRPr="003E4869" w:rsidRDefault="003B16FD" w:rsidP="00B971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E486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 _ _ _ _ _  I  _ _ _ _ _</w:t>
            </w:r>
          </w:p>
          <w:p w14:paraId="559DC63D" w14:textId="1009BB3F" w:rsidR="003B16FD" w:rsidRPr="003E4869" w:rsidRDefault="003B16FD" w:rsidP="00B971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</w:t>
            </w:r>
            <w:r w:rsidR="005432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E486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_ _ _ _ _ _ N _</w:t>
            </w:r>
          </w:p>
          <w:p w14:paraId="20CAED6D" w14:textId="640D32F6" w:rsidR="003B16FD" w:rsidRPr="003E4869" w:rsidRDefault="003B16FD" w:rsidP="00B971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</w:t>
            </w:r>
            <w:r w:rsidR="005432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E486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_ _ _ _ _ _ _ D _ _</w:t>
            </w:r>
          </w:p>
          <w:p w14:paraId="24032B37" w14:textId="77777777" w:rsidR="003B16FD" w:rsidRPr="003E4869" w:rsidRDefault="003B16FD" w:rsidP="00B971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_ U _ _ _ _ _ _ _</w:t>
            </w:r>
          </w:p>
          <w:p w14:paraId="289DB4CC" w14:textId="77777777" w:rsidR="003B16FD" w:rsidRPr="003E4869" w:rsidRDefault="003B16FD" w:rsidP="00B971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S _ _ _ _ _ _ _ _ _ _</w:t>
            </w:r>
          </w:p>
          <w:p w14:paraId="452DCB74" w14:textId="77777777" w:rsidR="003B16FD" w:rsidRPr="003E4869" w:rsidRDefault="003B16FD" w:rsidP="00B971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T _ _ _ _ _ _ _ _</w:t>
            </w:r>
          </w:p>
          <w:p w14:paraId="08E2F6B6" w14:textId="77777777" w:rsidR="003B16FD" w:rsidRPr="003E4869" w:rsidRDefault="003B16FD" w:rsidP="00B971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_ _ _ R _ _ _ _</w:t>
            </w:r>
          </w:p>
          <w:p w14:paraId="061F683B" w14:textId="60E70E4E" w:rsidR="003B16FD" w:rsidRPr="003E4869" w:rsidRDefault="003B16FD" w:rsidP="00B971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_ _ I _ _ _ _ </w:t>
            </w:r>
          </w:p>
          <w:p w14:paraId="7DEE572D" w14:textId="77777777" w:rsidR="003B16FD" w:rsidRPr="003E4869" w:rsidRDefault="003B16FD" w:rsidP="00B971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A _ _ _ _</w:t>
            </w:r>
          </w:p>
          <w:p w14:paraId="3B935EF2" w14:textId="1DD24B7B" w:rsidR="003B16FD" w:rsidRPr="003E4869" w:rsidRDefault="003B16FD" w:rsidP="00B971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_ _ _ _ _ _ _ _ _ _ L</w:t>
            </w:r>
          </w:p>
        </w:tc>
        <w:tc>
          <w:tcPr>
            <w:tcW w:w="5846" w:type="dxa"/>
          </w:tcPr>
          <w:p w14:paraId="1FAE3EA9" w14:textId="77777777" w:rsidR="003B16FD" w:rsidRPr="003E4869" w:rsidRDefault="003B16FD" w:rsidP="00B971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</w:rPr>
              <w:t>-Una de las nuevas fuentes de energía</w:t>
            </w:r>
          </w:p>
          <w:p w14:paraId="7AA69D93" w14:textId="77777777" w:rsidR="003B16FD" w:rsidRPr="003E4869" w:rsidRDefault="003B16FD" w:rsidP="00B971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</w:rPr>
              <w:t>-Uno de los nuevos medios de comunicación</w:t>
            </w:r>
          </w:p>
          <w:p w14:paraId="64F81BD8" w14:textId="77777777" w:rsidR="003B16FD" w:rsidRPr="003E4869" w:rsidRDefault="003B16FD" w:rsidP="00B971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</w:rPr>
              <w:t>-Una de las características de la comercialización</w:t>
            </w:r>
          </w:p>
          <w:p w14:paraId="1D5108A9" w14:textId="77777777" w:rsidR="003B16FD" w:rsidRPr="003E4869" w:rsidRDefault="003B16FD" w:rsidP="00B971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</w:rPr>
              <w:t>-Uno de los nuevos medios de transporte</w:t>
            </w:r>
          </w:p>
          <w:p w14:paraId="48C5F10B" w14:textId="77777777" w:rsidR="003B16FD" w:rsidRPr="003E4869" w:rsidRDefault="003B16FD" w:rsidP="00B971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</w:rPr>
              <w:t>-Uno de las nuevas industrias</w:t>
            </w:r>
          </w:p>
          <w:p w14:paraId="6CBD0EEE" w14:textId="77777777" w:rsidR="003B16FD" w:rsidRPr="003E4869" w:rsidRDefault="003B16FD" w:rsidP="00B971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</w:rPr>
              <w:t>-Uno de los nuevos medios de comunicación</w:t>
            </w:r>
          </w:p>
          <w:p w14:paraId="2BF2BBCB" w14:textId="77777777" w:rsidR="003B16FD" w:rsidRPr="003E4869" w:rsidRDefault="003B16FD" w:rsidP="00B971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</w:rPr>
              <w:t>-Uno de las nuevas fuentes de energía</w:t>
            </w:r>
          </w:p>
          <w:p w14:paraId="1A1B33FD" w14:textId="77777777" w:rsidR="003B16FD" w:rsidRPr="003E4869" w:rsidRDefault="003B16FD" w:rsidP="00B971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</w:rPr>
              <w:t>- Uno de las nuevas industrias</w:t>
            </w:r>
          </w:p>
          <w:p w14:paraId="20A63133" w14:textId="77777777" w:rsidR="003B16FD" w:rsidRPr="003E4869" w:rsidRDefault="003B16FD" w:rsidP="00B971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</w:rPr>
              <w:t>-Metal que reemplazó al hierro</w:t>
            </w:r>
          </w:p>
          <w:p w14:paraId="22BA4586" w14:textId="27A6807B" w:rsidR="003B16FD" w:rsidRPr="003E4869" w:rsidRDefault="003B16FD" w:rsidP="00B971D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869">
              <w:rPr>
                <w:rFonts w:ascii="Times New Roman" w:hAnsi="Times New Roman" w:cs="Times New Roman"/>
                <w:sz w:val="24"/>
                <w:szCs w:val="24"/>
              </w:rPr>
              <w:t>-Uno de los medios de transporte más importantes</w:t>
            </w:r>
          </w:p>
        </w:tc>
      </w:tr>
    </w:tbl>
    <w:p w14:paraId="1B6BDC36" w14:textId="77777777" w:rsidR="003B16FD" w:rsidRPr="003E4869" w:rsidRDefault="003B16FD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D09A8" w14:textId="77777777" w:rsidR="003B16FD" w:rsidRPr="003E4869" w:rsidRDefault="003B16FD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86053" w14:textId="38100DAB" w:rsidR="003B16FD" w:rsidRPr="003E4869" w:rsidRDefault="003B16FD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 xml:space="preserve">5- Complete el siguiente cuadro sobre las consecuencias de la Segunda Revolución Industrial </w:t>
      </w:r>
      <w:r w:rsidR="00543221">
        <w:rPr>
          <w:rFonts w:ascii="Times New Roman" w:hAnsi="Times New Roman" w:cs="Times New Roman"/>
          <w:sz w:val="24"/>
          <w:szCs w:val="24"/>
        </w:rPr>
        <w:t xml:space="preserve">(sólo mencione el nombre de la consecuencia, no explique) </w:t>
      </w:r>
      <w:r w:rsidRPr="003E4869">
        <w:rPr>
          <w:rFonts w:ascii="Times New Roman" w:hAnsi="Times New Roman" w:cs="Times New Roman"/>
          <w:sz w:val="24"/>
          <w:szCs w:val="24"/>
        </w:rPr>
        <w:t xml:space="preserve">– </w:t>
      </w:r>
      <w:r w:rsidR="0080772C">
        <w:rPr>
          <w:rFonts w:ascii="Times New Roman" w:hAnsi="Times New Roman" w:cs="Times New Roman"/>
          <w:sz w:val="24"/>
          <w:szCs w:val="24"/>
        </w:rPr>
        <w:t>1</w:t>
      </w:r>
      <w:r w:rsidRPr="003E4869">
        <w:rPr>
          <w:rFonts w:ascii="Times New Roman" w:hAnsi="Times New Roman" w:cs="Times New Roman"/>
          <w:sz w:val="24"/>
          <w:szCs w:val="24"/>
        </w:rPr>
        <w:t>,50 p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16"/>
      </w:tblGrid>
      <w:tr w:rsidR="003B16FD" w:rsidRPr="003E4869" w14:paraId="1E2B7677" w14:textId="77777777" w:rsidTr="0016220E">
        <w:tc>
          <w:tcPr>
            <w:tcW w:w="4639" w:type="dxa"/>
            <w:shd w:val="clear" w:color="auto" w:fill="auto"/>
          </w:tcPr>
          <w:p w14:paraId="7CC43860" w14:textId="65CD560A" w:rsidR="003B16FD" w:rsidRPr="003E4869" w:rsidRDefault="00543221" w:rsidP="003E48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Valoración</w:t>
            </w:r>
            <w:r w:rsidR="003B16FD" w:rsidRPr="003E4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positiva</w:t>
            </w:r>
          </w:p>
        </w:tc>
        <w:tc>
          <w:tcPr>
            <w:tcW w:w="4716" w:type="dxa"/>
            <w:shd w:val="clear" w:color="auto" w:fill="auto"/>
          </w:tcPr>
          <w:p w14:paraId="0EB3AE1E" w14:textId="6F30F6F9" w:rsidR="003B16FD" w:rsidRPr="003E4869" w:rsidRDefault="00543221" w:rsidP="003E48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Valoración</w:t>
            </w:r>
            <w:r w:rsidR="003B16FD" w:rsidRPr="003E4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negativa</w:t>
            </w:r>
          </w:p>
        </w:tc>
      </w:tr>
      <w:tr w:rsidR="003B16FD" w:rsidRPr="003E4869" w14:paraId="6370C0DF" w14:textId="77777777" w:rsidTr="0016220E">
        <w:trPr>
          <w:trHeight w:val="2128"/>
        </w:trPr>
        <w:tc>
          <w:tcPr>
            <w:tcW w:w="4639" w:type="dxa"/>
            <w:shd w:val="clear" w:color="auto" w:fill="auto"/>
          </w:tcPr>
          <w:p w14:paraId="046C643D" w14:textId="77777777" w:rsidR="003B16FD" w:rsidRPr="003E4869" w:rsidRDefault="003B16FD" w:rsidP="003E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E23B1" w14:textId="77777777" w:rsidR="003B16FD" w:rsidRPr="003E4869" w:rsidRDefault="003B16FD" w:rsidP="003E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C2B98" w14:textId="77777777" w:rsidR="003B16FD" w:rsidRPr="003E4869" w:rsidRDefault="003B16FD" w:rsidP="003E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14E71" w14:textId="77777777" w:rsidR="003B16FD" w:rsidRPr="003E4869" w:rsidRDefault="003B16FD" w:rsidP="003E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B384B" w14:textId="77777777" w:rsidR="003B16FD" w:rsidRPr="003E4869" w:rsidRDefault="003B16FD" w:rsidP="003E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B56A8" w14:textId="77777777" w:rsidR="003B16FD" w:rsidRPr="003E4869" w:rsidRDefault="003B16FD" w:rsidP="003E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85AD2" w14:textId="77777777" w:rsidR="003B16FD" w:rsidRPr="003E4869" w:rsidRDefault="003B16FD" w:rsidP="003E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12ACA" w14:textId="77777777" w:rsidR="003B16FD" w:rsidRPr="003E4869" w:rsidRDefault="003B16FD" w:rsidP="003E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374EE" w14:textId="77777777" w:rsidR="003B16FD" w:rsidRPr="003E4869" w:rsidRDefault="003B16FD" w:rsidP="003E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14:paraId="5339975E" w14:textId="77777777" w:rsidR="003B16FD" w:rsidRPr="003E4869" w:rsidRDefault="003B16FD" w:rsidP="003E4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FDA22" w14:textId="77777777" w:rsidR="003B16FD" w:rsidRPr="003E4869" w:rsidRDefault="003B16FD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7BB12" w14:textId="74237C6E" w:rsidR="007D0257" w:rsidRPr="003E4869" w:rsidRDefault="00543221" w:rsidP="003E4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D0257" w:rsidRPr="003E4869">
        <w:rPr>
          <w:rFonts w:ascii="Times New Roman" w:hAnsi="Times New Roman" w:cs="Times New Roman"/>
          <w:sz w:val="24"/>
          <w:szCs w:val="24"/>
        </w:rPr>
        <w:t xml:space="preserve">- </w:t>
      </w:r>
      <w:r w:rsidR="007D0257" w:rsidRPr="00543221">
        <w:rPr>
          <w:rFonts w:ascii="Times New Roman" w:hAnsi="Times New Roman" w:cs="Times New Roman"/>
          <w:sz w:val="24"/>
          <w:szCs w:val="24"/>
        </w:rPr>
        <w:t>Subraye la respuesta correcta</w:t>
      </w:r>
      <w:r>
        <w:rPr>
          <w:rFonts w:ascii="Times New Roman" w:hAnsi="Times New Roman" w:cs="Times New Roman"/>
          <w:sz w:val="24"/>
          <w:szCs w:val="24"/>
        </w:rPr>
        <w:t xml:space="preserve"> sobre el Imperialismo</w:t>
      </w:r>
      <w:r w:rsidR="0080772C">
        <w:rPr>
          <w:rFonts w:ascii="Times New Roman" w:hAnsi="Times New Roman" w:cs="Times New Roman"/>
          <w:sz w:val="24"/>
          <w:szCs w:val="24"/>
        </w:rPr>
        <w:t xml:space="preserve"> – 1 p</w:t>
      </w:r>
    </w:p>
    <w:p w14:paraId="0DF06CB2" w14:textId="77777777" w:rsidR="007D0257" w:rsidRPr="003E4869" w:rsidRDefault="007D0257" w:rsidP="000B00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 xml:space="preserve">a) El Imperialismo se inició con las: </w:t>
      </w:r>
      <w:r w:rsidRPr="003E4869">
        <w:rPr>
          <w:rFonts w:ascii="Times New Roman" w:hAnsi="Times New Roman" w:cs="Times New Roman"/>
          <w:b/>
          <w:sz w:val="24"/>
          <w:szCs w:val="24"/>
        </w:rPr>
        <w:t>potencias políticas / potencias económicas</w:t>
      </w:r>
    </w:p>
    <w:p w14:paraId="5B86A342" w14:textId="77777777" w:rsidR="007D0257" w:rsidRPr="003E4869" w:rsidRDefault="007D0257" w:rsidP="000B00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 xml:space="preserve">b) La principal causa fue económica: </w:t>
      </w:r>
      <w:r w:rsidRPr="003E4869">
        <w:rPr>
          <w:rFonts w:ascii="Times New Roman" w:hAnsi="Times New Roman" w:cs="Times New Roman"/>
          <w:b/>
          <w:sz w:val="24"/>
          <w:szCs w:val="24"/>
        </w:rPr>
        <w:t>buscaban materias primas / buscaban metales preciosos</w:t>
      </w:r>
    </w:p>
    <w:p w14:paraId="5731F677" w14:textId="77777777" w:rsidR="007D0257" w:rsidRPr="003E4869" w:rsidRDefault="007D0257" w:rsidP="000B006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 xml:space="preserve">c) Además buscaban mano de obra: </w:t>
      </w:r>
      <w:r w:rsidRPr="003E4869">
        <w:rPr>
          <w:rFonts w:ascii="Times New Roman" w:hAnsi="Times New Roman" w:cs="Times New Roman"/>
          <w:b/>
          <w:sz w:val="24"/>
          <w:szCs w:val="24"/>
        </w:rPr>
        <w:t>barata / profesionalizada</w:t>
      </w:r>
    </w:p>
    <w:p w14:paraId="32C904C1" w14:textId="77777777" w:rsidR="007D0257" w:rsidRPr="003E4869" w:rsidRDefault="007D0257" w:rsidP="000B00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 xml:space="preserve">d) Otros motivos fueron: </w:t>
      </w:r>
      <w:r w:rsidRPr="003E4869">
        <w:rPr>
          <w:rFonts w:ascii="Times New Roman" w:hAnsi="Times New Roman" w:cs="Times New Roman"/>
          <w:b/>
          <w:sz w:val="24"/>
          <w:szCs w:val="24"/>
        </w:rPr>
        <w:t>ubicar excedente de población / evangelizar / prestigio / civilizar</w:t>
      </w:r>
    </w:p>
    <w:p w14:paraId="64C82B90" w14:textId="77777777" w:rsidR="007D0257" w:rsidRPr="003E4869" w:rsidRDefault="007D0257" w:rsidP="000B00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869">
        <w:rPr>
          <w:rFonts w:ascii="Times New Roman" w:hAnsi="Times New Roman" w:cs="Times New Roman"/>
          <w:sz w:val="24"/>
          <w:szCs w:val="24"/>
        </w:rPr>
        <w:t xml:space="preserve">e) Las dos potencias más importantes fueron: </w:t>
      </w:r>
      <w:r w:rsidRPr="003E4869">
        <w:rPr>
          <w:rFonts w:ascii="Times New Roman" w:hAnsi="Times New Roman" w:cs="Times New Roman"/>
          <w:b/>
          <w:sz w:val="24"/>
          <w:szCs w:val="24"/>
        </w:rPr>
        <w:t>Gran Bretaña / España / Italia / Francia / Rusia</w:t>
      </w:r>
    </w:p>
    <w:p w14:paraId="749FB961" w14:textId="77777777" w:rsidR="007D0257" w:rsidRPr="003E4869" w:rsidRDefault="007D0257" w:rsidP="000B006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487FF94" w14:textId="4DCB9FE9" w:rsidR="003B16FD" w:rsidRDefault="003B16FD" w:rsidP="003E48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7C29593" w14:textId="1EF0D968" w:rsidR="00547A2E" w:rsidRDefault="00547A2E" w:rsidP="003E48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8D13CAE" w14:textId="0E2C78F3" w:rsidR="00547A2E" w:rsidRDefault="00547A2E" w:rsidP="003E48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B28B48E" w14:textId="43A380DB" w:rsidR="000B006D" w:rsidRDefault="000B006D" w:rsidP="003E48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2932028" w14:textId="11458D21" w:rsidR="000B006D" w:rsidRDefault="000B006D" w:rsidP="003E48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443E25D" w14:textId="2B4FC62E" w:rsidR="000B006D" w:rsidRDefault="000B006D" w:rsidP="003E48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E7295A0" w14:textId="7CE2D677" w:rsidR="000B006D" w:rsidRDefault="000B006D" w:rsidP="003E48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54A8E0A" w14:textId="3837E462" w:rsidR="000B006D" w:rsidRDefault="000B006D" w:rsidP="003E48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34159C5" w14:textId="0D1DB010" w:rsidR="000B006D" w:rsidRDefault="000B006D" w:rsidP="003E48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6F812F4" w14:textId="77777777" w:rsidR="000B006D" w:rsidRDefault="000B006D" w:rsidP="003E48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645F84D" w14:textId="75539536" w:rsidR="00547A2E" w:rsidRDefault="00547A2E" w:rsidP="003E48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290208B" w14:textId="0E3D4BF1" w:rsidR="00547A2E" w:rsidRDefault="00547A2E" w:rsidP="003E48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BCBCDC8" w14:textId="6AAA894F" w:rsidR="00547A2E" w:rsidRPr="00547A2E" w:rsidRDefault="00547A2E" w:rsidP="00547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A2E">
        <w:rPr>
          <w:rFonts w:ascii="Times New Roman" w:hAnsi="Times New Roman" w:cs="Times New Roman"/>
          <w:b/>
          <w:sz w:val="24"/>
          <w:szCs w:val="24"/>
        </w:rPr>
        <w:lastRenderedPageBreak/>
        <w:t>El Estado Moderno Argentino (1880-1916)</w:t>
      </w:r>
    </w:p>
    <w:p w14:paraId="54A26784" w14:textId="5B046480" w:rsidR="00547A2E" w:rsidRPr="00547A2E" w:rsidRDefault="00547A2E" w:rsidP="00547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A2E">
        <w:rPr>
          <w:rFonts w:ascii="Times New Roman" w:hAnsi="Times New Roman" w:cs="Times New Roman"/>
          <w:sz w:val="24"/>
          <w:szCs w:val="24"/>
        </w:rPr>
        <w:t>3- Lea las siguientes palabras y extraiga las que correspondan a este período</w:t>
      </w:r>
      <w:r>
        <w:rPr>
          <w:rFonts w:ascii="Times New Roman" w:hAnsi="Times New Roman" w:cs="Times New Roman"/>
          <w:sz w:val="24"/>
          <w:szCs w:val="24"/>
        </w:rPr>
        <w:t xml:space="preserve"> (algunas palabras no corresponden)</w:t>
      </w:r>
      <w:r w:rsidRPr="00547A2E">
        <w:rPr>
          <w:rFonts w:ascii="Times New Roman" w:hAnsi="Times New Roman" w:cs="Times New Roman"/>
          <w:sz w:val="24"/>
          <w:szCs w:val="24"/>
        </w:rPr>
        <w:t>. Ordénelas según el cuadro que se presenta posteriormente</w:t>
      </w:r>
      <w:r>
        <w:rPr>
          <w:rFonts w:ascii="Times New Roman" w:hAnsi="Times New Roman" w:cs="Times New Roman"/>
          <w:sz w:val="24"/>
          <w:szCs w:val="24"/>
        </w:rPr>
        <w:t>, elija una columna y elabore un breve texto explicativo</w:t>
      </w:r>
      <w:r w:rsidRPr="00547A2E">
        <w:rPr>
          <w:rFonts w:ascii="Times New Roman" w:hAnsi="Times New Roman" w:cs="Times New Roman"/>
          <w:sz w:val="24"/>
          <w:szCs w:val="24"/>
        </w:rPr>
        <w:t xml:space="preserve"> – 1,50 p</w:t>
      </w:r>
    </w:p>
    <w:p w14:paraId="756A2883" w14:textId="77777777" w:rsidR="00547A2E" w:rsidRPr="00547A2E" w:rsidRDefault="00547A2E" w:rsidP="00547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547A2E" w:rsidRPr="00547A2E" w14:paraId="7E5F3949" w14:textId="77777777" w:rsidTr="0016220E">
        <w:tc>
          <w:tcPr>
            <w:tcW w:w="8931" w:type="dxa"/>
            <w:shd w:val="clear" w:color="auto" w:fill="auto"/>
          </w:tcPr>
          <w:p w14:paraId="04A12992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7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trigo-maíz                inversiones extranjeras              producción de materias primas     </w:t>
            </w:r>
          </w:p>
          <w:p w14:paraId="35C482CF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7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mercado internacional               soja                 ganado vacuno                Ley 1420     </w:t>
            </w:r>
          </w:p>
          <w:p w14:paraId="4EDAFE97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7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voto obligatorio                ganado caprino               Francia              Gran Bretaña</w:t>
            </w:r>
          </w:p>
          <w:p w14:paraId="4265B3F5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7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ferrocarril              industrias                   inmigrantes                    clase alta       </w:t>
            </w:r>
          </w:p>
          <w:p w14:paraId="52B59452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7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región del Litoral          Jujuy          frigorífico         Registro Civil          Tucumán</w:t>
            </w:r>
          </w:p>
          <w:p w14:paraId="1B07F139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7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voto optativo        fraude           Matrimonio Civil         PAN          inversiones nacionales     </w:t>
            </w:r>
          </w:p>
          <w:p w14:paraId="1ABDCC9C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7A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voto público         gran participación política           escasa participación política</w:t>
            </w:r>
          </w:p>
        </w:tc>
      </w:tr>
    </w:tbl>
    <w:p w14:paraId="2625A3B3" w14:textId="77777777" w:rsidR="00547A2E" w:rsidRPr="00547A2E" w:rsidRDefault="00547A2E" w:rsidP="00547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2485"/>
        <w:gridCol w:w="2457"/>
        <w:gridCol w:w="2462"/>
      </w:tblGrid>
      <w:tr w:rsidR="00547A2E" w:rsidRPr="00547A2E" w14:paraId="06134325" w14:textId="77777777" w:rsidTr="0016220E">
        <w:tc>
          <w:tcPr>
            <w:tcW w:w="5172" w:type="dxa"/>
            <w:gridSpan w:val="2"/>
            <w:shd w:val="clear" w:color="auto" w:fill="auto"/>
          </w:tcPr>
          <w:p w14:paraId="0D05DF60" w14:textId="77777777" w:rsidR="00547A2E" w:rsidRPr="00547A2E" w:rsidRDefault="00547A2E" w:rsidP="0054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2E">
              <w:rPr>
                <w:rFonts w:ascii="Times New Roman" w:hAnsi="Times New Roman" w:cs="Times New Roman"/>
                <w:sz w:val="24"/>
                <w:szCs w:val="24"/>
              </w:rPr>
              <w:t>Aspecto económico</w:t>
            </w:r>
          </w:p>
        </w:tc>
        <w:tc>
          <w:tcPr>
            <w:tcW w:w="2587" w:type="dxa"/>
            <w:vMerge w:val="restart"/>
            <w:shd w:val="clear" w:color="auto" w:fill="auto"/>
          </w:tcPr>
          <w:p w14:paraId="35571515" w14:textId="77777777" w:rsidR="00547A2E" w:rsidRPr="00547A2E" w:rsidRDefault="00547A2E" w:rsidP="0054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2E">
              <w:rPr>
                <w:rFonts w:ascii="Times New Roman" w:hAnsi="Times New Roman" w:cs="Times New Roman"/>
                <w:sz w:val="24"/>
                <w:szCs w:val="24"/>
              </w:rPr>
              <w:t>Aspecto</w:t>
            </w:r>
          </w:p>
          <w:p w14:paraId="68D08ABD" w14:textId="77777777" w:rsidR="00547A2E" w:rsidRPr="00547A2E" w:rsidRDefault="00547A2E" w:rsidP="0054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2E">
              <w:rPr>
                <w:rFonts w:ascii="Times New Roman" w:hAnsi="Times New Roman" w:cs="Times New Roman"/>
                <w:sz w:val="24"/>
                <w:szCs w:val="24"/>
              </w:rPr>
              <w:t>político</w:t>
            </w:r>
          </w:p>
        </w:tc>
        <w:tc>
          <w:tcPr>
            <w:tcW w:w="2587" w:type="dxa"/>
            <w:vMerge w:val="restart"/>
            <w:shd w:val="clear" w:color="auto" w:fill="auto"/>
          </w:tcPr>
          <w:p w14:paraId="236752C6" w14:textId="77777777" w:rsidR="00547A2E" w:rsidRPr="00547A2E" w:rsidRDefault="00547A2E" w:rsidP="0054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2E">
              <w:rPr>
                <w:rFonts w:ascii="Times New Roman" w:hAnsi="Times New Roman" w:cs="Times New Roman"/>
                <w:sz w:val="24"/>
                <w:szCs w:val="24"/>
              </w:rPr>
              <w:t>Relación con la</w:t>
            </w:r>
          </w:p>
          <w:p w14:paraId="4DDF2ECD" w14:textId="77777777" w:rsidR="00547A2E" w:rsidRPr="00547A2E" w:rsidRDefault="00547A2E" w:rsidP="0054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2E">
              <w:rPr>
                <w:rFonts w:ascii="Times New Roman" w:hAnsi="Times New Roman" w:cs="Times New Roman"/>
                <w:sz w:val="24"/>
                <w:szCs w:val="24"/>
              </w:rPr>
              <w:t>Iglesia</w:t>
            </w:r>
          </w:p>
        </w:tc>
      </w:tr>
      <w:tr w:rsidR="00547A2E" w:rsidRPr="00547A2E" w14:paraId="19209EAD" w14:textId="77777777" w:rsidTr="0016220E">
        <w:tc>
          <w:tcPr>
            <w:tcW w:w="2586" w:type="dxa"/>
            <w:shd w:val="clear" w:color="auto" w:fill="auto"/>
          </w:tcPr>
          <w:p w14:paraId="2C039FA9" w14:textId="77777777" w:rsidR="00547A2E" w:rsidRPr="00547A2E" w:rsidRDefault="00547A2E" w:rsidP="0054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2E">
              <w:rPr>
                <w:rFonts w:ascii="Times New Roman" w:hAnsi="Times New Roman" w:cs="Times New Roman"/>
                <w:sz w:val="24"/>
                <w:szCs w:val="24"/>
              </w:rPr>
              <w:t>Infraestructura</w:t>
            </w:r>
          </w:p>
        </w:tc>
        <w:tc>
          <w:tcPr>
            <w:tcW w:w="2586" w:type="dxa"/>
            <w:shd w:val="clear" w:color="auto" w:fill="auto"/>
          </w:tcPr>
          <w:p w14:paraId="2210D93C" w14:textId="77777777" w:rsidR="00547A2E" w:rsidRPr="00547A2E" w:rsidRDefault="00547A2E" w:rsidP="0054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A2E">
              <w:rPr>
                <w:rFonts w:ascii="Times New Roman" w:hAnsi="Times New Roman" w:cs="Times New Roman"/>
                <w:sz w:val="24"/>
                <w:szCs w:val="24"/>
              </w:rPr>
              <w:t>Actividades económicas</w:t>
            </w:r>
          </w:p>
        </w:tc>
        <w:tc>
          <w:tcPr>
            <w:tcW w:w="2587" w:type="dxa"/>
            <w:vMerge/>
            <w:shd w:val="clear" w:color="auto" w:fill="auto"/>
          </w:tcPr>
          <w:p w14:paraId="7B6A872B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vMerge/>
            <w:shd w:val="clear" w:color="auto" w:fill="auto"/>
          </w:tcPr>
          <w:p w14:paraId="40D07B8D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2E" w:rsidRPr="00547A2E" w14:paraId="5EA1C415" w14:textId="77777777" w:rsidTr="0016220E">
        <w:tc>
          <w:tcPr>
            <w:tcW w:w="2586" w:type="dxa"/>
            <w:shd w:val="clear" w:color="auto" w:fill="auto"/>
          </w:tcPr>
          <w:p w14:paraId="13740D25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9040E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D6F17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BB5AD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56C0A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E8C55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A6469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AC737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97639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18E47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E71AD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3E3BCA19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14:paraId="16C4E92A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14:paraId="1B31C00F" w14:textId="77777777" w:rsidR="00547A2E" w:rsidRPr="00547A2E" w:rsidRDefault="00547A2E" w:rsidP="00547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C4226" w14:textId="77777777" w:rsidR="00547A2E" w:rsidRPr="00547A2E" w:rsidRDefault="00547A2E" w:rsidP="00547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91587" w14:textId="77777777" w:rsidR="00547A2E" w:rsidRPr="00547A2E" w:rsidRDefault="00547A2E" w:rsidP="00547A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FC9D446" w14:textId="77777777" w:rsidR="003B0381" w:rsidRPr="00547A2E" w:rsidRDefault="003B0381" w:rsidP="00547A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3B0381" w:rsidRPr="00547A2E" w:rsidSect="00874E3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2536"/>
    <w:multiLevelType w:val="hybridMultilevel"/>
    <w:tmpl w:val="2F424290"/>
    <w:lvl w:ilvl="0" w:tplc="ED64D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E4127"/>
    <w:multiLevelType w:val="hybridMultilevel"/>
    <w:tmpl w:val="5E7E7D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D7"/>
    <w:rsid w:val="000B006D"/>
    <w:rsid w:val="001159AF"/>
    <w:rsid w:val="003704D7"/>
    <w:rsid w:val="003B0381"/>
    <w:rsid w:val="003B16FD"/>
    <w:rsid w:val="003E4869"/>
    <w:rsid w:val="00543221"/>
    <w:rsid w:val="00547A2E"/>
    <w:rsid w:val="007D0257"/>
    <w:rsid w:val="0080772C"/>
    <w:rsid w:val="00874E30"/>
    <w:rsid w:val="00AA3A9C"/>
    <w:rsid w:val="00B971DC"/>
    <w:rsid w:val="00C35F7B"/>
    <w:rsid w:val="00CC0730"/>
    <w:rsid w:val="00E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7EC405"/>
  <w15:chartTrackingRefBased/>
  <w15:docId w15:val="{6845D11F-3826-4284-BB8C-CF1AEC9E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888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Marcelo Astorga</cp:lastModifiedBy>
  <cp:revision>3</cp:revision>
  <dcterms:created xsi:type="dcterms:W3CDTF">2024-11-18T11:52:00Z</dcterms:created>
  <dcterms:modified xsi:type="dcterms:W3CDTF">2024-11-18T13:04:00Z</dcterms:modified>
</cp:coreProperties>
</file>