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C8" w:rsidRPr="00E7666C" w:rsidRDefault="00E7666C" w:rsidP="00E7666C">
      <w:pPr>
        <w:jc w:val="center"/>
        <w:rPr>
          <w:b/>
          <w:u w:val="single"/>
        </w:rPr>
      </w:pPr>
      <w:r w:rsidRPr="00E7666C">
        <w:rPr>
          <w:b/>
          <w:u w:val="single"/>
        </w:rPr>
        <w:t>TAREA DEL DÍA 20/11/24</w:t>
      </w:r>
    </w:p>
    <w:p w:rsidR="006A53C8" w:rsidRDefault="00E7666C">
      <w:pPr>
        <w:rPr>
          <w:b/>
        </w:rPr>
      </w:pPr>
      <w:r>
        <w:rPr>
          <w:b/>
        </w:rPr>
        <w:t xml:space="preserve">MIÉRCOLES 20 DE NOVIEMBRE </w:t>
      </w:r>
    </w:p>
    <w:p w:rsidR="006A53C8" w:rsidRDefault="00E7666C">
      <w:pPr>
        <w:rPr>
          <w:b/>
        </w:rPr>
      </w:pPr>
      <w:r>
        <w:rPr>
          <w:b/>
        </w:rPr>
        <w:t>♡</w:t>
      </w:r>
    </w:p>
    <w:p w:rsidR="006A53C8" w:rsidRDefault="00E7666C">
      <w:pPr>
        <w:rPr>
          <w:b/>
        </w:rPr>
      </w:pPr>
      <w:r>
        <w:rPr>
          <w:b/>
        </w:rPr>
        <w:t>“JESÚS BENDICE MI FAMILIA”</w:t>
      </w:r>
    </w:p>
    <w:p w:rsidR="00E7666C" w:rsidRDefault="00E7666C">
      <w:pPr>
        <w:rPr>
          <w:b/>
        </w:rPr>
      </w:pPr>
    </w:p>
    <w:p w:rsidR="006A53C8" w:rsidRDefault="00E7666C" w:rsidP="00E7666C">
      <w:r>
        <w:rPr>
          <w:b/>
        </w:rPr>
        <w:t>1-</w:t>
      </w:r>
      <w:bookmarkStart w:id="0" w:name="_GoBack"/>
      <w:bookmarkEnd w:id="0"/>
      <w:r>
        <w:t>ESCRIBE LA FAMILIA DEL 90.</w:t>
      </w:r>
    </w:p>
    <w:p w:rsidR="00E7666C" w:rsidRDefault="00E7666C" w:rsidP="00E7666C">
      <w:pPr>
        <w:pStyle w:val="Prrafodelista"/>
      </w:pPr>
    </w:p>
    <w:p w:rsidR="006A53C8" w:rsidRDefault="00E7666C">
      <w:pPr>
        <w:rPr>
          <w:rFonts w:ascii="Calibri" w:eastAsia="Calibri" w:hAnsi="Calibri" w:cs="Calibri"/>
          <w:b/>
          <w:sz w:val="24"/>
          <w:szCs w:val="24"/>
        </w:rPr>
      </w:pPr>
      <w:r>
        <w:rPr>
          <w:b/>
        </w:rPr>
        <w:t>2</w:t>
      </w:r>
      <w:r>
        <w:rPr>
          <w:b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ESCRIBE EL ANTERIOR Y POSTERIOR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95…………..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92…………..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…………98……………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E7666C"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Start"/>
      <w:r>
        <w:rPr>
          <w:rFonts w:ascii="Calibri" w:eastAsia="Calibri" w:hAnsi="Calibri" w:cs="Calibri"/>
          <w:sz w:val="24"/>
          <w:szCs w:val="24"/>
        </w:rPr>
        <w:t>COMPLETA  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NOMBRES DE LOS NÚMEROS.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90-NOVENTA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91- NOVENTA Y UNO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92-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93-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94-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95-NOVENTA Y CINCO 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96-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97-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98-</w:t>
      </w:r>
    </w:p>
    <w:p w:rsidR="006A53C8" w:rsidRDefault="00E7666C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99-</w:t>
      </w:r>
    </w:p>
    <w:p w:rsidR="006A53C8" w:rsidRDefault="00E7666C">
      <w:r>
        <w:rPr>
          <w:b/>
        </w:rPr>
        <w:t xml:space="preserve">4- </w:t>
      </w:r>
      <w:r>
        <w:t xml:space="preserve">RESUELVE </w:t>
      </w:r>
    </w:p>
    <w:p w:rsidR="006A53C8" w:rsidRDefault="00E7666C">
      <w:r>
        <w:t>78-56=     43+55=</w:t>
      </w:r>
    </w:p>
    <w:p w:rsidR="006A53C8" w:rsidRDefault="006A53C8"/>
    <w:p w:rsidR="006A53C8" w:rsidRDefault="00E7666C">
      <w:r w:rsidRPr="00E7666C">
        <w:rPr>
          <w:b/>
        </w:rPr>
        <w:t>5</w:t>
      </w:r>
      <w:r>
        <w:t>- LEE Y RESUELVE (recuerda</w:t>
      </w:r>
      <w:r>
        <w:t xml:space="preserve"> los pasos para resolver una situación problemática)</w:t>
      </w:r>
    </w:p>
    <w:p w:rsidR="006A53C8" w:rsidRDefault="00E7666C">
      <w:r>
        <w:rPr>
          <w:noProof/>
        </w:rPr>
        <w:drawing>
          <wp:inline distT="114300" distB="114300" distL="114300" distR="114300">
            <wp:extent cx="2351314" cy="189738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1897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53C8" w:rsidRDefault="00E7666C">
      <w:r>
        <w:rPr>
          <w:noProof/>
        </w:rPr>
        <w:lastRenderedPageBreak/>
        <w:drawing>
          <wp:inline distT="114300" distB="114300" distL="114300" distR="114300">
            <wp:extent cx="3904449" cy="2305050"/>
            <wp:effectExtent l="0" t="0" r="127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3872" cy="2310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666C" w:rsidRDefault="00E7666C"/>
    <w:p w:rsidR="006A53C8" w:rsidRDefault="00E7666C">
      <w:r>
        <w:t xml:space="preserve">6- Elige una palabra y escribe una linda oración. </w:t>
      </w:r>
    </w:p>
    <w:p w:rsidR="00E7666C" w:rsidRDefault="00E7666C"/>
    <w:p w:rsidR="006A53C8" w:rsidRPr="00E7666C" w:rsidRDefault="00E7666C" w:rsidP="00E7666C">
      <w:pPr>
        <w:jc w:val="center"/>
        <w:rPr>
          <w:b/>
        </w:rPr>
      </w:pPr>
      <w:r w:rsidRPr="00E7666C">
        <w:rPr>
          <w:b/>
        </w:rPr>
        <w:t xml:space="preserve">LLUVIA- YOGUR-  OLLA- </w:t>
      </w:r>
      <w:r w:rsidRPr="00E7666C">
        <w:rPr>
          <w:b/>
        </w:rPr>
        <w:t>PAYASO</w:t>
      </w:r>
    </w:p>
    <w:sectPr w:rsidR="006A53C8" w:rsidRPr="00E766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A64"/>
    <w:multiLevelType w:val="hybridMultilevel"/>
    <w:tmpl w:val="D99E3D74"/>
    <w:lvl w:ilvl="0" w:tplc="F7B8D4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C8"/>
    <w:rsid w:val="006A53C8"/>
    <w:rsid w:val="00E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3311C"/>
  <w15:docId w15:val="{01318ED2-6A29-49E5-A8C3-645CA245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E7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2024-11-20T16:29:00Z</dcterms:created>
  <dcterms:modified xsi:type="dcterms:W3CDTF">2024-11-20T16:29:00Z</dcterms:modified>
</cp:coreProperties>
</file>