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93F02" w14:textId="77777777" w:rsidR="00DC44B7" w:rsidRDefault="00DC44B7">
      <w:r>
        <w:t xml:space="preserve">COLEGIO SANTA ROSA DE LIMA </w:t>
      </w:r>
    </w:p>
    <w:p w14:paraId="7C517D1B" w14:textId="77777777" w:rsidR="00DC44B7" w:rsidRDefault="00DC44B7">
      <w:r>
        <w:t xml:space="preserve">Trabajo Practico Evaluativo - Integrativa de Matemática Año: 2024 Curso: 3°A Profesora: </w:t>
      </w:r>
      <w:proofErr w:type="spellStart"/>
      <w:r>
        <w:t>Bioing</w:t>
      </w:r>
      <w:proofErr w:type="spellEnd"/>
      <w:r>
        <w:t>. Celeste Ricciardi</w:t>
      </w:r>
    </w:p>
    <w:p w14:paraId="7513C4ED" w14:textId="77777777" w:rsidR="00DC44B7" w:rsidRDefault="00DC44B7">
      <w:r>
        <w:t xml:space="preserve"> Evaluación escrita integrando lo visto en el segundo cuatrimestre. Expresiones Algebraicas. Ecuaciones e Inecuaciones con números racionales. </w:t>
      </w:r>
      <w:proofErr w:type="spellStart"/>
      <w:r>
        <w:t>Grafico</w:t>
      </w:r>
      <w:proofErr w:type="spellEnd"/>
      <w:r>
        <w:t xml:space="preserve"> en la Recta numérica. </w:t>
      </w:r>
    </w:p>
    <w:p w14:paraId="0033C6E0" w14:textId="1276AECA" w:rsidR="00DC44B7" w:rsidRDefault="00DC44B7">
      <w:r>
        <w:t>Alumno: Valentino Núñez</w:t>
      </w:r>
    </w:p>
    <w:p w14:paraId="48A09237" w14:textId="77777777" w:rsidR="00DC44B7" w:rsidRDefault="00DC44B7">
      <w:r>
        <w:t xml:space="preserve"> 1. Resolver las Expresiones algebraicas a) b)</w:t>
      </w:r>
    </w:p>
    <w:p w14:paraId="15C2A871" w14:textId="7E5E5F21" w:rsidR="00DC44B7" w:rsidRDefault="006248CF">
      <w:bookmarkStart w:id="0" w:name="_Hlk183074808"/>
      <m:oMathPara>
        <m:oMath>
          <m:r>
            <w:rPr>
              <w:rFonts w:ascii="Cambria Math" w:hAnsi="Cambria Math"/>
            </w:rPr>
            <m:t>2×-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x</m:t>
          </m:r>
        </m:oMath>
      </m:oMathPara>
    </w:p>
    <w:bookmarkEnd w:id="0"/>
    <w:p w14:paraId="0277E48F" w14:textId="79F9C743" w:rsidR="00DC44B7" w:rsidRDefault="00DC44B7"/>
    <w:p w14:paraId="16B12A58" w14:textId="7DD7DC14" w:rsidR="00DC44B7" w:rsidRDefault="00D17FFE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a-</m:t>
          </m:r>
          <m:r>
            <w:rPr>
              <w:rFonts w:ascii="Cambria Math" w:hAnsi="Cambria Math"/>
            </w:rPr>
            <m:t>b-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a-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b=</m:t>
          </m:r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b</m:t>
          </m:r>
        </m:oMath>
      </m:oMathPara>
    </w:p>
    <w:p w14:paraId="4016A3C8" w14:textId="77777777" w:rsidR="00DC44B7" w:rsidRDefault="00DC44B7"/>
    <w:p w14:paraId="49558316" w14:textId="77777777" w:rsidR="006248CF" w:rsidRDefault="00DC44B7">
      <w:r>
        <w:t xml:space="preserve"> 2. Aplicar la propiedad distributiva y resolver</w:t>
      </w:r>
    </w:p>
    <w:p w14:paraId="40FB3CC2" w14:textId="130C3114" w:rsidR="00DA3B04" w:rsidRDefault="00DC44B7">
      <w:r>
        <w:t xml:space="preserve">3. Sacar factor común </w:t>
      </w:r>
    </w:p>
    <w:p w14:paraId="3994C1ED" w14:textId="74699F2B" w:rsidR="00DA3B04" w:rsidRDefault="00DC44B7">
      <w:r>
        <w:t xml:space="preserve"> 4. Resolver las siguientes ecuaciones </w:t>
      </w:r>
    </w:p>
    <w:p w14:paraId="305200F0" w14:textId="77777777" w:rsidR="00DA3B04" w:rsidRDefault="00DC44B7">
      <w:r>
        <w:t xml:space="preserve"> 5. Resolver las siguientes Inecuaciones y graficar la solución en la recta numérica. </w:t>
      </w:r>
    </w:p>
    <w:p w14:paraId="66622151" w14:textId="3582C26D" w:rsidR="00536CCB" w:rsidRDefault="00DC44B7">
      <w:r>
        <w:t xml:space="preserve">“Abrazando nuestra historia, construimos con audacia nuevos caminos de humanización” Preguntas de Metacognición ¿Cómo evalúas tu comprensión del tema estudiado hoy? - Entendí completamente - </w:t>
      </w:r>
      <w:r w:rsidRPr="00283D72">
        <w:rPr>
          <w:highlight w:val="yellow"/>
        </w:rPr>
        <w:t>Entendí la mayor parte</w:t>
      </w:r>
      <w:r>
        <w:t xml:space="preserve"> - Entendí sólo una parte - No entendí ¿Qué estrategias utilizaste para aprender este contenido? - Atendí la explicación del docente - Hice resúmenes o esquemas - Estudié con un compañero - </w:t>
      </w:r>
      <w:r w:rsidRPr="00283D72">
        <w:rPr>
          <w:highlight w:val="yellow"/>
        </w:rPr>
        <w:t>Busqué información adicional</w:t>
      </w:r>
      <w:r>
        <w:t xml:space="preserve"> ¿Qué harías diferente la próxima vez para mejorar tu aprendizaje? - </w:t>
      </w:r>
      <w:r w:rsidRPr="00237F3F">
        <w:rPr>
          <w:highlight w:val="yellow"/>
        </w:rPr>
        <w:t>Dedicar más tiempo al estudio</w:t>
      </w:r>
      <w:r>
        <w:t xml:space="preserve"> - Pedir ayuda al profesor o a un compañero - Hacer más preguntas durante la clase </w:t>
      </w:r>
      <w:r w:rsidRPr="00237F3F">
        <w:rPr>
          <w:highlight w:val="yellow"/>
        </w:rPr>
        <w:t>- Realizar más actividades</w:t>
      </w:r>
      <w:r>
        <w:t xml:space="preserve"> ¿Qué parte del tema te resultó más difícil de entender? - Ninguna - Una pequeña parte - Varias partes - Todo el tema ¿Podrías explicar el tema a un compañero o familiar? - Sí, completamente - Sí, en parte - No, pero lo intenté </w:t>
      </w:r>
      <w:r w:rsidRPr="00237F3F">
        <w:rPr>
          <w:highlight w:val="yellow"/>
        </w:rPr>
        <w:t>- No, no lo intenté</w:t>
      </w:r>
    </w:p>
    <w:p w14:paraId="3B85A4F6" w14:textId="1FE29B55" w:rsidR="00237F3F" w:rsidRDefault="00237F3F">
      <w:r>
        <w:rPr>
          <w:noProof/>
        </w:rPr>
        <w:lastRenderedPageBreak/>
        <w:drawing>
          <wp:inline distT="0" distB="0" distL="0" distR="0" wp14:anchorId="536DD2E9" wp14:editId="15F7E3D4">
            <wp:extent cx="5400040" cy="6177280"/>
            <wp:effectExtent l="0" t="0" r="0" b="0"/>
            <wp:docPr id="18237321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32156" name="Imagen 18237321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A4BA" w14:textId="725B9D2E" w:rsidR="00237F3F" w:rsidRDefault="00237F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A9DFC1" wp14:editId="0E70BC63">
            <wp:extent cx="5400040" cy="7734300"/>
            <wp:effectExtent l="0" t="0" r="0" b="0"/>
            <wp:docPr id="46450963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0963" name="Imagen 5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26D5" w14:textId="588103B3" w:rsidR="00237F3F" w:rsidRDefault="00237F3F">
      <w:pPr>
        <w:rPr>
          <w:noProof/>
        </w:rPr>
      </w:pPr>
    </w:p>
    <w:p w14:paraId="59EEDBCA" w14:textId="77777777" w:rsidR="00237F3F" w:rsidRDefault="00237F3F">
      <w:pPr>
        <w:rPr>
          <w:noProof/>
        </w:rPr>
      </w:pPr>
    </w:p>
    <w:p w14:paraId="7D0B0414" w14:textId="77777777" w:rsidR="00237F3F" w:rsidRDefault="00237F3F">
      <w:pPr>
        <w:rPr>
          <w:noProof/>
        </w:rPr>
      </w:pPr>
    </w:p>
    <w:p w14:paraId="1BCA0FB0" w14:textId="77777777" w:rsidR="00237F3F" w:rsidRDefault="00237F3F">
      <w:pPr>
        <w:rPr>
          <w:noProof/>
        </w:rPr>
      </w:pPr>
    </w:p>
    <w:p w14:paraId="7696EE22" w14:textId="77777777" w:rsidR="00237F3F" w:rsidRDefault="00237F3F">
      <w:pPr>
        <w:rPr>
          <w:noProof/>
        </w:rPr>
      </w:pPr>
    </w:p>
    <w:p w14:paraId="38AD3B1A" w14:textId="77777777" w:rsidR="00237F3F" w:rsidRDefault="00237F3F">
      <w:pPr>
        <w:rPr>
          <w:noProof/>
        </w:rPr>
      </w:pPr>
    </w:p>
    <w:p w14:paraId="52ACBFA3" w14:textId="5D510021" w:rsidR="00237F3F" w:rsidRDefault="00B63F63">
      <w:r>
        <w:rPr>
          <w:noProof/>
        </w:rPr>
        <w:drawing>
          <wp:inline distT="0" distB="0" distL="0" distR="0" wp14:anchorId="077EDA5E" wp14:editId="4DD86745">
            <wp:extent cx="5400040" cy="7820660"/>
            <wp:effectExtent l="0" t="0" r="0" b="8890"/>
            <wp:docPr id="154735717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57176" name="Imagen 15473571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ADCA" w14:textId="77777777" w:rsidR="00B63F63" w:rsidRDefault="00B63F63"/>
    <w:p w14:paraId="232A49BC" w14:textId="5A4ED6E3" w:rsidR="00B63F63" w:rsidRDefault="00B63F63">
      <w:r>
        <w:rPr>
          <w:noProof/>
        </w:rPr>
        <w:lastRenderedPageBreak/>
        <w:drawing>
          <wp:inline distT="0" distB="0" distL="0" distR="0" wp14:anchorId="1D96A4B3" wp14:editId="40D5317D">
            <wp:extent cx="5400040" cy="6882765"/>
            <wp:effectExtent l="0" t="0" r="0" b="0"/>
            <wp:docPr id="1390068475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68475" name="Imagen 7" descr="Diagram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F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B7"/>
    <w:rsid w:val="000F370F"/>
    <w:rsid w:val="00145671"/>
    <w:rsid w:val="00237F3F"/>
    <w:rsid w:val="00280A95"/>
    <w:rsid w:val="00283D72"/>
    <w:rsid w:val="0044461F"/>
    <w:rsid w:val="004C32A1"/>
    <w:rsid w:val="00536CCB"/>
    <w:rsid w:val="0056694B"/>
    <w:rsid w:val="006248CF"/>
    <w:rsid w:val="0068096D"/>
    <w:rsid w:val="00731FB3"/>
    <w:rsid w:val="00735515"/>
    <w:rsid w:val="00775C5B"/>
    <w:rsid w:val="00795419"/>
    <w:rsid w:val="00811868"/>
    <w:rsid w:val="009B5033"/>
    <w:rsid w:val="00A6295F"/>
    <w:rsid w:val="00A6799D"/>
    <w:rsid w:val="00B63F63"/>
    <w:rsid w:val="00BC398B"/>
    <w:rsid w:val="00CA385F"/>
    <w:rsid w:val="00D17FFE"/>
    <w:rsid w:val="00DA3B04"/>
    <w:rsid w:val="00DB1B6D"/>
    <w:rsid w:val="00DC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69CA0"/>
  <w15:chartTrackingRefBased/>
  <w15:docId w15:val="{CDFBE352-75AE-44FE-A71A-0FDBCA95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4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44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44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44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44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44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44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44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44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44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44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44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44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44B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44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44B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44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44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C44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44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C44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44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C44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44B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C44B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C44B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44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44B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C44B7"/>
    <w:rPr>
      <w:b/>
      <w:bCs/>
      <w:smallCaps/>
      <w:color w:val="0F4761" w:themeColor="accent1" w:themeShade="BF"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9B503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NUÑEZ</dc:creator>
  <cp:keywords/>
  <dc:description/>
  <cp:lastModifiedBy>VICTORIA NUÑEZ</cp:lastModifiedBy>
  <cp:revision>18</cp:revision>
  <dcterms:created xsi:type="dcterms:W3CDTF">2024-11-20T23:12:00Z</dcterms:created>
  <dcterms:modified xsi:type="dcterms:W3CDTF">2024-11-21T13:36:00Z</dcterms:modified>
</cp:coreProperties>
</file>