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CB4D29" w14:textId="01B26A9F" w:rsidR="00D962C5" w:rsidRDefault="00D962C5" w:rsidP="00A27407">
      <w:pPr>
        <w:pStyle w:val="Ttulo1"/>
        <w:jc w:val="center"/>
      </w:pPr>
      <w:r>
        <w:t>REGLAMENTO DE HANDBALL</w:t>
      </w:r>
    </w:p>
    <w:p w14:paraId="04BC91DC" w14:textId="306D6E46" w:rsidR="00A27407" w:rsidRPr="00A27407" w:rsidRDefault="00A27407" w:rsidP="00A27407">
      <w:pPr>
        <w:pStyle w:val="Subttulo"/>
      </w:pPr>
      <w:r>
        <w:t>Carola Sebastianelli</w:t>
      </w:r>
    </w:p>
    <w:p w14:paraId="611DED1B" w14:textId="77777777" w:rsidR="00D962C5" w:rsidRDefault="00D962C5" w:rsidP="008F3C6C">
      <w:pPr>
        <w:rPr>
          <w:b/>
          <w:bCs/>
          <w:i/>
          <w:iCs/>
        </w:rPr>
      </w:pPr>
    </w:p>
    <w:p w14:paraId="3F00159B" w14:textId="5A21190F" w:rsidR="008F3C6C" w:rsidRDefault="008F3C6C" w:rsidP="008F3C6C">
      <w:r>
        <w:t>1_ ¿Cuántos cambias se pueden realizar durante un partido?</w:t>
      </w:r>
    </w:p>
    <w:p w14:paraId="04B4391A" w14:textId="60FA402B" w:rsidR="008F3C6C" w:rsidRDefault="008F3C6C" w:rsidP="008F3C6C">
      <w:r>
        <w:t>Los cambios son ilimitados, sempre que se realicen correctamente dendro de las reglas de la zona de cambio.</w:t>
      </w:r>
    </w:p>
    <w:p w14:paraId="10FF3C18" w14:textId="656C325A" w:rsidR="008F3C6C" w:rsidRDefault="008F3C6C" w:rsidP="008F3C6C">
      <w:r>
        <w:t xml:space="preserve">2- </w:t>
      </w:r>
      <w:r w:rsidR="00036164">
        <w:t>¿</w:t>
      </w:r>
      <w:r w:rsidR="00A713F6">
        <w:t>Cuándo</w:t>
      </w:r>
      <w:r>
        <w:t xml:space="preserve"> se considera una falta anti deportiva?</w:t>
      </w:r>
    </w:p>
    <w:p w14:paraId="2AB112B0" w14:textId="029FE841" w:rsidR="008F3C6C" w:rsidRDefault="008F3C6C" w:rsidP="008F3C6C">
      <w:r>
        <w:t>Se considera falta antideporti</w:t>
      </w:r>
      <w:r w:rsidR="00A713F6">
        <w:t>va cuando un jugador realiza acciones</w:t>
      </w:r>
      <w:r>
        <w:t xml:space="preserve"> contrarias </w:t>
      </w:r>
      <w:r w:rsidR="00A713F6">
        <w:t>al</w:t>
      </w:r>
      <w:r>
        <w:t xml:space="preserve"> </w:t>
      </w:r>
      <w:r w:rsidR="00A713F6">
        <w:t>espíritu</w:t>
      </w:r>
      <w:r>
        <w:t xml:space="preserve"> deportivo, como insultar a un adversario, retrasar el juego intencionadamente o fingir una Falta.</w:t>
      </w:r>
    </w:p>
    <w:p w14:paraId="6626C157" w14:textId="5839D797" w:rsidR="008F3C6C" w:rsidRDefault="008F3C6C" w:rsidP="008F3C6C">
      <w:r>
        <w:t xml:space="preserve">3- </w:t>
      </w:r>
      <w:r w:rsidR="00036164">
        <w:t>¿</w:t>
      </w:r>
      <w:r>
        <w:t>Cuándo dura un partido?</w:t>
      </w:r>
    </w:p>
    <w:p w14:paraId="77D40F2A" w14:textId="77777777" w:rsidR="008F3C6C" w:rsidRDefault="008F3C6C" w:rsidP="008F3C6C">
      <w:r>
        <w:t>La duración de un pardido para jugadores mayores de 18 años desde 60 minutos, divididos en dos tiempos de 30 minutos, con un descanso de 10 minutos.</w:t>
      </w:r>
    </w:p>
    <w:p w14:paraId="1D56BDB7" w14:textId="77777777" w:rsidR="008F3C6C" w:rsidRDefault="008F3C6C" w:rsidP="008F3C6C">
      <w:r>
        <w:t>4- El arquero puede tomar la pelota cuando esta fuera de la zona de area?</w:t>
      </w:r>
    </w:p>
    <w:p w14:paraId="23B8C7E9" w14:textId="68304101" w:rsidR="008F3C6C" w:rsidRDefault="00A713F6" w:rsidP="008F3C6C">
      <w:r>
        <w:t>No, no puede tocarl</w:t>
      </w:r>
      <w:r w:rsidR="008F3C6C">
        <w:t>a fuera de su área de porteria.</w:t>
      </w:r>
    </w:p>
    <w:p w14:paraId="02D9F27E" w14:textId="3E109326" w:rsidR="008F3C6C" w:rsidRDefault="008F3C6C" w:rsidP="008F3C6C">
      <w:r>
        <w:t xml:space="preserve">5- </w:t>
      </w:r>
      <w:r w:rsidR="00036164">
        <w:t>¿</w:t>
      </w:r>
      <w:r>
        <w:t>Cuándo se considera penal?</w:t>
      </w:r>
    </w:p>
    <w:p w14:paraId="7E386BC4" w14:textId="7F05AD35" w:rsidR="008F3C6C" w:rsidRDefault="008F3C6C" w:rsidP="008F3C6C">
      <w:r>
        <w:t xml:space="preserve">Cuando se frustra una clara ocasion </w:t>
      </w:r>
      <w:r w:rsidR="00A713F6">
        <w:t xml:space="preserve">de gol, o cuando un defensor entra en su </w:t>
      </w:r>
      <w:proofErr w:type="spellStart"/>
      <w:r w:rsidR="00A713F6">
        <w:t>area</w:t>
      </w:r>
      <w:proofErr w:type="spellEnd"/>
      <w:r w:rsidR="00A713F6">
        <w:t xml:space="preserve"> para ob</w:t>
      </w:r>
      <w:r>
        <w:t>tener ventaja sobre el atacante.</w:t>
      </w:r>
    </w:p>
    <w:p w14:paraId="558B2D8C" w14:textId="540C5FF9" w:rsidR="008F3C6C" w:rsidRDefault="008F3C6C" w:rsidP="008F3C6C">
      <w:r>
        <w:t xml:space="preserve">6- </w:t>
      </w:r>
      <w:r w:rsidR="00036164">
        <w:t>¿Cu</w:t>
      </w:r>
      <w:r>
        <w:t>antos pasos puedo realizar con la pelota en la mano?</w:t>
      </w:r>
    </w:p>
    <w:p w14:paraId="4EA7CAD6" w14:textId="585E5AD5" w:rsidR="001C5B1E" w:rsidRDefault="00A713F6">
      <w:r>
        <w:t>Un jugador</w:t>
      </w:r>
      <w:r w:rsidR="008F3C6C">
        <w:t xml:space="preserve"> puede dar un máximo de tres pasos.</w:t>
      </w:r>
    </w:p>
    <w:p w14:paraId="0D4363B4" w14:textId="77777777" w:rsidR="003E32EC" w:rsidRDefault="003E32EC" w:rsidP="003E32EC">
      <w:r>
        <w:t>7- Explique brevemente la rega 17 sanciones Disciplinarias.</w:t>
      </w:r>
    </w:p>
    <w:p w14:paraId="6D54B5FF" w14:textId="77777777" w:rsidR="003E32EC" w:rsidRDefault="003E32EC" w:rsidP="003E32EC">
      <w:r>
        <w:t>Las sanciones disciplimarias incluyen la amonestacion (tarjeta amarilla, la exclusión de 2 minutos y la descalificación (tarjeta roja). Se aplican dependiendo de la gravedad de la falta, comenzando por la amonestacion y avanzando progresivamente.</w:t>
      </w:r>
    </w:p>
    <w:p w14:paraId="65D6EE05" w14:textId="71EE77F5" w:rsidR="003E32EC" w:rsidRDefault="003E32EC" w:rsidP="003E32EC">
      <w:r>
        <w:t>8- ¿Cuantos jugadores integran un equipo de handball?</w:t>
      </w:r>
    </w:p>
    <w:p w14:paraId="017635B9" w14:textId="77777777" w:rsidR="003E32EC" w:rsidRDefault="003E32EC" w:rsidP="003E32EC">
      <w:r>
        <w:t>Cada equipo está compuesde por un máximo de 14 jugadores, pero solo 7 están en el campo al mismo tiempo, incluyendo al arquero.</w:t>
      </w:r>
    </w:p>
    <w:p w14:paraId="2EF7B002" w14:textId="647CE9D0" w:rsidR="003E32EC" w:rsidRDefault="003E32EC" w:rsidP="003E32EC">
      <w:r>
        <w:t>9- ¿Qué cosas permite el arquero y qué la diferencia del resto de los jugadores?</w:t>
      </w:r>
    </w:p>
    <w:p w14:paraId="6F28003C" w14:textId="4B3BCEEA" w:rsidR="003E32EC" w:rsidRDefault="003E32EC" w:rsidP="003E32EC">
      <w:r>
        <w:t>El arquero es el único jugador que puede tocar la pelota con cualquier parte de su cuerpo dentro del área de</w:t>
      </w:r>
      <w:r w:rsidR="00A713F6">
        <w:t xml:space="preserve"> portería, pero no puedo hacerlo</w:t>
      </w:r>
      <w:r>
        <w:t xml:space="preserve"> afuera de esta.</w:t>
      </w:r>
    </w:p>
    <w:p w14:paraId="6C9DFC63" w14:textId="3F3F6C72" w:rsidR="003E32EC" w:rsidRDefault="003E32EC" w:rsidP="003E32EC">
      <w:r>
        <w:t xml:space="preserve">10- ¿Qué jugador tiene permitido dirigirse verbalmente </w:t>
      </w:r>
      <w:r w:rsidR="00A713F6">
        <w:t>al</w:t>
      </w:r>
      <w:r>
        <w:t xml:space="preserve"> </w:t>
      </w:r>
      <w:r w:rsidR="00A713F6">
        <w:t>árbitro</w:t>
      </w:r>
      <w:r>
        <w:t xml:space="preserve"> para realizar algún reclamo?</w:t>
      </w:r>
    </w:p>
    <w:p w14:paraId="03E84A7E" w14:textId="77777777" w:rsidR="003E32EC" w:rsidRDefault="003E32EC" w:rsidP="003E32EC">
      <w:r>
        <w:t>Solo el capitán del equipo trene permitido dirigirse a los árbittos.</w:t>
      </w:r>
    </w:p>
    <w:p w14:paraId="017E863D" w14:textId="77777777" w:rsidR="003E32EC" w:rsidRDefault="003E32EC" w:rsidP="003E32EC">
      <w:r>
        <w:t>11- Nombrar las funciones que cumplen cada jugador.</w:t>
      </w:r>
    </w:p>
    <w:p w14:paraId="6DF08A0E" w14:textId="34FE5FAE" w:rsidR="003E32EC" w:rsidRDefault="00A713F6" w:rsidP="003E32EC">
      <w:r>
        <w:t xml:space="preserve">Los jugadores tienen las </w:t>
      </w:r>
      <w:proofErr w:type="spellStart"/>
      <w:r>
        <w:t>sigurentes</w:t>
      </w:r>
      <w:proofErr w:type="spellEnd"/>
      <w:r w:rsidR="003E32EC">
        <w:t xml:space="preserve"> posiciones: </w:t>
      </w:r>
      <w:proofErr w:type="spellStart"/>
      <w:r w:rsidR="003E32EC">
        <w:t>arqueno</w:t>
      </w:r>
      <w:proofErr w:type="spellEnd"/>
      <w:r w:rsidR="003E32EC">
        <w:t xml:space="preserve">, extremo, lateral, pivote y central. Cada uno tiene funciones </w:t>
      </w:r>
      <w:r>
        <w:t>específicas</w:t>
      </w:r>
      <w:r w:rsidR="003E32EC">
        <w:t xml:space="preserve"> en </w:t>
      </w:r>
      <w:proofErr w:type="spellStart"/>
      <w:r w:rsidR="003E32EC">
        <w:t>atague</w:t>
      </w:r>
      <w:proofErr w:type="spellEnd"/>
      <w:r w:rsidR="003E32EC">
        <w:t xml:space="preserve"> y defensa.</w:t>
      </w:r>
    </w:p>
    <w:p w14:paraId="58BC8D84" w14:textId="1DA96EB4" w:rsidR="00D36FF2" w:rsidRDefault="003E32EC">
      <w:r>
        <w:t>12- C</w:t>
      </w:r>
      <w:r w:rsidR="00A713F6">
        <w:t>u</w:t>
      </w:r>
      <w:bookmarkStart w:id="0" w:name="_GoBack"/>
      <w:bookmarkEnd w:id="0"/>
      <w:r>
        <w:t>ántas tarjetas utiliza el arbrito? Explique.</w:t>
      </w:r>
    </w:p>
    <w:p w14:paraId="72696B9E" w14:textId="7C90C402" w:rsidR="00036164" w:rsidRDefault="003E32EC">
      <w:r>
        <w:t xml:space="preserve"> El arbrito utilica tres tarjetas: amarila (amonestación), roja (descalficación) y azul (Expulcion del recinto del juego)</w:t>
      </w:r>
    </w:p>
    <w:p w14:paraId="3D344BF6" w14:textId="24BA3847" w:rsidR="00D36FF2" w:rsidRDefault="00D36FF2" w:rsidP="00D36FF2">
      <w:r>
        <w:t>13- ¿Cómo se realiza el lanzamiento de los 7m?</w:t>
      </w:r>
    </w:p>
    <w:p w14:paraId="1A52F60F" w14:textId="77777777" w:rsidR="00D36FF2" w:rsidRDefault="00D36FF2" w:rsidP="00D36FF2">
      <w:r>
        <w:t>Se realiza desde la iínea de 7 metros. El lanzador tiene 3 segundos para ejecutar al lanzamiento tras el silbato del árbitro.</w:t>
      </w:r>
    </w:p>
    <w:p w14:paraId="7BB6612E" w14:textId="77777777" w:rsidR="00D36FF2" w:rsidRDefault="00D36FF2" w:rsidP="00D36FF2">
      <w:r>
        <w:t>14- Explique el saque de banda.</w:t>
      </w:r>
    </w:p>
    <w:p w14:paraId="1EBB29B5" w14:textId="77777777" w:rsidR="00D36FF2" w:rsidRDefault="00D36FF2" w:rsidP="00D36FF2">
      <w:r>
        <w:t>El saque se realiza desde el lugar donde el balón salió del campo. Deve ejecutarse sin toque de silbato, salvo que el árbrito lo indique.</w:t>
      </w:r>
    </w:p>
    <w:p w14:paraId="0D3BD24F" w14:textId="77777777" w:rsidR="00D36FF2" w:rsidRDefault="00D36FF2" w:rsidP="00D36FF2">
      <w:r>
        <w:t>15- Nombre los fundamentos del Handball</w:t>
      </w:r>
    </w:p>
    <w:p w14:paraId="62CFDB3E" w14:textId="4AFFD41A" w:rsidR="00D36FF2" w:rsidRDefault="00D36FF2">
      <w:r>
        <w:t>Los fundamentos del handball incluyen el pase, el lanzamiento, la recepción, el dribbling y las fintas, cada uno esencial para el juego en equipo.</w:t>
      </w:r>
    </w:p>
    <w:p w14:paraId="07342BC3" w14:textId="77777777" w:rsidR="00D36FF2" w:rsidRDefault="00D36FF2"/>
    <w:p w14:paraId="173DB8AF" w14:textId="77777777" w:rsidR="00A713F6" w:rsidRDefault="00A713F6"/>
    <w:p w14:paraId="35E2CA5F" w14:textId="77777777" w:rsidR="00A713F6" w:rsidRDefault="00A713F6"/>
    <w:p w14:paraId="587A6C36" w14:textId="77777777" w:rsidR="00A713F6" w:rsidRDefault="00A713F6"/>
    <w:p w14:paraId="6B963B51" w14:textId="77777777" w:rsidR="00A713F6" w:rsidRDefault="00A713F6"/>
    <w:p w14:paraId="28CEBD23" w14:textId="72C0D65A" w:rsidR="00A713F6" w:rsidRDefault="00A713F6" w:rsidP="00A713F6">
      <w:pPr>
        <w:pStyle w:val="NormalWeb"/>
      </w:pPr>
      <w:r>
        <w:rPr>
          <w:noProof/>
          <w14:ligatures w14:val="standardContextual"/>
        </w:rPr>
        <w:lastRenderedPageBreak/>
        <w:drawing>
          <wp:inline distT="0" distB="0" distL="0" distR="0" wp14:anchorId="6902BB0C" wp14:editId="34A495F1">
            <wp:extent cx="6413787" cy="6019137"/>
            <wp:effectExtent l="0" t="0" r="6350" b="1270"/>
            <wp:docPr id="1" name="Imagen 1" descr="C:\Users\rseba\Downloads\EDUCACION FISICA\WhatsApp Image 2024-11-21 at 21.38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eba\Downloads\EDUCACION FISICA\WhatsApp Image 2024-11-21 at 21.38.2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616" cy="6024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6E7B3F" w14:textId="77777777" w:rsidR="00A713F6" w:rsidRDefault="00A713F6"/>
    <w:sectPr w:rsidR="00A713F6" w:rsidSect="00A713F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B1E"/>
    <w:rsid w:val="00036164"/>
    <w:rsid w:val="001C5B1E"/>
    <w:rsid w:val="003E32EC"/>
    <w:rsid w:val="005A25EF"/>
    <w:rsid w:val="007C286C"/>
    <w:rsid w:val="008F3C6C"/>
    <w:rsid w:val="00A27407"/>
    <w:rsid w:val="00A713F6"/>
    <w:rsid w:val="00D36FF2"/>
    <w:rsid w:val="00D962C5"/>
    <w:rsid w:val="00ED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914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40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27407"/>
    <w:rPr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A713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3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AR" w:eastAsia="es-E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7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74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A27407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27407"/>
    <w:rPr>
      <w:color w:val="5A5A5A" w:themeColor="text1" w:themeTint="A5"/>
      <w:spacing w:val="15"/>
    </w:rPr>
  </w:style>
  <w:style w:type="paragraph" w:styleId="NormalWeb">
    <w:name w:val="Normal (Web)"/>
    <w:basedOn w:val="Normal"/>
    <w:uiPriority w:val="99"/>
    <w:semiHidden/>
    <w:unhideWhenUsed/>
    <w:rsid w:val="00A713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13F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13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433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Sebastianelli</dc:creator>
  <cp:keywords/>
  <dc:description/>
  <cp:lastModifiedBy>Carola Sebastianelli</cp:lastModifiedBy>
  <cp:revision>10</cp:revision>
  <dcterms:created xsi:type="dcterms:W3CDTF">2024-11-22T00:32:00Z</dcterms:created>
  <dcterms:modified xsi:type="dcterms:W3CDTF">2024-11-22T00:58:00Z</dcterms:modified>
</cp:coreProperties>
</file>