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E1" w:rsidRPr="00F043DD" w:rsidRDefault="00807EE1" w:rsidP="00807EE1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47A43E6" wp14:editId="318B852E">
            <wp:simplePos x="0" y="0"/>
            <wp:positionH relativeFrom="margin">
              <wp:posOffset>5638800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3DD">
        <w:rPr>
          <w:rFonts w:ascii="Arial" w:hAnsi="Arial" w:cs="Arial"/>
          <w:b/>
          <w:sz w:val="21"/>
          <w:szCs w:val="21"/>
        </w:rPr>
        <w:t>COLEGIO SANTA ROSA DE LIMA</w:t>
      </w:r>
    </w:p>
    <w:p w:rsidR="00807EE1" w:rsidRPr="00F043DD" w:rsidRDefault="00807EE1" w:rsidP="00807EE1">
      <w:pPr>
        <w:pStyle w:val="Sinespaciado"/>
        <w:jc w:val="center"/>
        <w:rPr>
          <w:noProof/>
        </w:rPr>
      </w:pPr>
    </w:p>
    <w:p w:rsidR="00807EE1" w:rsidRDefault="00807EE1" w:rsidP="00807EE1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F043DD">
        <w:rPr>
          <w:rFonts w:ascii="Century Gothic" w:eastAsia="Dancing Script" w:hAnsi="Century Gothic" w:cs="Dancing Script"/>
          <w:b/>
          <w:i/>
          <w:szCs w:val="32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</w:p>
    <w:p w:rsidR="004524C5" w:rsidRPr="00807EE1" w:rsidRDefault="00D3457A" w:rsidP="00550880">
      <w:pPr>
        <w:spacing w:after="0" w:line="240" w:lineRule="auto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</w:rPr>
      </w:pPr>
      <w:r w:rsidRPr="00D3457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24C5" w:rsidRPr="00807EE1" w:rsidRDefault="00550880" w:rsidP="00807EE1">
      <w:pPr>
        <w:spacing w:after="0" w:line="240" w:lineRule="auto"/>
        <w:ind w:firstLine="720"/>
        <w:jc w:val="center"/>
        <w:rPr>
          <w:rFonts w:ascii="Ink Free" w:eastAsia="Times New Roman" w:hAnsi="Ink Free" w:cs="Times New Roman"/>
          <w:b/>
          <w:noProof/>
          <w:sz w:val="32"/>
          <w:szCs w:val="24"/>
          <w:u w:val="single"/>
          <w:bdr w:val="none" w:sz="0" w:space="0" w:color="auto" w:frame="1"/>
          <w:lang w:val="es-ES"/>
        </w:rPr>
      </w:pPr>
      <w:r w:rsidRPr="00807EE1">
        <w:rPr>
          <w:rFonts w:ascii="Ink Free" w:eastAsia="Times New Roman" w:hAnsi="Ink Free" w:cs="Times New Roman"/>
          <w:b/>
          <w:noProof/>
          <w:sz w:val="32"/>
          <w:szCs w:val="24"/>
          <w:u w:val="single"/>
          <w:bdr w:val="none" w:sz="0" w:space="0" w:color="auto" w:frame="1"/>
          <w:lang w:val="es-ES"/>
        </w:rPr>
        <w:t>LENGUA EXTRANJERA INGLES 2024</w:t>
      </w:r>
    </w:p>
    <w:p w:rsidR="004524C5" w:rsidRPr="004524C5" w:rsidRDefault="004524C5" w:rsidP="004524C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</w:p>
    <w:tbl>
      <w:tblPr>
        <w:tblStyle w:val="Tabladecuadrcula4-nfasis4"/>
        <w:tblpPr w:leftFromText="180" w:rightFromText="180" w:vertAnchor="text" w:horzAnchor="margin" w:tblpX="-1428" w:tblpY="180"/>
        <w:tblW w:w="11619" w:type="dxa"/>
        <w:tblLook w:val="04A0" w:firstRow="1" w:lastRow="0" w:firstColumn="1" w:lastColumn="0" w:noHBand="0" w:noVBand="1"/>
      </w:tblPr>
      <w:tblGrid>
        <w:gridCol w:w="2122"/>
        <w:gridCol w:w="4786"/>
        <w:gridCol w:w="4711"/>
      </w:tblGrid>
      <w:tr w:rsidR="009952E3" w:rsidRPr="00D3457A" w:rsidTr="00807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="009952E3" w:rsidRPr="00D3457A" w:rsidRDefault="009952E3" w:rsidP="00807EE1">
            <w:pPr>
              <w:jc w:val="center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AÑO</w:t>
            </w:r>
          </w:p>
        </w:tc>
        <w:tc>
          <w:tcPr>
            <w:tcW w:w="4786" w:type="dxa"/>
            <w:hideMark/>
          </w:tcPr>
          <w:p w:rsidR="009952E3" w:rsidRPr="00D3457A" w:rsidRDefault="009952E3" w:rsidP="00807E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PRIMER CUATRIMESTRE</w:t>
            </w:r>
          </w:p>
        </w:tc>
        <w:tc>
          <w:tcPr>
            <w:tcW w:w="4711" w:type="dxa"/>
          </w:tcPr>
          <w:p w:rsidR="009952E3" w:rsidRPr="0031109A" w:rsidRDefault="009952E3" w:rsidP="00807E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SEGUNDO CUATRIMESTRE</w:t>
            </w:r>
          </w:p>
        </w:tc>
      </w:tr>
      <w:tr w:rsidR="009952E3" w:rsidRPr="00D3457A" w:rsidTr="00807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:rsidR="009952E3" w:rsidRDefault="009952E3" w:rsidP="00807EE1">
            <w:pPr>
              <w:jc w:val="center"/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</w:pPr>
            <w:bookmarkStart w:id="0" w:name="_GoBack"/>
            <w:r w:rsidRPr="0052373C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5° "</w:t>
            </w:r>
            <w:bookmarkEnd w:id="0"/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A</w:t>
            </w:r>
            <w:r w:rsidRPr="00B640EA">
              <w:rPr>
                <w:rFonts w:ascii="Kristen ITC" w:eastAsia="Times New Roman" w:hAnsi="Kristen ITC" w:cs="Arial"/>
                <w:b w:val="0"/>
                <w:bCs w:val="0"/>
                <w:color w:val="000000"/>
                <w:sz w:val="32"/>
                <w:szCs w:val="32"/>
              </w:rPr>
              <w:t>/B</w:t>
            </w: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"</w:t>
            </w:r>
          </w:p>
          <w:p w:rsidR="00B54DEA" w:rsidRDefault="00B54DEA" w:rsidP="00807EE1">
            <w:pPr>
              <w:jc w:val="center"/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</w:pPr>
            <w:r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Wider world</w:t>
            </w:r>
          </w:p>
          <w:p w:rsidR="00B54DEA" w:rsidRPr="00D3457A" w:rsidRDefault="00B54DEA" w:rsidP="00807EE1">
            <w:pPr>
              <w:jc w:val="center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Level 4</w:t>
            </w:r>
          </w:p>
        </w:tc>
        <w:tc>
          <w:tcPr>
            <w:tcW w:w="4786" w:type="dxa"/>
            <w:hideMark/>
          </w:tcPr>
          <w:p w:rsidR="00550880" w:rsidRDefault="00550880" w:rsidP="00807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</w:p>
          <w:p w:rsidR="00C34439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Simple Past and </w:t>
            </w:r>
            <w:r w:rsidR="00C34439">
              <w:rPr>
                <w:rFonts w:ascii="Comic Sans MS" w:eastAsia="Comic Sans MS" w:hAnsi="Comic Sans MS" w:cs="Comic Sans MS"/>
                <w:sz w:val="26"/>
                <w:szCs w:val="26"/>
              </w:rPr>
              <w:t>Past Continuous</w:t>
            </w:r>
          </w:p>
          <w:p w:rsidR="00550880" w:rsidRPr="00550880" w:rsidRDefault="00C34439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Simple Past and </w:t>
            </w:r>
            <w:r w:rsidR="00550880"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Past Perfect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Used to 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Present Perfect Simple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Present Perfect Continuous</w:t>
            </w:r>
          </w:p>
          <w:p w:rsidR="00550880" w:rsidRDefault="00550880" w:rsidP="00807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</w:p>
          <w:p w:rsidR="009952E3" w:rsidRPr="00B640EA" w:rsidRDefault="009952E3" w:rsidP="00807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Pollution page 22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Word friends: protecting and damaging the environment page 23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Compound nouns: the environment page 23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Clothes and accessories page 34/39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Adjectives to describe clothes and accessories page 35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Have/be/wear</w:t>
            </w:r>
          </w:p>
          <w:p w:rsidR="009952E3" w:rsidRPr="00B640EA" w:rsidRDefault="009952E3" w:rsidP="00807EE1">
            <w:pPr>
              <w:pStyle w:val="Prrafodelista"/>
              <w:ind w:left="5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</w:p>
          <w:p w:rsidR="009952E3" w:rsidRDefault="00550880" w:rsidP="00807E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550880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SPEAKING: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Talk about things that damage the environment.  What can we do to protect it?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Talk about pollution in San Juan. Mention the different types and provide examples.</w:t>
            </w:r>
          </w:p>
          <w:p w:rsidR="00550880" w:rsidRPr="00550880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>Talk about the different types of energies in San Juan.</w:t>
            </w:r>
          </w:p>
          <w:p w:rsidR="00550880" w:rsidRPr="00807EE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550880"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Talk about how fashion style has changed in the last decades. </w:t>
            </w:r>
          </w:p>
        </w:tc>
        <w:tc>
          <w:tcPr>
            <w:tcW w:w="4711" w:type="dxa"/>
          </w:tcPr>
          <w:p w:rsidR="00550880" w:rsidRPr="00B640EA" w:rsidRDefault="00550880" w:rsidP="00807EE1">
            <w:pPr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</w:p>
          <w:p w:rsidR="00C34439" w:rsidRDefault="00C34439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Will and going to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Zero Conditional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First Conditional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Second Conditional</w:t>
            </w:r>
          </w:p>
          <w:p w:rsidR="00550880" w:rsidRDefault="00550880" w:rsidP="00807EE1">
            <w:pPr>
              <w:widowControl w:val="0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Third Conditional</w:t>
            </w:r>
          </w:p>
          <w:p w:rsidR="00550880" w:rsidRPr="00B6455E" w:rsidRDefault="00550880" w:rsidP="00807EE1">
            <w:pPr>
              <w:widowControl w:val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</w:p>
          <w:p w:rsidR="00550880" w:rsidRPr="00550880" w:rsidRDefault="00550880" w:rsidP="00807EE1">
            <w:pPr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Jobs page 46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Finding and losing a job 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Working conditions page 47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Space page 58</w:t>
            </w:r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/63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Health problems page 70/71</w:t>
            </w:r>
          </w:p>
          <w:p w:rsidR="00550880" w:rsidRPr="00B6455E" w:rsidRDefault="00550880" w:rsidP="00807EE1">
            <w:pPr>
              <w:widowControl w:val="0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B6455E">
              <w:rPr>
                <w:rFonts w:ascii="Comic Sans MS" w:eastAsia="Comic Sans MS" w:hAnsi="Comic Sans MS" w:cs="Comic Sans MS"/>
                <w:sz w:val="26"/>
                <w:szCs w:val="26"/>
              </w:rPr>
              <w:t>Adjectives and nouns for illness page 71</w:t>
            </w:r>
          </w:p>
          <w:p w:rsidR="00550880" w:rsidRDefault="00550880" w:rsidP="00807EE1">
            <w:pPr>
              <w:widowControl w:val="0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4"/>
              </w:rPr>
            </w:pPr>
          </w:p>
          <w:p w:rsidR="00550880" w:rsidRPr="00550880" w:rsidRDefault="00550880" w:rsidP="00807EE1">
            <w:pPr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SPEAKING:</w:t>
            </w:r>
          </w:p>
          <w:p w:rsidR="00550880" w:rsidRPr="008A294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Article: “What is the happiest profession?” Page 56</w:t>
            </w:r>
          </w:p>
          <w:p w:rsidR="00550880" w:rsidRPr="008A294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Which is the most/least stressful job? Why?</w:t>
            </w:r>
          </w:p>
          <w:p w:rsidR="00550880" w:rsidRPr="008A294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Article: “The future is far away” page 61</w:t>
            </w:r>
          </w:p>
          <w:p w:rsidR="00550880" w:rsidRPr="008A294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What should/shouldn’t we do when we are ill?</w:t>
            </w:r>
          </w:p>
          <w:p w:rsidR="00550880" w:rsidRPr="008A294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Article: “Healthy Brains” page 141</w:t>
            </w:r>
          </w:p>
          <w:p w:rsidR="00550880" w:rsidRPr="008A294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What thing do you do to have a healthier brain/ life?</w:t>
            </w:r>
          </w:p>
          <w:p w:rsidR="009952E3" w:rsidRPr="00807EE1" w:rsidRDefault="00550880" w:rsidP="00807EE1">
            <w:pPr>
              <w:widowControl w:val="0"/>
              <w:numPr>
                <w:ilvl w:val="0"/>
                <w:numId w:val="7"/>
              </w:numPr>
              <w:ind w:right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r w:rsidRPr="008A2941">
              <w:rPr>
                <w:rFonts w:ascii="Comic Sans MS" w:eastAsia="Comic Sans MS" w:hAnsi="Comic Sans MS" w:cs="Comic Sans MS"/>
                <w:sz w:val="26"/>
                <w:szCs w:val="26"/>
              </w:rPr>
              <w:t>Talk about the story we have read “The tell-tale Heart” by Edgar Allan Poe.</w:t>
            </w:r>
          </w:p>
        </w:tc>
      </w:tr>
    </w:tbl>
    <w:p w:rsidR="00B640EA" w:rsidRDefault="00B640EA" w:rsidP="00D3457A"/>
    <w:sectPr w:rsidR="00B640EA" w:rsidSect="00807EE1">
      <w:pgSz w:w="12240" w:h="15840"/>
      <w:pgMar w:top="142" w:right="104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557"/>
    <w:multiLevelType w:val="hybridMultilevel"/>
    <w:tmpl w:val="BF743AC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1C48"/>
    <w:multiLevelType w:val="multilevel"/>
    <w:tmpl w:val="54CC7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2A1D97"/>
    <w:multiLevelType w:val="hybridMultilevel"/>
    <w:tmpl w:val="C4D6E0E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6F87"/>
    <w:multiLevelType w:val="hybridMultilevel"/>
    <w:tmpl w:val="3534941E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202E26"/>
    <w:multiLevelType w:val="multilevel"/>
    <w:tmpl w:val="528AD5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482B36"/>
    <w:multiLevelType w:val="hybridMultilevel"/>
    <w:tmpl w:val="D6DA0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CAC4CA3"/>
    <w:multiLevelType w:val="multilevel"/>
    <w:tmpl w:val="A0A8F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A"/>
    <w:rsid w:val="0031109A"/>
    <w:rsid w:val="00372618"/>
    <w:rsid w:val="004524C5"/>
    <w:rsid w:val="0052373C"/>
    <w:rsid w:val="00550880"/>
    <w:rsid w:val="00807EE1"/>
    <w:rsid w:val="009952E3"/>
    <w:rsid w:val="009C0AAA"/>
    <w:rsid w:val="00A1438D"/>
    <w:rsid w:val="00B54DEA"/>
    <w:rsid w:val="00B640EA"/>
    <w:rsid w:val="00C34439"/>
    <w:rsid w:val="00D3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5459E-5228-444E-A123-D1EC6330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C0AAA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9952E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09A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locked/>
    <w:rsid w:val="00807EE1"/>
  </w:style>
  <w:style w:type="paragraph" w:styleId="Sinespaciado">
    <w:name w:val="No Spacing"/>
    <w:link w:val="SinespaciadoCar"/>
    <w:qFormat/>
    <w:rsid w:val="00807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5</cp:revision>
  <cp:lastPrinted>2023-11-22T01:07:00Z</cp:lastPrinted>
  <dcterms:created xsi:type="dcterms:W3CDTF">2024-11-21T19:35:00Z</dcterms:created>
  <dcterms:modified xsi:type="dcterms:W3CDTF">2024-11-21T19:41:00Z</dcterms:modified>
</cp:coreProperties>
</file>