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BA5" w:rsidRPr="001A4BE0" w:rsidRDefault="009E2BA5" w:rsidP="009E2BA5">
      <w:pPr>
        <w:rPr>
          <w:b/>
          <w:bCs/>
        </w:rPr>
      </w:pPr>
      <w:r w:rsidRPr="001A4BE0">
        <w:rPr>
          <w:b/>
          <w:bCs/>
          <w:i/>
          <w:u w:val="single"/>
        </w:rPr>
        <w:t>“</w:t>
      </w:r>
      <w:r w:rsidR="001D2D3F">
        <w:rPr>
          <w:b/>
          <w:bCs/>
          <w:i/>
          <w:u w:val="single"/>
        </w:rPr>
        <w:t>TRABAJO PRACTICO EVALUATIVO</w:t>
      </w:r>
      <w:r w:rsidRPr="001A4BE0">
        <w:rPr>
          <w:b/>
          <w:bCs/>
          <w:i/>
          <w:u w:val="single"/>
        </w:rPr>
        <w:t xml:space="preserve"> DE GEOGRAFÍA”</w:t>
      </w:r>
    </w:p>
    <w:p w:rsidR="009E2BA5" w:rsidRPr="001A4BE0" w:rsidRDefault="009E2BA5" w:rsidP="009E2BA5">
      <w:pPr>
        <w:rPr>
          <w:b/>
          <w:bCs/>
        </w:rPr>
      </w:pPr>
      <w:r w:rsidRPr="001A4BE0">
        <w:rPr>
          <w:b/>
          <w:bCs/>
        </w:rPr>
        <w:t xml:space="preserve"> COLEGIO SANTA ROSA DE LIMA                                                                     Nota: </w:t>
      </w:r>
    </w:p>
    <w:p w:rsidR="009E2BA5" w:rsidRPr="001A4BE0" w:rsidRDefault="009E2BA5" w:rsidP="009E2BA5">
      <w:pPr>
        <w:rPr>
          <w:b/>
          <w:bCs/>
        </w:rPr>
      </w:pPr>
      <w:r w:rsidRPr="001A4BE0">
        <w:rPr>
          <w:b/>
          <w:bCs/>
        </w:rPr>
        <w:t>Alumno/a:</w:t>
      </w:r>
    </w:p>
    <w:p w:rsidR="009E2BA5" w:rsidRDefault="009E2BA5" w:rsidP="009E2BA5">
      <w:pPr>
        <w:rPr>
          <w:b/>
          <w:bCs/>
        </w:rPr>
      </w:pPr>
      <w:r w:rsidRPr="001A4BE0">
        <w:rPr>
          <w:b/>
          <w:bCs/>
        </w:rPr>
        <w:t>Curso y División: 3º                                                                                  Geografía Argentina</w:t>
      </w:r>
    </w:p>
    <w:p w:rsidR="009E2BA5" w:rsidRDefault="009E2BA5" w:rsidP="009E2BA5">
      <w:pPr>
        <w:jc w:val="center"/>
        <w:rPr>
          <w:b/>
          <w:bCs/>
          <w:color w:val="4472C4" w:themeColor="accent1"/>
        </w:rPr>
      </w:pPr>
      <w:r>
        <w:rPr>
          <w:b/>
          <w:bCs/>
        </w:rPr>
        <w:t xml:space="preserve">Tema: </w:t>
      </w:r>
      <w:r w:rsidR="001D2D3F">
        <w:rPr>
          <w:b/>
          <w:bCs/>
          <w:color w:val="4472C4" w:themeColor="accent1"/>
        </w:rPr>
        <w:t>CONTENIDOS INTEGRADORES DEL SEGUNDO CUATRIMESTRE</w:t>
      </w:r>
    </w:p>
    <w:p w:rsidR="009E2BA5" w:rsidRPr="0041261B" w:rsidRDefault="009E2BA5" w:rsidP="009E2BA5">
      <w:pPr>
        <w:rPr>
          <w:b/>
          <w:bCs/>
          <w:u w:val="single"/>
        </w:rPr>
      </w:pPr>
      <w:r w:rsidRPr="0041261B">
        <w:rPr>
          <w:b/>
          <w:bCs/>
          <w:u w:val="single"/>
        </w:rPr>
        <w:t>OBJETIVOS:</w:t>
      </w:r>
    </w:p>
    <w:p w:rsidR="009E2BA5" w:rsidRDefault="009E2BA5" w:rsidP="009E2BA5">
      <w:pPr>
        <w:numPr>
          <w:ilvl w:val="0"/>
          <w:numId w:val="1"/>
        </w:numPr>
        <w:rPr>
          <w:b/>
          <w:bCs/>
        </w:rPr>
      </w:pPr>
      <w:r w:rsidRPr="0041261B">
        <w:rPr>
          <w:b/>
          <w:bCs/>
        </w:rPr>
        <w:t>Conocer la di</w:t>
      </w:r>
      <w:r w:rsidR="004B7A30">
        <w:rPr>
          <w:b/>
          <w:bCs/>
        </w:rPr>
        <w:t xml:space="preserve">ferencia entre clima y tiempo </w:t>
      </w:r>
      <w:r w:rsidR="001D2D3F">
        <w:rPr>
          <w:b/>
          <w:bCs/>
        </w:rPr>
        <w:t>meteorológico</w:t>
      </w:r>
      <w:bookmarkStart w:id="0" w:name="_GoBack"/>
      <w:bookmarkEnd w:id="0"/>
      <w:r w:rsidRPr="0041261B">
        <w:rPr>
          <w:b/>
          <w:bCs/>
        </w:rPr>
        <w:t>.</w:t>
      </w:r>
    </w:p>
    <w:p w:rsidR="009E2BA5" w:rsidRPr="000061E4" w:rsidRDefault="004B7A30" w:rsidP="009E2BA5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Identificar</w:t>
      </w:r>
      <w:r w:rsidR="009E2BA5">
        <w:rPr>
          <w:b/>
          <w:bCs/>
        </w:rPr>
        <w:t xml:space="preserve"> l</w:t>
      </w:r>
      <w:r>
        <w:rPr>
          <w:b/>
          <w:bCs/>
        </w:rPr>
        <w:t>as diferentes cuencas hidrográficas del país</w:t>
      </w:r>
      <w:r w:rsidR="009E2BA5">
        <w:rPr>
          <w:b/>
          <w:bCs/>
        </w:rPr>
        <w:t>.</w:t>
      </w:r>
    </w:p>
    <w:p w:rsidR="009E2BA5" w:rsidRDefault="009E2BA5" w:rsidP="009E2BA5">
      <w:pPr>
        <w:numPr>
          <w:ilvl w:val="0"/>
          <w:numId w:val="1"/>
        </w:numPr>
        <w:rPr>
          <w:b/>
          <w:bCs/>
        </w:rPr>
      </w:pPr>
      <w:r w:rsidRPr="0041261B">
        <w:rPr>
          <w:b/>
          <w:bCs/>
        </w:rPr>
        <w:t xml:space="preserve"> </w:t>
      </w:r>
      <w:r w:rsidR="004B7A30">
        <w:rPr>
          <w:b/>
          <w:bCs/>
        </w:rPr>
        <w:t>Localizar los principales climas del país en un mapa político</w:t>
      </w:r>
      <w:r w:rsidRPr="0041261B">
        <w:rPr>
          <w:b/>
          <w:bCs/>
        </w:rPr>
        <w:t>.</w:t>
      </w:r>
    </w:p>
    <w:p w:rsidR="004B7A30" w:rsidRPr="0041261B" w:rsidRDefault="004B7A30" w:rsidP="009E2BA5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Reconocer la distribución y los i</w:t>
      </w:r>
      <w:r w:rsidR="00090B59">
        <w:rPr>
          <w:b/>
          <w:bCs/>
        </w:rPr>
        <w:t>n</w:t>
      </w:r>
      <w:r>
        <w:rPr>
          <w:b/>
          <w:bCs/>
        </w:rPr>
        <w:t xml:space="preserve">dicadores demográficos de </w:t>
      </w:r>
      <w:r w:rsidR="00090B59">
        <w:rPr>
          <w:b/>
          <w:bCs/>
        </w:rPr>
        <w:t>Argentina.</w:t>
      </w:r>
    </w:p>
    <w:p w:rsidR="009E2BA5" w:rsidRPr="009E2BA5" w:rsidRDefault="009E2BA5" w:rsidP="009E2BA5">
      <w:pPr>
        <w:rPr>
          <w:b/>
          <w:bCs/>
          <w:u w:val="single"/>
        </w:rPr>
      </w:pPr>
      <w:r w:rsidRPr="009E2BA5">
        <w:rPr>
          <w:b/>
          <w:bCs/>
          <w:u w:val="single"/>
        </w:rPr>
        <w:t>ACTIVIDADES:</w:t>
      </w:r>
    </w:p>
    <w:p w:rsidR="009E2BA5" w:rsidRPr="009E2BA5" w:rsidRDefault="009E2BA5" w:rsidP="009E2BA5">
      <w:r w:rsidRPr="009E2BA5">
        <w:t xml:space="preserve">1)- Lea el libro: </w:t>
      </w:r>
      <w:r w:rsidRPr="009E2BA5">
        <w:rPr>
          <w:b/>
        </w:rPr>
        <w:t>“GEOGRAFÍA 3 Activados”.</w:t>
      </w:r>
      <w:r w:rsidRPr="009E2BA5">
        <w:t xml:space="preserve"> Editorial: </w:t>
      </w:r>
      <w:r w:rsidRPr="009E2BA5">
        <w:rPr>
          <w:i/>
        </w:rPr>
        <w:t>Puerto de Palos</w:t>
      </w:r>
      <w:r w:rsidRPr="009E2BA5">
        <w:t xml:space="preserve"> y responda:</w:t>
      </w:r>
    </w:p>
    <w:p w:rsidR="009E2BA5" w:rsidRPr="009E2BA5" w:rsidRDefault="009E2BA5" w:rsidP="009E2BA5">
      <w:r w:rsidRPr="009E2BA5">
        <w:t xml:space="preserve">a)- Defina que es el tiempo Meteorológico. </w:t>
      </w:r>
    </w:p>
    <w:p w:rsidR="009E2BA5" w:rsidRPr="009E2BA5" w:rsidRDefault="009E2BA5" w:rsidP="009E2BA5">
      <w:r w:rsidRPr="009E2BA5">
        <w:t>2)- Defina que es el Clima.</w:t>
      </w:r>
    </w:p>
    <w:p w:rsidR="009E2BA5" w:rsidRPr="009E2BA5" w:rsidRDefault="009E2BA5" w:rsidP="009E2BA5">
      <w:pPr>
        <w:rPr>
          <w:u w:val="single"/>
        </w:rPr>
      </w:pPr>
      <w:r>
        <w:t>3</w:t>
      </w:r>
      <w:r w:rsidRPr="009E2BA5">
        <w:t xml:space="preserve">)- </w:t>
      </w:r>
      <w:r w:rsidRPr="009E2BA5">
        <w:rPr>
          <w:u w:val="single"/>
        </w:rPr>
        <w:t>Lea atentamente y resuma los elementos del clima. Luego complete el siguiente cuadro. (Pag.68)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2107"/>
        <w:gridCol w:w="8065"/>
      </w:tblGrid>
      <w:tr w:rsidR="009E2BA5" w:rsidRPr="009E2BA5" w:rsidTr="00090B59">
        <w:tc>
          <w:tcPr>
            <w:tcW w:w="2121" w:type="dxa"/>
          </w:tcPr>
          <w:p w:rsidR="009E2BA5" w:rsidRPr="009E2BA5" w:rsidRDefault="009E2BA5" w:rsidP="009E2BA5">
            <w:pPr>
              <w:spacing w:after="160" w:line="259" w:lineRule="auto"/>
              <w:rPr>
                <w:b/>
              </w:rPr>
            </w:pPr>
            <w:r w:rsidRPr="009E2BA5">
              <w:rPr>
                <w:b/>
              </w:rPr>
              <w:t>ELEMENTOS</w:t>
            </w:r>
          </w:p>
        </w:tc>
        <w:tc>
          <w:tcPr>
            <w:tcW w:w="8385" w:type="dxa"/>
          </w:tcPr>
          <w:p w:rsidR="009E2BA5" w:rsidRPr="009E2BA5" w:rsidRDefault="009E2BA5" w:rsidP="009E2BA5">
            <w:pPr>
              <w:spacing w:after="160" w:line="259" w:lineRule="auto"/>
              <w:rPr>
                <w:b/>
              </w:rPr>
            </w:pPr>
            <w:r w:rsidRPr="009E2BA5">
              <w:rPr>
                <w:b/>
              </w:rPr>
              <w:t>CARACTERISTICAS</w:t>
            </w:r>
          </w:p>
        </w:tc>
      </w:tr>
      <w:tr w:rsidR="009E2BA5" w:rsidRPr="009E2BA5" w:rsidTr="00090B59">
        <w:tc>
          <w:tcPr>
            <w:tcW w:w="2121" w:type="dxa"/>
          </w:tcPr>
          <w:p w:rsidR="009E2BA5" w:rsidRPr="009E2BA5" w:rsidRDefault="009E2BA5" w:rsidP="009E2BA5">
            <w:pPr>
              <w:spacing w:after="160" w:line="259" w:lineRule="auto"/>
              <w:rPr>
                <w:b/>
              </w:rPr>
            </w:pPr>
            <w:r w:rsidRPr="009E2BA5">
              <w:rPr>
                <w:b/>
              </w:rPr>
              <w:t>TEMPERATURA</w:t>
            </w:r>
          </w:p>
        </w:tc>
        <w:tc>
          <w:tcPr>
            <w:tcW w:w="8385" w:type="dxa"/>
          </w:tcPr>
          <w:p w:rsidR="009E2BA5" w:rsidRPr="009E2BA5" w:rsidRDefault="009E2BA5" w:rsidP="009E2BA5">
            <w:pPr>
              <w:spacing w:after="160" w:line="259" w:lineRule="auto"/>
              <w:rPr>
                <w:b/>
                <w:u w:val="single"/>
              </w:rPr>
            </w:pPr>
          </w:p>
          <w:p w:rsidR="009E2BA5" w:rsidRPr="009E2BA5" w:rsidRDefault="009E2BA5" w:rsidP="009E2BA5">
            <w:pPr>
              <w:spacing w:after="160" w:line="259" w:lineRule="auto"/>
              <w:rPr>
                <w:b/>
                <w:u w:val="single"/>
              </w:rPr>
            </w:pPr>
          </w:p>
        </w:tc>
      </w:tr>
      <w:tr w:rsidR="009E2BA5" w:rsidRPr="009E2BA5" w:rsidTr="00090B59">
        <w:tc>
          <w:tcPr>
            <w:tcW w:w="2121" w:type="dxa"/>
          </w:tcPr>
          <w:p w:rsidR="009E2BA5" w:rsidRPr="009E2BA5" w:rsidRDefault="009E2BA5" w:rsidP="009E2BA5">
            <w:pPr>
              <w:spacing w:after="160" w:line="259" w:lineRule="auto"/>
              <w:rPr>
                <w:b/>
              </w:rPr>
            </w:pPr>
            <w:r w:rsidRPr="009E2BA5">
              <w:rPr>
                <w:b/>
              </w:rPr>
              <w:t>HUMEDAD</w:t>
            </w:r>
          </w:p>
        </w:tc>
        <w:tc>
          <w:tcPr>
            <w:tcW w:w="8385" w:type="dxa"/>
          </w:tcPr>
          <w:p w:rsidR="009E2BA5" w:rsidRPr="009E2BA5" w:rsidRDefault="009E2BA5" w:rsidP="009E2BA5">
            <w:pPr>
              <w:spacing w:after="160" w:line="259" w:lineRule="auto"/>
              <w:rPr>
                <w:b/>
                <w:u w:val="single"/>
              </w:rPr>
            </w:pPr>
          </w:p>
          <w:p w:rsidR="009E2BA5" w:rsidRPr="009E2BA5" w:rsidRDefault="009E2BA5" w:rsidP="009E2BA5">
            <w:pPr>
              <w:spacing w:after="160" w:line="259" w:lineRule="auto"/>
              <w:rPr>
                <w:b/>
                <w:u w:val="single"/>
              </w:rPr>
            </w:pPr>
          </w:p>
        </w:tc>
      </w:tr>
      <w:tr w:rsidR="009E2BA5" w:rsidRPr="009E2BA5" w:rsidTr="00090B59">
        <w:tc>
          <w:tcPr>
            <w:tcW w:w="2121" w:type="dxa"/>
          </w:tcPr>
          <w:p w:rsidR="009E2BA5" w:rsidRPr="009E2BA5" w:rsidRDefault="009E2BA5" w:rsidP="009E2BA5">
            <w:pPr>
              <w:spacing w:after="160" w:line="259" w:lineRule="auto"/>
              <w:rPr>
                <w:b/>
              </w:rPr>
            </w:pPr>
            <w:r w:rsidRPr="009E2BA5">
              <w:rPr>
                <w:b/>
              </w:rPr>
              <w:t>PRECIPITACIONES</w:t>
            </w:r>
          </w:p>
        </w:tc>
        <w:tc>
          <w:tcPr>
            <w:tcW w:w="8385" w:type="dxa"/>
          </w:tcPr>
          <w:p w:rsidR="009E2BA5" w:rsidRPr="009E2BA5" w:rsidRDefault="009E2BA5" w:rsidP="009E2BA5">
            <w:pPr>
              <w:spacing w:after="160" w:line="259" w:lineRule="auto"/>
              <w:rPr>
                <w:b/>
                <w:u w:val="single"/>
              </w:rPr>
            </w:pPr>
          </w:p>
          <w:p w:rsidR="009E2BA5" w:rsidRPr="009E2BA5" w:rsidRDefault="009E2BA5" w:rsidP="009E2BA5">
            <w:pPr>
              <w:spacing w:after="160" w:line="259" w:lineRule="auto"/>
              <w:rPr>
                <w:b/>
                <w:u w:val="single"/>
              </w:rPr>
            </w:pPr>
          </w:p>
        </w:tc>
      </w:tr>
      <w:tr w:rsidR="009E2BA5" w:rsidRPr="009E2BA5" w:rsidTr="00090B59">
        <w:tc>
          <w:tcPr>
            <w:tcW w:w="2121" w:type="dxa"/>
          </w:tcPr>
          <w:p w:rsidR="009E2BA5" w:rsidRPr="009E2BA5" w:rsidRDefault="009E2BA5" w:rsidP="009E2BA5">
            <w:pPr>
              <w:spacing w:after="160" w:line="259" w:lineRule="auto"/>
              <w:rPr>
                <w:b/>
              </w:rPr>
            </w:pPr>
            <w:r w:rsidRPr="009E2BA5">
              <w:rPr>
                <w:b/>
              </w:rPr>
              <w:t>PRESIÓN ATMOSFÉRICA</w:t>
            </w:r>
          </w:p>
        </w:tc>
        <w:tc>
          <w:tcPr>
            <w:tcW w:w="8385" w:type="dxa"/>
          </w:tcPr>
          <w:p w:rsidR="009E2BA5" w:rsidRPr="009E2BA5" w:rsidRDefault="009E2BA5" w:rsidP="009E2BA5">
            <w:pPr>
              <w:spacing w:after="160" w:line="259" w:lineRule="auto"/>
              <w:rPr>
                <w:b/>
                <w:u w:val="single"/>
              </w:rPr>
            </w:pPr>
          </w:p>
        </w:tc>
      </w:tr>
    </w:tbl>
    <w:p w:rsidR="009E2BA5" w:rsidRPr="009E2BA5" w:rsidRDefault="009E2BA5" w:rsidP="009E2BA5">
      <w:pPr>
        <w:rPr>
          <w:u w:val="single"/>
        </w:rPr>
      </w:pPr>
    </w:p>
    <w:p w:rsidR="009E2BA5" w:rsidRPr="009E2BA5" w:rsidRDefault="009E2BA5" w:rsidP="009E2BA5">
      <w:bookmarkStart w:id="1" w:name="_Hlk112091194"/>
      <w:r>
        <w:t>4</w:t>
      </w:r>
      <w:r w:rsidRPr="009E2BA5">
        <w:t>)- Complete el siguiente mapa de Climas de Argentina. Marque los océanos, los países limítrofes y realice la referencia correspondiente. (2,50p).</w:t>
      </w:r>
    </w:p>
    <w:bookmarkEnd w:id="1"/>
    <w:p w:rsidR="009E2BA5" w:rsidRPr="009E2BA5" w:rsidRDefault="009E2BA5" w:rsidP="009E2BA5">
      <w:r w:rsidRPr="009E2BA5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34ADDC2" wp14:editId="7A2A2C19">
            <wp:simplePos x="0" y="0"/>
            <wp:positionH relativeFrom="margin">
              <wp:posOffset>38100</wp:posOffset>
            </wp:positionH>
            <wp:positionV relativeFrom="paragraph">
              <wp:posOffset>79375</wp:posOffset>
            </wp:positionV>
            <wp:extent cx="4781550" cy="5648325"/>
            <wp:effectExtent l="76200" t="76200" r="133350" b="14287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04" t="9015" r="3714" b="2508"/>
                    <a:stretch/>
                  </pic:blipFill>
                  <pic:spPr bwMode="auto">
                    <a:xfrm>
                      <a:off x="0" y="0"/>
                      <a:ext cx="4781550" cy="56483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2BA5" w:rsidRDefault="009E2BA5"/>
    <w:p w:rsidR="009E2BA5" w:rsidRDefault="009E2BA5"/>
    <w:p w:rsidR="009E2BA5" w:rsidRDefault="009E2BA5"/>
    <w:p w:rsidR="009E2BA5" w:rsidRDefault="009E2BA5"/>
    <w:p w:rsidR="009E2BA5" w:rsidRDefault="009E2BA5"/>
    <w:p w:rsidR="009E2BA5" w:rsidRDefault="009E2BA5"/>
    <w:p w:rsidR="009E2BA5" w:rsidRDefault="009E2BA5"/>
    <w:p w:rsidR="009E2BA5" w:rsidRDefault="009E2BA5"/>
    <w:p w:rsidR="009E2BA5" w:rsidRDefault="009E2BA5"/>
    <w:p w:rsidR="009E2BA5" w:rsidRDefault="009E2BA5"/>
    <w:p w:rsidR="009E2BA5" w:rsidRDefault="009E2BA5"/>
    <w:p w:rsidR="009E2BA5" w:rsidRDefault="009E2BA5"/>
    <w:p w:rsidR="009E2BA5" w:rsidRDefault="009E2BA5"/>
    <w:p w:rsidR="009E2BA5" w:rsidRDefault="009E2BA5"/>
    <w:p w:rsidR="009E2BA5" w:rsidRDefault="009E2BA5"/>
    <w:p w:rsidR="009E2BA5" w:rsidRDefault="009E2BA5"/>
    <w:p w:rsidR="009E2BA5" w:rsidRDefault="009E2BA5"/>
    <w:p w:rsidR="009E2BA5" w:rsidRDefault="009E2BA5"/>
    <w:p w:rsidR="009E2BA5" w:rsidRDefault="009E2BA5"/>
    <w:p w:rsidR="009E2BA5" w:rsidRDefault="009E2BA5" w:rsidP="009E2BA5"/>
    <w:p w:rsidR="009E2BA5" w:rsidRDefault="009E2BA5" w:rsidP="009E2BA5"/>
    <w:p w:rsidR="009E2BA5" w:rsidRPr="009E2BA5" w:rsidRDefault="009E2BA5" w:rsidP="009E2BA5">
      <w:r>
        <w:t>5</w:t>
      </w:r>
      <w:r w:rsidRPr="009E2BA5">
        <w:t>)- ¿Qué es una cuenca Hidrográfica? (1p)</w:t>
      </w:r>
    </w:p>
    <w:p w:rsidR="009E2BA5" w:rsidRPr="009E2BA5" w:rsidRDefault="009E2BA5" w:rsidP="009E2BA5">
      <w:r>
        <w:t>A</w:t>
      </w:r>
      <w:r w:rsidRPr="009E2BA5">
        <w:t xml:space="preserve">)- </w:t>
      </w:r>
      <w:r w:rsidRPr="009E2BA5">
        <w:rPr>
          <w:b/>
        </w:rPr>
        <w:t>COMPLETE EL SIGUIENTE ESQUEMA DE CUENCAS HIDROGRÁFICAS</w:t>
      </w:r>
      <w:r w:rsidRPr="009E2BA5">
        <w:t>. (1p)</w:t>
      </w:r>
    </w:p>
    <w:p w:rsidR="009E2BA5" w:rsidRPr="009E2BA5" w:rsidRDefault="009E2BA5" w:rsidP="009E2BA5">
      <w:r w:rsidRPr="009E2BA5">
        <w:rPr>
          <w:noProof/>
        </w:rPr>
        <w:drawing>
          <wp:inline distT="0" distB="0" distL="0" distR="0" wp14:anchorId="5C43DFE0" wp14:editId="32F08E6F">
            <wp:extent cx="5743575" cy="1657350"/>
            <wp:effectExtent l="0" t="0" r="0" b="0"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9E2BA5" w:rsidRPr="009E2BA5" w:rsidRDefault="009E2BA5" w:rsidP="009E2BA5">
      <w:r>
        <w:lastRenderedPageBreak/>
        <w:t>6</w:t>
      </w:r>
      <w:r w:rsidRPr="009E2BA5">
        <w:t xml:space="preserve">)- </w:t>
      </w:r>
      <w:r w:rsidRPr="009E2BA5">
        <w:rPr>
          <w:u w:val="single"/>
        </w:rPr>
        <w:t xml:space="preserve">En las siguientes afirmaciones coloque </w:t>
      </w:r>
      <w:r w:rsidRPr="009E2BA5">
        <w:rPr>
          <w:b/>
          <w:i/>
          <w:u w:val="single"/>
        </w:rPr>
        <w:t>Verdadero o Falso</w:t>
      </w:r>
      <w:r w:rsidRPr="009E2BA5">
        <w:rPr>
          <w:u w:val="single"/>
        </w:rPr>
        <w:t xml:space="preserve"> según corresponda. Si es falso justifique su respuesta.</w:t>
      </w:r>
      <w:r w:rsidRPr="009E2BA5">
        <w:t xml:space="preserve"> </w:t>
      </w:r>
    </w:p>
    <w:p w:rsidR="009E2BA5" w:rsidRPr="009E2BA5" w:rsidRDefault="009E2BA5" w:rsidP="009E2BA5">
      <w:pPr>
        <w:rPr>
          <w:i/>
          <w:iCs/>
        </w:rPr>
      </w:pPr>
      <w:r>
        <w:rPr>
          <w:i/>
          <w:iCs/>
        </w:rPr>
        <w:t>A</w:t>
      </w:r>
      <w:r w:rsidRPr="009E2BA5">
        <w:rPr>
          <w:i/>
          <w:iCs/>
        </w:rPr>
        <w:t xml:space="preserve">)- Las cuencas </w:t>
      </w:r>
      <w:r w:rsidRPr="009E2BA5">
        <w:rPr>
          <w:b/>
          <w:bCs/>
          <w:i/>
          <w:iCs/>
        </w:rPr>
        <w:t>ENDORREICAS</w:t>
      </w:r>
      <w:r w:rsidRPr="009E2BA5">
        <w:rPr>
          <w:i/>
          <w:iCs/>
        </w:rPr>
        <w:t xml:space="preserve"> son aquellas donde no se llegan a formar cursos fluviales por falta de agua. Poseen un suelo muy permeable o el agua se evapora por el calor.</w:t>
      </w:r>
    </w:p>
    <w:p w:rsidR="009E2BA5" w:rsidRDefault="009E2BA5" w:rsidP="009E2BA5">
      <w:pPr>
        <w:rPr>
          <w:i/>
          <w:iCs/>
        </w:rPr>
      </w:pPr>
      <w:r>
        <w:rPr>
          <w:i/>
          <w:iCs/>
        </w:rPr>
        <w:t>B</w:t>
      </w:r>
      <w:r w:rsidRPr="009E2BA5">
        <w:rPr>
          <w:i/>
          <w:iCs/>
        </w:rPr>
        <w:t>)- Las Lagunas son de menor tamaño y profundidad que los lagos. Pueden originarse en zonas bajas donde los ríos se desbordan por las grandes lluvias.</w:t>
      </w:r>
    </w:p>
    <w:p w:rsidR="00090B59" w:rsidRPr="00090B59" w:rsidRDefault="00090B59" w:rsidP="00090B59">
      <w:pPr>
        <w:rPr>
          <w:i/>
          <w:iCs/>
        </w:rPr>
      </w:pPr>
      <w:r>
        <w:rPr>
          <w:i/>
          <w:iCs/>
        </w:rPr>
        <w:t>C</w:t>
      </w:r>
      <w:r w:rsidRPr="00090B59">
        <w:rPr>
          <w:i/>
          <w:iCs/>
        </w:rPr>
        <w:t xml:space="preserve">)- El viento conocido como </w:t>
      </w:r>
      <w:r w:rsidRPr="00090B59">
        <w:rPr>
          <w:b/>
          <w:i/>
          <w:iCs/>
        </w:rPr>
        <w:t>“Pampero”</w:t>
      </w:r>
      <w:r w:rsidRPr="00090B59">
        <w:rPr>
          <w:i/>
          <w:iCs/>
        </w:rPr>
        <w:t xml:space="preserve"> se origina en el sur del océano Atlántico.</w:t>
      </w:r>
    </w:p>
    <w:p w:rsidR="00090B59" w:rsidRPr="009E2BA5" w:rsidRDefault="00090B59" w:rsidP="009E2BA5">
      <w:pPr>
        <w:rPr>
          <w:i/>
          <w:iCs/>
        </w:rPr>
      </w:pPr>
      <w:r>
        <w:rPr>
          <w:i/>
          <w:iCs/>
        </w:rPr>
        <w:t>D</w:t>
      </w:r>
      <w:r w:rsidRPr="00090B59">
        <w:rPr>
          <w:i/>
          <w:iCs/>
        </w:rPr>
        <w:t>)- Las cuencas ARREICAS son aquellas donde no se llegan a formar cursos fluviales por falta de agua. Poseen un suelo muy permeable o el agua se evapora por el calor.</w:t>
      </w:r>
    </w:p>
    <w:p w:rsidR="009E2BA5" w:rsidRPr="009E2BA5" w:rsidRDefault="009E2BA5" w:rsidP="009E2BA5">
      <w:pPr>
        <w:rPr>
          <w:b/>
        </w:rPr>
      </w:pPr>
      <w:r>
        <w:rPr>
          <w:b/>
        </w:rPr>
        <w:t>7</w:t>
      </w:r>
      <w:r w:rsidRPr="009E2BA5">
        <w:rPr>
          <w:b/>
        </w:rPr>
        <w:t xml:space="preserve">)- Describa las características de los ríos de pendiente Atlántica y Pacífica. </w:t>
      </w:r>
    </w:p>
    <w:p w:rsidR="009E2BA5" w:rsidRPr="009E2BA5" w:rsidRDefault="009E2BA5" w:rsidP="009E2BA5">
      <w:pPr>
        <w:rPr>
          <w:u w:val="single"/>
        </w:rPr>
      </w:pPr>
      <w:r>
        <w:t>8</w:t>
      </w:r>
      <w:r w:rsidRPr="009E2BA5">
        <w:t xml:space="preserve">)- </w:t>
      </w:r>
      <w:r w:rsidRPr="009E2BA5">
        <w:rPr>
          <w:u w:val="single"/>
        </w:rPr>
        <w:t xml:space="preserve">Complete el siguiente cuadro que muestra las dos principales cuencas hidrográficas que posee el país.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58"/>
        <w:gridCol w:w="8398"/>
      </w:tblGrid>
      <w:tr w:rsidR="009E2BA5" w:rsidRPr="009E2BA5" w:rsidTr="00090B59">
        <w:tc>
          <w:tcPr>
            <w:tcW w:w="2074" w:type="dxa"/>
          </w:tcPr>
          <w:p w:rsidR="009E2BA5" w:rsidRPr="009E2BA5" w:rsidRDefault="009E2BA5" w:rsidP="009E2BA5">
            <w:pPr>
              <w:spacing w:after="160" w:line="259" w:lineRule="auto"/>
              <w:jc w:val="center"/>
              <w:rPr>
                <w:b/>
                <w:color w:val="FF0000"/>
              </w:rPr>
            </w:pPr>
            <w:r w:rsidRPr="009E2BA5">
              <w:rPr>
                <w:b/>
                <w:color w:val="FF0000"/>
              </w:rPr>
              <w:t>CUENCAS HIDROGRAFICAS</w:t>
            </w:r>
          </w:p>
        </w:tc>
        <w:tc>
          <w:tcPr>
            <w:tcW w:w="8716" w:type="dxa"/>
          </w:tcPr>
          <w:p w:rsidR="009E2BA5" w:rsidRPr="009E2BA5" w:rsidRDefault="009E2BA5" w:rsidP="009E2BA5">
            <w:pPr>
              <w:spacing w:after="160" w:line="259" w:lineRule="auto"/>
              <w:jc w:val="center"/>
              <w:rPr>
                <w:b/>
                <w:color w:val="FF0000"/>
              </w:rPr>
            </w:pPr>
            <w:r w:rsidRPr="009E2BA5">
              <w:rPr>
                <w:b/>
                <w:color w:val="FF0000"/>
              </w:rPr>
              <w:t>CARACTERISTICAS</w:t>
            </w:r>
          </w:p>
        </w:tc>
      </w:tr>
      <w:tr w:rsidR="009E2BA5" w:rsidRPr="009E2BA5" w:rsidTr="00090B59">
        <w:tc>
          <w:tcPr>
            <w:tcW w:w="2074" w:type="dxa"/>
          </w:tcPr>
          <w:p w:rsidR="009E2BA5" w:rsidRPr="009E2BA5" w:rsidRDefault="009E2BA5" w:rsidP="009E2BA5">
            <w:pPr>
              <w:spacing w:after="160" w:line="259" w:lineRule="auto"/>
              <w:jc w:val="center"/>
              <w:rPr>
                <w:b/>
                <w:color w:val="FF0000"/>
              </w:rPr>
            </w:pPr>
          </w:p>
          <w:p w:rsidR="009E2BA5" w:rsidRPr="009E2BA5" w:rsidRDefault="009E2BA5" w:rsidP="009E2BA5">
            <w:pPr>
              <w:spacing w:after="160" w:line="259" w:lineRule="auto"/>
              <w:jc w:val="center"/>
              <w:rPr>
                <w:b/>
                <w:color w:val="FF0000"/>
              </w:rPr>
            </w:pPr>
            <w:r w:rsidRPr="009E2BA5">
              <w:rPr>
                <w:b/>
                <w:color w:val="FF0000"/>
              </w:rPr>
              <w:t>CUENCA DEL PLATA</w:t>
            </w:r>
          </w:p>
          <w:p w:rsidR="009E2BA5" w:rsidRPr="009E2BA5" w:rsidRDefault="009E2BA5" w:rsidP="009E2BA5">
            <w:pPr>
              <w:spacing w:after="160" w:line="259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8716" w:type="dxa"/>
          </w:tcPr>
          <w:p w:rsidR="009E2BA5" w:rsidRPr="009E2BA5" w:rsidRDefault="009E2BA5" w:rsidP="009E2BA5">
            <w:pPr>
              <w:spacing w:after="160" w:line="259" w:lineRule="auto"/>
              <w:jc w:val="center"/>
              <w:rPr>
                <w:b/>
                <w:color w:val="FF0000"/>
              </w:rPr>
            </w:pPr>
          </w:p>
          <w:p w:rsidR="009E2BA5" w:rsidRPr="009E2BA5" w:rsidRDefault="009E2BA5" w:rsidP="009E2BA5">
            <w:pPr>
              <w:spacing w:after="160" w:line="259" w:lineRule="auto"/>
              <w:jc w:val="center"/>
              <w:rPr>
                <w:b/>
                <w:color w:val="FF0000"/>
              </w:rPr>
            </w:pPr>
          </w:p>
          <w:p w:rsidR="009E2BA5" w:rsidRPr="009E2BA5" w:rsidRDefault="009E2BA5" w:rsidP="009E2BA5">
            <w:pPr>
              <w:spacing w:after="160" w:line="259" w:lineRule="auto"/>
              <w:jc w:val="center"/>
              <w:rPr>
                <w:b/>
                <w:color w:val="FF0000"/>
              </w:rPr>
            </w:pPr>
          </w:p>
          <w:p w:rsidR="009E2BA5" w:rsidRPr="009E2BA5" w:rsidRDefault="009E2BA5" w:rsidP="009E2BA5">
            <w:pPr>
              <w:spacing w:after="160" w:line="259" w:lineRule="auto"/>
              <w:jc w:val="center"/>
              <w:rPr>
                <w:b/>
                <w:color w:val="FF0000"/>
              </w:rPr>
            </w:pPr>
          </w:p>
          <w:p w:rsidR="009E2BA5" w:rsidRPr="009E2BA5" w:rsidRDefault="009E2BA5" w:rsidP="004B7A30">
            <w:pPr>
              <w:spacing w:after="160" w:line="259" w:lineRule="auto"/>
              <w:rPr>
                <w:b/>
                <w:color w:val="FF0000"/>
              </w:rPr>
            </w:pPr>
          </w:p>
        </w:tc>
      </w:tr>
    </w:tbl>
    <w:p w:rsidR="009E2BA5" w:rsidRDefault="009E2BA5"/>
    <w:p w:rsidR="004B7A30" w:rsidRPr="004B7A30" w:rsidRDefault="004B7A30" w:rsidP="004B7A30">
      <w:pPr>
        <w:jc w:val="center"/>
        <w:rPr>
          <w:b/>
          <w:bCs/>
          <w:i/>
          <w:iCs/>
        </w:rPr>
      </w:pPr>
      <w:r w:rsidRPr="004B7A30">
        <w:rPr>
          <w:b/>
          <w:bCs/>
          <w:i/>
          <w:iCs/>
        </w:rPr>
        <w:t>* POBLACION ARGENTINA</w:t>
      </w:r>
    </w:p>
    <w:p w:rsidR="004B7A30" w:rsidRPr="004B7A30" w:rsidRDefault="004B7A30" w:rsidP="004B7A30">
      <w:r>
        <w:t>9</w:t>
      </w:r>
      <w:r w:rsidRPr="004B7A30">
        <w:t xml:space="preserve">)- Nombre los factores que influyen en la distribución de la población argentina y describa </w:t>
      </w:r>
      <w:r w:rsidRPr="004B7A30">
        <w:rPr>
          <w:b/>
          <w:bCs/>
        </w:rPr>
        <w:t>uno</w:t>
      </w:r>
      <w:r w:rsidRPr="004B7A30">
        <w:t xml:space="preserve"> de ellos.</w:t>
      </w:r>
    </w:p>
    <w:p w:rsidR="004B7A30" w:rsidRPr="004B7A30" w:rsidRDefault="004B7A30" w:rsidP="004B7A30">
      <w:r>
        <w:t>A</w:t>
      </w:r>
      <w:r w:rsidRPr="004B7A30">
        <w:t xml:space="preserve">)- Escriba la </w:t>
      </w:r>
      <w:r w:rsidRPr="004B7A30">
        <w:rPr>
          <w:b/>
          <w:bCs/>
        </w:rPr>
        <w:t xml:space="preserve">fórmula </w:t>
      </w:r>
      <w:r w:rsidRPr="004B7A30">
        <w:t xml:space="preserve">que se utiliza para calcular la distribución de la población. </w:t>
      </w:r>
    </w:p>
    <w:p w:rsidR="004B7A30" w:rsidRDefault="004B7A30" w:rsidP="004B7A30">
      <w:pPr>
        <w:rPr>
          <w:b/>
          <w:bCs/>
        </w:rPr>
      </w:pPr>
      <w:r w:rsidRPr="004B7A30">
        <w:rPr>
          <w:b/>
          <w:bCs/>
        </w:rPr>
        <w:t>DENSIDAD = -----------=-------------</w:t>
      </w:r>
    </w:p>
    <w:p w:rsidR="004B7A30" w:rsidRPr="004B7A30" w:rsidRDefault="004B7A30" w:rsidP="004B7A30">
      <w:pPr>
        <w:rPr>
          <w:b/>
          <w:bCs/>
        </w:rPr>
      </w:pPr>
    </w:p>
    <w:p w:rsidR="004B7A30" w:rsidRPr="004B7A30" w:rsidRDefault="004B7A30" w:rsidP="004B7A30">
      <w:r>
        <w:t>B</w:t>
      </w:r>
      <w:r w:rsidRPr="004B7A30">
        <w:t xml:space="preserve">)- ¿Qué es la </w:t>
      </w:r>
      <w:r w:rsidRPr="004B7A30">
        <w:rPr>
          <w:b/>
          <w:i/>
        </w:rPr>
        <w:t>Fecundidad?</w:t>
      </w:r>
      <w:r w:rsidRPr="004B7A30">
        <w:t xml:space="preserve"> </w:t>
      </w:r>
    </w:p>
    <w:p w:rsidR="004B7A30" w:rsidRPr="004B7A30" w:rsidRDefault="004B7A30" w:rsidP="004B7A30">
      <w:r>
        <w:t>C</w:t>
      </w:r>
      <w:r w:rsidRPr="004B7A30">
        <w:t xml:space="preserve">)- </w:t>
      </w:r>
      <w:r w:rsidRPr="004B7A30">
        <w:rPr>
          <w:i/>
          <w:iCs/>
          <w:u w:val="single"/>
        </w:rPr>
        <w:t>Marque con una X la respuesta correcta</w:t>
      </w:r>
      <w:r w:rsidRPr="004B7A30">
        <w:t xml:space="preserve"> </w:t>
      </w:r>
    </w:p>
    <w:p w:rsidR="004B7A30" w:rsidRPr="004B7A30" w:rsidRDefault="004B7A30" w:rsidP="004B7A30">
      <w:pPr>
        <w:rPr>
          <w:b/>
          <w:bCs/>
          <w:u w:val="single"/>
        </w:rPr>
      </w:pPr>
      <w:r w:rsidRPr="004B7A30">
        <w:rPr>
          <w:b/>
          <w:bCs/>
          <w:u w:val="single"/>
        </w:rPr>
        <w:t>LA MORTALIDAD ES:</w:t>
      </w:r>
    </w:p>
    <w:p w:rsidR="004B7A30" w:rsidRPr="004B7A30" w:rsidRDefault="004B7A30" w:rsidP="004B7A30">
      <w:pPr>
        <w:rPr>
          <w:i/>
          <w:iCs/>
        </w:rPr>
      </w:pPr>
      <w:r w:rsidRPr="004B7A30">
        <w:t xml:space="preserve">+ </w:t>
      </w:r>
      <w:r w:rsidRPr="004B7A30">
        <w:rPr>
          <w:i/>
          <w:iCs/>
        </w:rPr>
        <w:t>Es la cantidad de nacimientos que se producen durante un año por cada mil habitantes en una población.</w:t>
      </w:r>
    </w:p>
    <w:p w:rsidR="004B7A30" w:rsidRPr="004B7A30" w:rsidRDefault="004B7A30" w:rsidP="004B7A30">
      <w:pPr>
        <w:rPr>
          <w:i/>
          <w:iCs/>
        </w:rPr>
      </w:pPr>
      <w:r w:rsidRPr="004B7A30">
        <w:rPr>
          <w:i/>
          <w:iCs/>
        </w:rPr>
        <w:t>+ Es la cantidad de defunciones que se producen durante un año por cada mil habitantes en una población.</w:t>
      </w:r>
    </w:p>
    <w:p w:rsidR="004B7A30" w:rsidRPr="004B7A30" w:rsidRDefault="004B7A30" w:rsidP="004B7A30">
      <w:pPr>
        <w:rPr>
          <w:i/>
          <w:iCs/>
        </w:rPr>
      </w:pPr>
      <w:r w:rsidRPr="004B7A30">
        <w:rPr>
          <w:i/>
          <w:iCs/>
        </w:rPr>
        <w:t>+ Es la cantidad de defunciones que se producen durante un año por cada 100 mil habitantes en una población.</w:t>
      </w:r>
    </w:p>
    <w:p w:rsidR="004B7A30" w:rsidRPr="004B7A30" w:rsidRDefault="004B7A30" w:rsidP="004B7A30">
      <w:pPr>
        <w:rPr>
          <w:i/>
          <w:iCs/>
        </w:rPr>
      </w:pPr>
      <w:r w:rsidRPr="004B7A30">
        <w:rPr>
          <w:i/>
          <w:iCs/>
        </w:rPr>
        <w:t>+ Ninguna es correcta.</w:t>
      </w:r>
    </w:p>
    <w:p w:rsidR="004B7A30" w:rsidRPr="004B7A30" w:rsidRDefault="004B7A30" w:rsidP="004B7A30">
      <w:r>
        <w:t>10</w:t>
      </w:r>
      <w:r w:rsidRPr="004B7A30">
        <w:t xml:space="preserve">)- ¿Qué es la </w:t>
      </w:r>
      <w:r w:rsidRPr="004B7A30">
        <w:rPr>
          <w:b/>
          <w:bCs/>
          <w:i/>
          <w:iCs/>
        </w:rPr>
        <w:t>ESPERANZA DE VIDA?</w:t>
      </w:r>
      <w:r w:rsidRPr="004B7A30">
        <w:t xml:space="preserve"> </w:t>
      </w:r>
    </w:p>
    <w:p w:rsidR="009E2BA5" w:rsidRDefault="009E2BA5"/>
    <w:sectPr w:rsidR="009E2BA5" w:rsidSect="009E2BA5">
      <w:headerReference w:type="default" r:id="rId13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A6B" w:rsidRDefault="00931A6B" w:rsidP="009E2BA5">
      <w:pPr>
        <w:spacing w:after="0" w:line="240" w:lineRule="auto"/>
      </w:pPr>
      <w:r>
        <w:separator/>
      </w:r>
    </w:p>
  </w:endnote>
  <w:endnote w:type="continuationSeparator" w:id="0">
    <w:p w:rsidR="00931A6B" w:rsidRDefault="00931A6B" w:rsidP="009E2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A6B" w:rsidRDefault="00931A6B" w:rsidP="009E2BA5">
      <w:pPr>
        <w:spacing w:after="0" w:line="240" w:lineRule="auto"/>
      </w:pPr>
      <w:r>
        <w:separator/>
      </w:r>
    </w:p>
  </w:footnote>
  <w:footnote w:type="continuationSeparator" w:id="0">
    <w:p w:rsidR="00931A6B" w:rsidRDefault="00931A6B" w:rsidP="009E2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36"/>
      <w:gridCol w:w="1330"/>
    </w:tblGrid>
    <w:tr w:rsidR="00090B59" w:rsidRPr="00F0683C" w:rsidTr="00090B59">
      <w:trPr>
        <w:trHeight w:val="288"/>
      </w:trPr>
      <w:tc>
        <w:tcPr>
          <w:tcW w:w="7765" w:type="dxa"/>
        </w:tcPr>
        <w:p w:rsidR="00090B59" w:rsidRPr="00F0683C" w:rsidRDefault="00090B59" w:rsidP="009E2BA5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i/>
              <w:sz w:val="24"/>
              <w:szCs w:val="24"/>
              <w:lang w:val="es-ES" w:eastAsia="es-ES"/>
            </w:rPr>
          </w:pPr>
          <w:r w:rsidRPr="00F0683C">
            <w:rPr>
              <w:rFonts w:ascii="Cambria" w:eastAsia="Times New Roman" w:hAnsi="Cambria" w:cs="Times New Roman"/>
              <w:b/>
              <w:i/>
              <w:sz w:val="24"/>
              <w:szCs w:val="24"/>
              <w:lang w:val="es-ES" w:eastAsia="es-ES"/>
            </w:rPr>
            <w:t>“Abrazando nuestra historia, construimos con audacia nuevos caminos de humanización”</w:t>
          </w:r>
        </w:p>
      </w:tc>
      <w:tc>
        <w:tcPr>
          <w:tcW w:w="1105" w:type="dxa"/>
        </w:tcPr>
        <w:p w:rsidR="00090B59" w:rsidRPr="00F0683C" w:rsidRDefault="00090B59" w:rsidP="009E2BA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36"/>
              <w:szCs w:val="36"/>
              <w:lang w:val="es-ES" w:eastAsia="es-ES"/>
            </w:rPr>
          </w:pPr>
          <w:r w:rsidRPr="00F0683C">
            <w:rPr>
              <w:rFonts w:ascii="Cambria" w:eastAsia="Times New Roman" w:hAnsi="Cambria" w:cs="Times New Roman"/>
              <w:b/>
              <w:bCs/>
              <w:noProof/>
              <w:color w:val="4F81BD"/>
              <w:sz w:val="36"/>
              <w:szCs w:val="36"/>
              <w:lang w:val="es-ES" w:eastAsia="es-ES"/>
            </w:rPr>
            <w:drawing>
              <wp:inline distT="0" distB="0" distL="0" distR="0" wp14:anchorId="5CEA1F06" wp14:editId="1CB515AE">
                <wp:extent cx="565150" cy="751840"/>
                <wp:effectExtent l="0" t="0" r="635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090B59" w:rsidRDefault="00090B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782EBA"/>
    <w:multiLevelType w:val="hybridMultilevel"/>
    <w:tmpl w:val="4FCA5D6C"/>
    <w:lvl w:ilvl="0" w:tplc="717E8FFC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A5"/>
    <w:rsid w:val="00090B59"/>
    <w:rsid w:val="001D2D3F"/>
    <w:rsid w:val="00353A33"/>
    <w:rsid w:val="004B7A30"/>
    <w:rsid w:val="008258F0"/>
    <w:rsid w:val="00931A6B"/>
    <w:rsid w:val="009E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E8FF3A"/>
  <w15:chartTrackingRefBased/>
  <w15:docId w15:val="{43773A60-EC8B-43B4-9550-FA055146A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B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2B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2BA5"/>
  </w:style>
  <w:style w:type="paragraph" w:styleId="Piedepgina">
    <w:name w:val="footer"/>
    <w:basedOn w:val="Normal"/>
    <w:link w:val="PiedepginaCar"/>
    <w:uiPriority w:val="99"/>
    <w:unhideWhenUsed/>
    <w:rsid w:val="009E2B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2BA5"/>
  </w:style>
  <w:style w:type="table" w:styleId="Tablaconcuadrcula">
    <w:name w:val="Table Grid"/>
    <w:basedOn w:val="Tablanormal"/>
    <w:uiPriority w:val="39"/>
    <w:rsid w:val="009E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D406E0C-511A-40FE-914F-B444B9579BFD}" type="doc">
      <dgm:prSet loTypeId="urn:microsoft.com/office/officeart/2009/3/layout/HorizontalOrganization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7E0AFF11-C673-4C93-962E-F3BC9A6D757D}">
      <dgm:prSet phldrT="[Texto]"/>
      <dgm:spPr>
        <a:xfrm>
          <a:off x="0" y="523972"/>
          <a:ext cx="1124693" cy="606933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s-ES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CUENCAS HIDROGRÁFICAS</a:t>
          </a:r>
        </a:p>
      </dgm:t>
    </dgm:pt>
    <dgm:pt modelId="{2FDD2C52-FCA6-48A9-AC57-B28DFF57C641}" type="parTrans" cxnId="{F0F2AC5A-5046-4415-8C08-5E148E19B751}">
      <dgm:prSet/>
      <dgm:spPr/>
      <dgm:t>
        <a:bodyPr/>
        <a:lstStyle/>
        <a:p>
          <a:endParaRPr lang="es-ES"/>
        </a:p>
      </dgm:t>
    </dgm:pt>
    <dgm:pt modelId="{B2108C0F-DFB3-4A8E-80D6-5A5F317580CE}" type="sibTrans" cxnId="{F0F2AC5A-5046-4415-8C08-5E148E19B751}">
      <dgm:prSet/>
      <dgm:spPr/>
      <dgm:t>
        <a:bodyPr/>
        <a:lstStyle/>
        <a:p>
          <a:endParaRPr lang="es-ES"/>
        </a:p>
      </dgm:t>
    </dgm:pt>
    <dgm:pt modelId="{45993383-2E69-4EE6-AA31-16A120A59702}" type="asst">
      <dgm:prSet phldrT="[Texto]"/>
      <dgm:spPr>
        <a:xfrm>
          <a:off x="1623287" y="273133"/>
          <a:ext cx="1421520" cy="433563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s-E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Segunsu desembocadura se clasifican en TRES tipos:</a:t>
          </a:r>
        </a:p>
      </dgm:t>
    </dgm:pt>
    <dgm:pt modelId="{AF7FB396-E051-49E6-973A-DC02B3156DA0}" type="parTrans" cxnId="{9FA4F98A-3E6D-4DF9-95D3-CECE44F4DA8A}">
      <dgm:prSet/>
      <dgm:spPr>
        <a:xfrm>
          <a:off x="1124693" y="706697"/>
          <a:ext cx="1209354" cy="120742"/>
        </a:xfrm>
        <a:custGeom>
          <a:avLst/>
          <a:gdLst/>
          <a:ahLst/>
          <a:cxnLst/>
          <a:rect l="0" t="0" r="0" b="0"/>
          <a:pathLst>
            <a:path>
              <a:moveTo>
                <a:pt x="0" y="120742"/>
              </a:moveTo>
              <a:lnTo>
                <a:pt x="1209354" y="120742"/>
              </a:lnTo>
              <a:lnTo>
                <a:pt x="1209354" y="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s-ES"/>
        </a:p>
      </dgm:t>
    </dgm:pt>
    <dgm:pt modelId="{8F4DC594-AC78-4F22-B42D-0763649C98CE}" type="sibTrans" cxnId="{9FA4F98A-3E6D-4DF9-95D3-CECE44F4DA8A}">
      <dgm:prSet/>
      <dgm:spPr/>
      <dgm:t>
        <a:bodyPr/>
        <a:lstStyle/>
        <a:p>
          <a:endParaRPr lang="es-ES"/>
        </a:p>
      </dgm:t>
    </dgm:pt>
    <dgm:pt modelId="{F442F35D-708D-4E12-BA73-01C9EF7D9320}">
      <dgm:prSet phldrT="[Texto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3718438" y="57769"/>
          <a:ext cx="1421520" cy="433563"/>
        </a:xfrm>
        <a:prstGeom prst="rect">
          <a:avLst/>
        </a:prstGeom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s-ES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........................................</a:t>
          </a:r>
        </a:p>
      </dgm:t>
    </dgm:pt>
    <dgm:pt modelId="{1C119A85-5328-4866-8CAD-7964B0D1620D}" type="parTrans" cxnId="{DBDE5A16-00D0-41D9-BD9B-C71F156E2885}">
      <dgm:prSet/>
      <dgm:spPr>
        <a:xfrm>
          <a:off x="1124693" y="274551"/>
          <a:ext cx="2593745" cy="552887"/>
        </a:xfrm>
        <a:custGeom>
          <a:avLst/>
          <a:gdLst/>
          <a:ahLst/>
          <a:cxnLst/>
          <a:rect l="0" t="0" r="0" b="0"/>
          <a:pathLst>
            <a:path>
              <a:moveTo>
                <a:pt x="0" y="552887"/>
              </a:moveTo>
              <a:lnTo>
                <a:pt x="2451593" y="552887"/>
              </a:lnTo>
              <a:lnTo>
                <a:pt x="2451593" y="0"/>
              </a:lnTo>
              <a:lnTo>
                <a:pt x="2593745" y="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s-ES"/>
        </a:p>
      </dgm:t>
    </dgm:pt>
    <dgm:pt modelId="{E79C3397-98FC-4B55-A86C-9D27A8EFC212}" type="sibTrans" cxnId="{DBDE5A16-00D0-41D9-BD9B-C71F156E2885}">
      <dgm:prSet/>
      <dgm:spPr/>
      <dgm:t>
        <a:bodyPr/>
        <a:lstStyle/>
        <a:p>
          <a:endParaRPr lang="es-ES"/>
        </a:p>
      </dgm:t>
    </dgm:pt>
    <dgm:pt modelId="{A82F89E7-6830-4E2D-86A3-F01586D108FA}">
      <dgm:prSet phldrT="[Texto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3726725" y="601899"/>
          <a:ext cx="1421520" cy="433563"/>
        </a:xfrm>
        <a:prstGeom prst="rect">
          <a:avLst/>
        </a:prstGeom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s-ES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.......................................</a:t>
          </a:r>
        </a:p>
      </dgm:t>
    </dgm:pt>
    <dgm:pt modelId="{A560A91B-49BC-44BE-AA39-48D807515D35}" type="parTrans" cxnId="{DD884327-4939-479F-BDC2-38116A4257B2}">
      <dgm:prSet/>
      <dgm:spPr>
        <a:xfrm>
          <a:off x="1124693" y="772961"/>
          <a:ext cx="260203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54477"/>
              </a:moveTo>
              <a:lnTo>
                <a:pt x="2459880" y="54477"/>
              </a:lnTo>
              <a:lnTo>
                <a:pt x="2459880" y="45720"/>
              </a:lnTo>
              <a:lnTo>
                <a:pt x="2602032" y="4572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s-ES"/>
        </a:p>
      </dgm:t>
    </dgm:pt>
    <dgm:pt modelId="{16EDDD1E-43F6-4500-99B6-F7B854567F7A}" type="sibTrans" cxnId="{DD884327-4939-479F-BDC2-38116A4257B2}">
      <dgm:prSet/>
      <dgm:spPr/>
      <dgm:t>
        <a:bodyPr/>
        <a:lstStyle/>
        <a:p>
          <a:endParaRPr lang="es-ES"/>
        </a:p>
      </dgm:t>
    </dgm:pt>
    <dgm:pt modelId="{9C8502D7-21A3-4D3E-BA8B-80EDC3F02B84}">
      <dgm:prSet phldrT="[Texto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3738709" y="1154314"/>
          <a:ext cx="1421520" cy="433563"/>
        </a:xfrm>
        <a:prstGeom prst="rect">
          <a:avLst/>
        </a:prstGeom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s-ES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..........................................</a:t>
          </a:r>
        </a:p>
      </dgm:t>
    </dgm:pt>
    <dgm:pt modelId="{54C4F3E3-2AE9-40EF-B66E-A3D7139C04BE}" type="parTrans" cxnId="{2882737A-887F-4485-8CC9-C457D69B823A}">
      <dgm:prSet/>
      <dgm:spPr>
        <a:xfrm>
          <a:off x="1124693" y="827439"/>
          <a:ext cx="2614016" cy="5436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471863" y="0"/>
              </a:lnTo>
              <a:lnTo>
                <a:pt x="2471863" y="543657"/>
              </a:lnTo>
              <a:lnTo>
                <a:pt x="2614016" y="543657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s-ES"/>
        </a:p>
      </dgm:t>
    </dgm:pt>
    <dgm:pt modelId="{4B767A01-279D-4E06-A5BC-06F271CC69A2}" type="sibTrans" cxnId="{2882737A-887F-4485-8CC9-C457D69B823A}">
      <dgm:prSet/>
      <dgm:spPr/>
      <dgm:t>
        <a:bodyPr/>
        <a:lstStyle/>
        <a:p>
          <a:endParaRPr lang="es-ES"/>
        </a:p>
      </dgm:t>
    </dgm:pt>
    <dgm:pt modelId="{33B1355F-5AD2-4D0F-B537-6FB12B0E4EB2}" type="pres">
      <dgm:prSet presAssocID="{AD406E0C-511A-40FE-914F-B444B9579BF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84A44CE-8270-4C1E-92BA-5827FBD74448}" type="pres">
      <dgm:prSet presAssocID="{7E0AFF11-C673-4C93-962E-F3BC9A6D757D}" presName="hierRoot1" presStyleCnt="0">
        <dgm:presLayoutVars>
          <dgm:hierBranch val="init"/>
        </dgm:presLayoutVars>
      </dgm:prSet>
      <dgm:spPr/>
    </dgm:pt>
    <dgm:pt modelId="{ABF057D8-6C35-40DE-B677-89E4707F11B5}" type="pres">
      <dgm:prSet presAssocID="{7E0AFF11-C673-4C93-962E-F3BC9A6D757D}" presName="rootComposite1" presStyleCnt="0"/>
      <dgm:spPr/>
    </dgm:pt>
    <dgm:pt modelId="{54499587-FB6B-4701-8268-3CF4997CAD8E}" type="pres">
      <dgm:prSet presAssocID="{7E0AFF11-C673-4C93-962E-F3BC9A6D757D}" presName="rootText1" presStyleLbl="node0" presStyleIdx="0" presStyleCnt="1" custScaleX="79119" custScaleY="139987" custLinFactNeighborX="-64202" custLinFactNeighborY="-285">
        <dgm:presLayoutVars>
          <dgm:chPref val="3"/>
        </dgm:presLayoutVars>
      </dgm:prSet>
      <dgm:spPr/>
    </dgm:pt>
    <dgm:pt modelId="{9BBC6B2E-AC87-4E73-B9C3-676307332912}" type="pres">
      <dgm:prSet presAssocID="{7E0AFF11-C673-4C93-962E-F3BC9A6D757D}" presName="rootConnector1" presStyleLbl="node1" presStyleIdx="0" presStyleCnt="0"/>
      <dgm:spPr/>
    </dgm:pt>
    <dgm:pt modelId="{93C19628-3350-4A5A-97B4-CBDFAE753715}" type="pres">
      <dgm:prSet presAssocID="{7E0AFF11-C673-4C93-962E-F3BC9A6D757D}" presName="hierChild2" presStyleCnt="0"/>
      <dgm:spPr/>
    </dgm:pt>
    <dgm:pt modelId="{9AF51ABA-33D7-42A3-8E54-86B39FFB7271}" type="pres">
      <dgm:prSet presAssocID="{1C119A85-5328-4866-8CAD-7964B0D1620D}" presName="Name64" presStyleLbl="parChTrans1D2" presStyleIdx="0" presStyleCnt="4"/>
      <dgm:spPr/>
    </dgm:pt>
    <dgm:pt modelId="{3383FFE9-B9C0-4A2F-9C6A-B518AF4F7A49}" type="pres">
      <dgm:prSet presAssocID="{F442F35D-708D-4E12-BA73-01C9EF7D9320}" presName="hierRoot2" presStyleCnt="0">
        <dgm:presLayoutVars>
          <dgm:hierBranch val="init"/>
        </dgm:presLayoutVars>
      </dgm:prSet>
      <dgm:spPr/>
    </dgm:pt>
    <dgm:pt modelId="{C057A19E-2D17-4DC7-8DA8-DBBE9C79CC2D}" type="pres">
      <dgm:prSet presAssocID="{F442F35D-708D-4E12-BA73-01C9EF7D9320}" presName="rootComposite" presStyleCnt="0"/>
      <dgm:spPr/>
    </dgm:pt>
    <dgm:pt modelId="{F35D9C26-AFC0-4172-AA05-E205AED9461D}" type="pres">
      <dgm:prSet presAssocID="{F442F35D-708D-4E12-BA73-01C9EF7D9320}" presName="rootText" presStyleLbl="node2" presStyleIdx="0" presStyleCnt="3" custLinFactNeighborY="13177">
        <dgm:presLayoutVars>
          <dgm:chPref val="3"/>
        </dgm:presLayoutVars>
      </dgm:prSet>
      <dgm:spPr/>
    </dgm:pt>
    <dgm:pt modelId="{5695E5E1-677B-4B61-8840-1F6C6DAE0B50}" type="pres">
      <dgm:prSet presAssocID="{F442F35D-708D-4E12-BA73-01C9EF7D9320}" presName="rootConnector" presStyleLbl="node2" presStyleIdx="0" presStyleCnt="3"/>
      <dgm:spPr/>
    </dgm:pt>
    <dgm:pt modelId="{182E9C52-82DA-4A80-A2AB-94CD081446F7}" type="pres">
      <dgm:prSet presAssocID="{F442F35D-708D-4E12-BA73-01C9EF7D9320}" presName="hierChild4" presStyleCnt="0"/>
      <dgm:spPr/>
    </dgm:pt>
    <dgm:pt modelId="{827F6249-2962-4D05-928E-7BAFFBEAF96C}" type="pres">
      <dgm:prSet presAssocID="{F442F35D-708D-4E12-BA73-01C9EF7D9320}" presName="hierChild5" presStyleCnt="0"/>
      <dgm:spPr/>
    </dgm:pt>
    <dgm:pt modelId="{A78D323F-A304-4C45-9070-15951B44A822}" type="pres">
      <dgm:prSet presAssocID="{A560A91B-49BC-44BE-AA39-48D807515D35}" presName="Name64" presStyleLbl="parChTrans1D2" presStyleIdx="1" presStyleCnt="4"/>
      <dgm:spPr/>
    </dgm:pt>
    <dgm:pt modelId="{2FEF6994-3DD5-450A-9A4E-C16C96363231}" type="pres">
      <dgm:prSet presAssocID="{A82F89E7-6830-4E2D-86A3-F01586D108FA}" presName="hierRoot2" presStyleCnt="0">
        <dgm:presLayoutVars>
          <dgm:hierBranch val="init"/>
        </dgm:presLayoutVars>
      </dgm:prSet>
      <dgm:spPr/>
    </dgm:pt>
    <dgm:pt modelId="{071846CE-EAF9-4BD3-AAF1-1CCE42CBC2A5}" type="pres">
      <dgm:prSet presAssocID="{A82F89E7-6830-4E2D-86A3-F01586D108FA}" presName="rootComposite" presStyleCnt="0"/>
      <dgm:spPr/>
    </dgm:pt>
    <dgm:pt modelId="{ABB64C01-F29E-4939-AF8A-52086E4642F5}" type="pres">
      <dgm:prSet presAssocID="{A82F89E7-6830-4E2D-86A3-F01586D108FA}" presName="rootText" presStyleLbl="node2" presStyleIdx="1" presStyleCnt="3" custLinFactNeighborX="583" custLinFactNeighborY="-2305">
        <dgm:presLayoutVars>
          <dgm:chPref val="3"/>
        </dgm:presLayoutVars>
      </dgm:prSet>
      <dgm:spPr/>
    </dgm:pt>
    <dgm:pt modelId="{28635B52-6661-41D8-BA22-79DC701E151C}" type="pres">
      <dgm:prSet presAssocID="{A82F89E7-6830-4E2D-86A3-F01586D108FA}" presName="rootConnector" presStyleLbl="node2" presStyleIdx="1" presStyleCnt="3"/>
      <dgm:spPr/>
    </dgm:pt>
    <dgm:pt modelId="{24C5933B-9E68-4FA6-AF49-F5C1C7156E30}" type="pres">
      <dgm:prSet presAssocID="{A82F89E7-6830-4E2D-86A3-F01586D108FA}" presName="hierChild4" presStyleCnt="0"/>
      <dgm:spPr/>
    </dgm:pt>
    <dgm:pt modelId="{A2E800DC-C5D9-4C74-A229-77A71248E6AE}" type="pres">
      <dgm:prSet presAssocID="{A82F89E7-6830-4E2D-86A3-F01586D108FA}" presName="hierChild5" presStyleCnt="0"/>
      <dgm:spPr/>
    </dgm:pt>
    <dgm:pt modelId="{0AB3A021-D242-4924-B1B1-94EC8585C569}" type="pres">
      <dgm:prSet presAssocID="{54C4F3E3-2AE9-40EF-B66E-A3D7139C04BE}" presName="Name64" presStyleLbl="parChTrans1D2" presStyleIdx="2" presStyleCnt="4"/>
      <dgm:spPr/>
    </dgm:pt>
    <dgm:pt modelId="{E5DD1C22-465D-4CA5-A02F-9639FB780D7A}" type="pres">
      <dgm:prSet presAssocID="{9C8502D7-21A3-4D3E-BA8B-80EDC3F02B84}" presName="hierRoot2" presStyleCnt="0">
        <dgm:presLayoutVars>
          <dgm:hierBranch val="init"/>
        </dgm:presLayoutVars>
      </dgm:prSet>
      <dgm:spPr/>
    </dgm:pt>
    <dgm:pt modelId="{B4D2BF31-D1D5-46E3-8067-5266EDDD08F1}" type="pres">
      <dgm:prSet presAssocID="{9C8502D7-21A3-4D3E-BA8B-80EDC3F02B84}" presName="rootComposite" presStyleCnt="0"/>
      <dgm:spPr/>
    </dgm:pt>
    <dgm:pt modelId="{BF51B93C-DAB0-4536-B112-46448BF5936A}" type="pres">
      <dgm:prSet presAssocID="{9C8502D7-21A3-4D3E-BA8B-80EDC3F02B84}" presName="rootText" presStyleLbl="node2" presStyleIdx="2" presStyleCnt="3" custLinFactNeighborX="1426" custLinFactNeighborY="-15876">
        <dgm:presLayoutVars>
          <dgm:chPref val="3"/>
        </dgm:presLayoutVars>
      </dgm:prSet>
      <dgm:spPr/>
    </dgm:pt>
    <dgm:pt modelId="{3EA3148C-B354-4BED-B459-544DC1A38E85}" type="pres">
      <dgm:prSet presAssocID="{9C8502D7-21A3-4D3E-BA8B-80EDC3F02B84}" presName="rootConnector" presStyleLbl="node2" presStyleIdx="2" presStyleCnt="3"/>
      <dgm:spPr/>
    </dgm:pt>
    <dgm:pt modelId="{945BEB00-C51F-44B6-930C-CFDFB1731AE2}" type="pres">
      <dgm:prSet presAssocID="{9C8502D7-21A3-4D3E-BA8B-80EDC3F02B84}" presName="hierChild4" presStyleCnt="0"/>
      <dgm:spPr/>
    </dgm:pt>
    <dgm:pt modelId="{54391A9E-E9A9-4124-8EBF-E9F24673AC5F}" type="pres">
      <dgm:prSet presAssocID="{9C8502D7-21A3-4D3E-BA8B-80EDC3F02B84}" presName="hierChild5" presStyleCnt="0"/>
      <dgm:spPr/>
    </dgm:pt>
    <dgm:pt modelId="{8F43CB3B-2BC8-4FC6-9FB4-18A5246469AF}" type="pres">
      <dgm:prSet presAssocID="{7E0AFF11-C673-4C93-962E-F3BC9A6D757D}" presName="hierChild3" presStyleCnt="0"/>
      <dgm:spPr/>
    </dgm:pt>
    <dgm:pt modelId="{49EB67B4-70CE-46F1-9FA5-BEADAFCC83D2}" type="pres">
      <dgm:prSet presAssocID="{AF7FB396-E051-49E6-973A-DC02B3156DA0}" presName="Name115" presStyleLbl="parChTrans1D2" presStyleIdx="3" presStyleCnt="4"/>
      <dgm:spPr/>
    </dgm:pt>
    <dgm:pt modelId="{278CD409-CAC1-4897-910E-CBBE70F5B2C8}" type="pres">
      <dgm:prSet presAssocID="{45993383-2E69-4EE6-AA31-16A120A59702}" presName="hierRoot3" presStyleCnt="0">
        <dgm:presLayoutVars>
          <dgm:hierBranch val="init"/>
        </dgm:presLayoutVars>
      </dgm:prSet>
      <dgm:spPr/>
    </dgm:pt>
    <dgm:pt modelId="{2E7490EF-EB3A-4C8A-A6F1-BBEDD081B5C3}" type="pres">
      <dgm:prSet presAssocID="{45993383-2E69-4EE6-AA31-16A120A59702}" presName="rootComposite3" presStyleCnt="0"/>
      <dgm:spPr/>
    </dgm:pt>
    <dgm:pt modelId="{130D6EAB-8640-41DE-8581-CD3694B5D8EF}" type="pres">
      <dgm:prSet presAssocID="{45993383-2E69-4EE6-AA31-16A120A59702}" presName="rootText3" presStyleLbl="asst1" presStyleIdx="0" presStyleCnt="1" custLinFactNeighborX="-27388" custLinFactNeighborY="-7642">
        <dgm:presLayoutVars>
          <dgm:chPref val="3"/>
        </dgm:presLayoutVars>
      </dgm:prSet>
      <dgm:spPr/>
    </dgm:pt>
    <dgm:pt modelId="{5B2FB54D-35C8-4C20-A59A-376AABAB4748}" type="pres">
      <dgm:prSet presAssocID="{45993383-2E69-4EE6-AA31-16A120A59702}" presName="rootConnector3" presStyleLbl="asst1" presStyleIdx="0" presStyleCnt="1"/>
      <dgm:spPr/>
    </dgm:pt>
    <dgm:pt modelId="{BC69A038-3CA9-4500-B694-696B4487A3A8}" type="pres">
      <dgm:prSet presAssocID="{45993383-2E69-4EE6-AA31-16A120A59702}" presName="hierChild6" presStyleCnt="0"/>
      <dgm:spPr/>
    </dgm:pt>
    <dgm:pt modelId="{FBC38512-B077-4015-900F-168FD0A35FD2}" type="pres">
      <dgm:prSet presAssocID="{45993383-2E69-4EE6-AA31-16A120A59702}" presName="hierChild7" presStyleCnt="0"/>
      <dgm:spPr/>
    </dgm:pt>
  </dgm:ptLst>
  <dgm:cxnLst>
    <dgm:cxn modelId="{E8893710-4C31-42D3-85AD-C2604087CF46}" type="presOf" srcId="{A560A91B-49BC-44BE-AA39-48D807515D35}" destId="{A78D323F-A304-4C45-9070-15951B44A822}" srcOrd="0" destOrd="0" presId="urn:microsoft.com/office/officeart/2009/3/layout/HorizontalOrganizationChart"/>
    <dgm:cxn modelId="{CAB84B10-120F-4A6E-91CD-966330FD62F9}" type="presOf" srcId="{AD406E0C-511A-40FE-914F-B444B9579BFD}" destId="{33B1355F-5AD2-4D0F-B537-6FB12B0E4EB2}" srcOrd="0" destOrd="0" presId="urn:microsoft.com/office/officeart/2009/3/layout/HorizontalOrganizationChart"/>
    <dgm:cxn modelId="{1121C712-2F9B-4DC9-84C0-3D457FC67086}" type="presOf" srcId="{A82F89E7-6830-4E2D-86A3-F01586D108FA}" destId="{28635B52-6661-41D8-BA22-79DC701E151C}" srcOrd="1" destOrd="0" presId="urn:microsoft.com/office/officeart/2009/3/layout/HorizontalOrganizationChart"/>
    <dgm:cxn modelId="{DBDE5A16-00D0-41D9-BD9B-C71F156E2885}" srcId="{7E0AFF11-C673-4C93-962E-F3BC9A6D757D}" destId="{F442F35D-708D-4E12-BA73-01C9EF7D9320}" srcOrd="1" destOrd="0" parTransId="{1C119A85-5328-4866-8CAD-7964B0D1620D}" sibTransId="{E79C3397-98FC-4B55-A86C-9D27A8EFC212}"/>
    <dgm:cxn modelId="{E2433F21-AA13-4FFD-A766-7BC7F6C4A016}" type="presOf" srcId="{AF7FB396-E051-49E6-973A-DC02B3156DA0}" destId="{49EB67B4-70CE-46F1-9FA5-BEADAFCC83D2}" srcOrd="0" destOrd="0" presId="urn:microsoft.com/office/officeart/2009/3/layout/HorizontalOrganizationChart"/>
    <dgm:cxn modelId="{DD884327-4939-479F-BDC2-38116A4257B2}" srcId="{7E0AFF11-C673-4C93-962E-F3BC9A6D757D}" destId="{A82F89E7-6830-4E2D-86A3-F01586D108FA}" srcOrd="2" destOrd="0" parTransId="{A560A91B-49BC-44BE-AA39-48D807515D35}" sibTransId="{16EDDD1E-43F6-4500-99B6-F7B854567F7A}"/>
    <dgm:cxn modelId="{561B1829-E3A0-4D20-9B40-7A2D1A1C1C61}" type="presOf" srcId="{A82F89E7-6830-4E2D-86A3-F01586D108FA}" destId="{ABB64C01-F29E-4939-AF8A-52086E4642F5}" srcOrd="0" destOrd="0" presId="urn:microsoft.com/office/officeart/2009/3/layout/HorizontalOrganizationChart"/>
    <dgm:cxn modelId="{CA805D76-E434-44E4-9E8D-CC818C1F1E12}" type="presOf" srcId="{1C119A85-5328-4866-8CAD-7964B0D1620D}" destId="{9AF51ABA-33D7-42A3-8E54-86B39FFB7271}" srcOrd="0" destOrd="0" presId="urn:microsoft.com/office/officeart/2009/3/layout/HorizontalOrganizationChart"/>
    <dgm:cxn modelId="{2882737A-887F-4485-8CC9-C457D69B823A}" srcId="{7E0AFF11-C673-4C93-962E-F3BC9A6D757D}" destId="{9C8502D7-21A3-4D3E-BA8B-80EDC3F02B84}" srcOrd="3" destOrd="0" parTransId="{54C4F3E3-2AE9-40EF-B66E-A3D7139C04BE}" sibTransId="{4B767A01-279D-4E06-A5BC-06F271CC69A2}"/>
    <dgm:cxn modelId="{3DFD7F7A-0441-4834-994A-6B198550A845}" type="presOf" srcId="{7E0AFF11-C673-4C93-962E-F3BC9A6D757D}" destId="{54499587-FB6B-4701-8268-3CF4997CAD8E}" srcOrd="0" destOrd="0" presId="urn:microsoft.com/office/officeart/2009/3/layout/HorizontalOrganizationChart"/>
    <dgm:cxn modelId="{F0F2AC5A-5046-4415-8C08-5E148E19B751}" srcId="{AD406E0C-511A-40FE-914F-B444B9579BFD}" destId="{7E0AFF11-C673-4C93-962E-F3BC9A6D757D}" srcOrd="0" destOrd="0" parTransId="{2FDD2C52-FCA6-48A9-AC57-B28DFF57C641}" sibTransId="{B2108C0F-DFB3-4A8E-80D6-5A5F317580CE}"/>
    <dgm:cxn modelId="{A0B92F7D-020B-452D-822C-077C4CA718F6}" type="presOf" srcId="{45993383-2E69-4EE6-AA31-16A120A59702}" destId="{130D6EAB-8640-41DE-8581-CD3694B5D8EF}" srcOrd="0" destOrd="0" presId="urn:microsoft.com/office/officeart/2009/3/layout/HorizontalOrganizationChart"/>
    <dgm:cxn modelId="{9FA4F98A-3E6D-4DF9-95D3-CECE44F4DA8A}" srcId="{7E0AFF11-C673-4C93-962E-F3BC9A6D757D}" destId="{45993383-2E69-4EE6-AA31-16A120A59702}" srcOrd="0" destOrd="0" parTransId="{AF7FB396-E051-49E6-973A-DC02B3156DA0}" sibTransId="{8F4DC594-AC78-4F22-B42D-0763649C98CE}"/>
    <dgm:cxn modelId="{9B739E93-14F6-45E4-B6AC-B0735530E904}" type="presOf" srcId="{45993383-2E69-4EE6-AA31-16A120A59702}" destId="{5B2FB54D-35C8-4C20-A59A-376AABAB4748}" srcOrd="1" destOrd="0" presId="urn:microsoft.com/office/officeart/2009/3/layout/HorizontalOrganizationChart"/>
    <dgm:cxn modelId="{4B1178A3-A653-4F8D-A3FA-D219DB76668D}" type="presOf" srcId="{9C8502D7-21A3-4D3E-BA8B-80EDC3F02B84}" destId="{BF51B93C-DAB0-4536-B112-46448BF5936A}" srcOrd="0" destOrd="0" presId="urn:microsoft.com/office/officeart/2009/3/layout/HorizontalOrganizationChart"/>
    <dgm:cxn modelId="{F1569CBA-1DC5-4E57-B72B-096D82262818}" type="presOf" srcId="{54C4F3E3-2AE9-40EF-B66E-A3D7139C04BE}" destId="{0AB3A021-D242-4924-B1B1-94EC8585C569}" srcOrd="0" destOrd="0" presId="urn:microsoft.com/office/officeart/2009/3/layout/HorizontalOrganizationChart"/>
    <dgm:cxn modelId="{F0AAE9CD-EDDF-4927-9338-52D7F0CE599D}" type="presOf" srcId="{F442F35D-708D-4E12-BA73-01C9EF7D9320}" destId="{5695E5E1-677B-4B61-8840-1F6C6DAE0B50}" srcOrd="1" destOrd="0" presId="urn:microsoft.com/office/officeart/2009/3/layout/HorizontalOrganizationChart"/>
    <dgm:cxn modelId="{E777A2CF-105E-4C56-9EC7-DDEDE9F01012}" type="presOf" srcId="{9C8502D7-21A3-4D3E-BA8B-80EDC3F02B84}" destId="{3EA3148C-B354-4BED-B459-544DC1A38E85}" srcOrd="1" destOrd="0" presId="urn:microsoft.com/office/officeart/2009/3/layout/HorizontalOrganizationChart"/>
    <dgm:cxn modelId="{3ABF2EE3-83C7-4521-8DD8-91CEDC05E3EE}" type="presOf" srcId="{F442F35D-708D-4E12-BA73-01C9EF7D9320}" destId="{F35D9C26-AFC0-4172-AA05-E205AED9461D}" srcOrd="0" destOrd="0" presId="urn:microsoft.com/office/officeart/2009/3/layout/HorizontalOrganizationChart"/>
    <dgm:cxn modelId="{49C715F0-E8CB-48B1-B49E-B9D50C14BC65}" type="presOf" srcId="{7E0AFF11-C673-4C93-962E-F3BC9A6D757D}" destId="{9BBC6B2E-AC87-4E73-B9C3-676307332912}" srcOrd="1" destOrd="0" presId="urn:microsoft.com/office/officeart/2009/3/layout/HorizontalOrganizationChart"/>
    <dgm:cxn modelId="{09CD80A3-9CBA-46F2-829C-D080483E2AF3}" type="presParOf" srcId="{33B1355F-5AD2-4D0F-B537-6FB12B0E4EB2}" destId="{784A44CE-8270-4C1E-92BA-5827FBD74448}" srcOrd="0" destOrd="0" presId="urn:microsoft.com/office/officeart/2009/3/layout/HorizontalOrganizationChart"/>
    <dgm:cxn modelId="{B79F1938-008F-4A0B-B0E2-0B9817E2E9EE}" type="presParOf" srcId="{784A44CE-8270-4C1E-92BA-5827FBD74448}" destId="{ABF057D8-6C35-40DE-B677-89E4707F11B5}" srcOrd="0" destOrd="0" presId="urn:microsoft.com/office/officeart/2009/3/layout/HorizontalOrganizationChart"/>
    <dgm:cxn modelId="{E61FD360-4D7B-41EE-8FA6-D6DD3BFB7D51}" type="presParOf" srcId="{ABF057D8-6C35-40DE-B677-89E4707F11B5}" destId="{54499587-FB6B-4701-8268-3CF4997CAD8E}" srcOrd="0" destOrd="0" presId="urn:microsoft.com/office/officeart/2009/3/layout/HorizontalOrganizationChart"/>
    <dgm:cxn modelId="{AE202473-A2C7-4897-8388-4B190BB9B99C}" type="presParOf" srcId="{ABF057D8-6C35-40DE-B677-89E4707F11B5}" destId="{9BBC6B2E-AC87-4E73-B9C3-676307332912}" srcOrd="1" destOrd="0" presId="urn:microsoft.com/office/officeart/2009/3/layout/HorizontalOrganizationChart"/>
    <dgm:cxn modelId="{B96CE72E-CEC8-42E5-A613-B6FEDB283B85}" type="presParOf" srcId="{784A44CE-8270-4C1E-92BA-5827FBD74448}" destId="{93C19628-3350-4A5A-97B4-CBDFAE753715}" srcOrd="1" destOrd="0" presId="urn:microsoft.com/office/officeart/2009/3/layout/HorizontalOrganizationChart"/>
    <dgm:cxn modelId="{64DBAB53-6838-44C1-B040-108F60E23557}" type="presParOf" srcId="{93C19628-3350-4A5A-97B4-CBDFAE753715}" destId="{9AF51ABA-33D7-42A3-8E54-86B39FFB7271}" srcOrd="0" destOrd="0" presId="urn:microsoft.com/office/officeart/2009/3/layout/HorizontalOrganizationChart"/>
    <dgm:cxn modelId="{BDF4725A-2FC4-4AC3-A657-089BCB931BBC}" type="presParOf" srcId="{93C19628-3350-4A5A-97B4-CBDFAE753715}" destId="{3383FFE9-B9C0-4A2F-9C6A-B518AF4F7A49}" srcOrd="1" destOrd="0" presId="urn:microsoft.com/office/officeart/2009/3/layout/HorizontalOrganizationChart"/>
    <dgm:cxn modelId="{6A53C32D-1D49-4D51-A68F-9DD4B0F035C1}" type="presParOf" srcId="{3383FFE9-B9C0-4A2F-9C6A-B518AF4F7A49}" destId="{C057A19E-2D17-4DC7-8DA8-DBBE9C79CC2D}" srcOrd="0" destOrd="0" presId="urn:microsoft.com/office/officeart/2009/3/layout/HorizontalOrganizationChart"/>
    <dgm:cxn modelId="{FF480433-16C2-466F-A6F1-64A4F785A319}" type="presParOf" srcId="{C057A19E-2D17-4DC7-8DA8-DBBE9C79CC2D}" destId="{F35D9C26-AFC0-4172-AA05-E205AED9461D}" srcOrd="0" destOrd="0" presId="urn:microsoft.com/office/officeart/2009/3/layout/HorizontalOrganizationChart"/>
    <dgm:cxn modelId="{6766DBD3-C1F4-4C5B-B596-849DA0846949}" type="presParOf" srcId="{C057A19E-2D17-4DC7-8DA8-DBBE9C79CC2D}" destId="{5695E5E1-677B-4B61-8840-1F6C6DAE0B50}" srcOrd="1" destOrd="0" presId="urn:microsoft.com/office/officeart/2009/3/layout/HorizontalOrganizationChart"/>
    <dgm:cxn modelId="{8924DB2D-E444-426C-BA55-91C1CA190294}" type="presParOf" srcId="{3383FFE9-B9C0-4A2F-9C6A-B518AF4F7A49}" destId="{182E9C52-82DA-4A80-A2AB-94CD081446F7}" srcOrd="1" destOrd="0" presId="urn:microsoft.com/office/officeart/2009/3/layout/HorizontalOrganizationChart"/>
    <dgm:cxn modelId="{50126CF5-89E4-4EFA-BA21-55501184EA0D}" type="presParOf" srcId="{3383FFE9-B9C0-4A2F-9C6A-B518AF4F7A49}" destId="{827F6249-2962-4D05-928E-7BAFFBEAF96C}" srcOrd="2" destOrd="0" presId="urn:microsoft.com/office/officeart/2009/3/layout/HorizontalOrganizationChart"/>
    <dgm:cxn modelId="{A0461B84-EDBE-43F4-B38D-996426135DE4}" type="presParOf" srcId="{93C19628-3350-4A5A-97B4-CBDFAE753715}" destId="{A78D323F-A304-4C45-9070-15951B44A822}" srcOrd="2" destOrd="0" presId="urn:microsoft.com/office/officeart/2009/3/layout/HorizontalOrganizationChart"/>
    <dgm:cxn modelId="{8614E404-BC1D-4206-B1DF-86EADC6EFDB7}" type="presParOf" srcId="{93C19628-3350-4A5A-97B4-CBDFAE753715}" destId="{2FEF6994-3DD5-450A-9A4E-C16C96363231}" srcOrd="3" destOrd="0" presId="urn:microsoft.com/office/officeart/2009/3/layout/HorizontalOrganizationChart"/>
    <dgm:cxn modelId="{6AA45C3C-99D1-4D2E-84F6-A2FE6FBE58E3}" type="presParOf" srcId="{2FEF6994-3DD5-450A-9A4E-C16C96363231}" destId="{071846CE-EAF9-4BD3-AAF1-1CCE42CBC2A5}" srcOrd="0" destOrd="0" presId="urn:microsoft.com/office/officeart/2009/3/layout/HorizontalOrganizationChart"/>
    <dgm:cxn modelId="{56759663-F37C-48C7-8333-44804D1AA62B}" type="presParOf" srcId="{071846CE-EAF9-4BD3-AAF1-1CCE42CBC2A5}" destId="{ABB64C01-F29E-4939-AF8A-52086E4642F5}" srcOrd="0" destOrd="0" presId="urn:microsoft.com/office/officeart/2009/3/layout/HorizontalOrganizationChart"/>
    <dgm:cxn modelId="{E35A2C1C-464E-4E95-A484-DBB474C5560F}" type="presParOf" srcId="{071846CE-EAF9-4BD3-AAF1-1CCE42CBC2A5}" destId="{28635B52-6661-41D8-BA22-79DC701E151C}" srcOrd="1" destOrd="0" presId="urn:microsoft.com/office/officeart/2009/3/layout/HorizontalOrganizationChart"/>
    <dgm:cxn modelId="{38B29949-C6B5-4B32-B319-0E7CE05111FB}" type="presParOf" srcId="{2FEF6994-3DD5-450A-9A4E-C16C96363231}" destId="{24C5933B-9E68-4FA6-AF49-F5C1C7156E30}" srcOrd="1" destOrd="0" presId="urn:microsoft.com/office/officeart/2009/3/layout/HorizontalOrganizationChart"/>
    <dgm:cxn modelId="{6D61D31D-A972-460C-BCEC-F0D0000DC7FF}" type="presParOf" srcId="{2FEF6994-3DD5-450A-9A4E-C16C96363231}" destId="{A2E800DC-C5D9-4C74-A229-77A71248E6AE}" srcOrd="2" destOrd="0" presId="urn:microsoft.com/office/officeart/2009/3/layout/HorizontalOrganizationChart"/>
    <dgm:cxn modelId="{3F900873-3D32-445F-BA92-4E659F690943}" type="presParOf" srcId="{93C19628-3350-4A5A-97B4-CBDFAE753715}" destId="{0AB3A021-D242-4924-B1B1-94EC8585C569}" srcOrd="4" destOrd="0" presId="urn:microsoft.com/office/officeart/2009/3/layout/HorizontalOrganizationChart"/>
    <dgm:cxn modelId="{3BA653F9-253E-4F35-BE2B-6B09A07FD152}" type="presParOf" srcId="{93C19628-3350-4A5A-97B4-CBDFAE753715}" destId="{E5DD1C22-465D-4CA5-A02F-9639FB780D7A}" srcOrd="5" destOrd="0" presId="urn:microsoft.com/office/officeart/2009/3/layout/HorizontalOrganizationChart"/>
    <dgm:cxn modelId="{B5B9F343-BBBF-4BC8-BFE4-31436430EE82}" type="presParOf" srcId="{E5DD1C22-465D-4CA5-A02F-9639FB780D7A}" destId="{B4D2BF31-D1D5-46E3-8067-5266EDDD08F1}" srcOrd="0" destOrd="0" presId="urn:microsoft.com/office/officeart/2009/3/layout/HorizontalOrganizationChart"/>
    <dgm:cxn modelId="{2EDB691A-8D0E-4C4C-83A6-D0DB70CC5C75}" type="presParOf" srcId="{B4D2BF31-D1D5-46E3-8067-5266EDDD08F1}" destId="{BF51B93C-DAB0-4536-B112-46448BF5936A}" srcOrd="0" destOrd="0" presId="urn:microsoft.com/office/officeart/2009/3/layout/HorizontalOrganizationChart"/>
    <dgm:cxn modelId="{B0A77DAB-6B9F-42F9-968F-59CE8A7E6385}" type="presParOf" srcId="{B4D2BF31-D1D5-46E3-8067-5266EDDD08F1}" destId="{3EA3148C-B354-4BED-B459-544DC1A38E85}" srcOrd="1" destOrd="0" presId="urn:microsoft.com/office/officeart/2009/3/layout/HorizontalOrganizationChart"/>
    <dgm:cxn modelId="{CE34D74A-A2D4-4EFE-AF57-B7AF750E2DDC}" type="presParOf" srcId="{E5DD1C22-465D-4CA5-A02F-9639FB780D7A}" destId="{945BEB00-C51F-44B6-930C-CFDFB1731AE2}" srcOrd="1" destOrd="0" presId="urn:microsoft.com/office/officeart/2009/3/layout/HorizontalOrganizationChart"/>
    <dgm:cxn modelId="{4361BE3D-A266-48A1-86CB-CC5B683BADE0}" type="presParOf" srcId="{E5DD1C22-465D-4CA5-A02F-9639FB780D7A}" destId="{54391A9E-E9A9-4124-8EBF-E9F24673AC5F}" srcOrd="2" destOrd="0" presId="urn:microsoft.com/office/officeart/2009/3/layout/HorizontalOrganizationChart"/>
    <dgm:cxn modelId="{7CCF5C18-71AC-4593-BA78-EAE7A749C346}" type="presParOf" srcId="{784A44CE-8270-4C1E-92BA-5827FBD74448}" destId="{8F43CB3B-2BC8-4FC6-9FB4-18A5246469AF}" srcOrd="2" destOrd="0" presId="urn:microsoft.com/office/officeart/2009/3/layout/HorizontalOrganizationChart"/>
    <dgm:cxn modelId="{D6C61ABA-C764-4E46-9462-4B1D61BD6ACC}" type="presParOf" srcId="{8F43CB3B-2BC8-4FC6-9FB4-18A5246469AF}" destId="{49EB67B4-70CE-46F1-9FA5-BEADAFCC83D2}" srcOrd="0" destOrd="0" presId="urn:microsoft.com/office/officeart/2009/3/layout/HorizontalOrganizationChart"/>
    <dgm:cxn modelId="{619738C4-4C52-4FE3-BF2A-56E2BF4C11A3}" type="presParOf" srcId="{8F43CB3B-2BC8-4FC6-9FB4-18A5246469AF}" destId="{278CD409-CAC1-4897-910E-CBBE70F5B2C8}" srcOrd="1" destOrd="0" presId="urn:microsoft.com/office/officeart/2009/3/layout/HorizontalOrganizationChart"/>
    <dgm:cxn modelId="{3ED8F503-E139-481F-8165-9B5A535CBBF6}" type="presParOf" srcId="{278CD409-CAC1-4897-910E-CBBE70F5B2C8}" destId="{2E7490EF-EB3A-4C8A-A6F1-BBEDD081B5C3}" srcOrd="0" destOrd="0" presId="urn:microsoft.com/office/officeart/2009/3/layout/HorizontalOrganizationChart"/>
    <dgm:cxn modelId="{30D01EAA-819B-410B-89F0-B67F1471B42E}" type="presParOf" srcId="{2E7490EF-EB3A-4C8A-A6F1-BBEDD081B5C3}" destId="{130D6EAB-8640-41DE-8581-CD3694B5D8EF}" srcOrd="0" destOrd="0" presId="urn:microsoft.com/office/officeart/2009/3/layout/HorizontalOrganizationChart"/>
    <dgm:cxn modelId="{CDBD75A5-7A55-4599-8E3C-36807E6A39D0}" type="presParOf" srcId="{2E7490EF-EB3A-4C8A-A6F1-BBEDD081B5C3}" destId="{5B2FB54D-35C8-4C20-A59A-376AABAB4748}" srcOrd="1" destOrd="0" presId="urn:microsoft.com/office/officeart/2009/3/layout/HorizontalOrganizationChart"/>
    <dgm:cxn modelId="{3F21A57A-EB96-47CC-B9D5-F0669930B038}" type="presParOf" srcId="{278CD409-CAC1-4897-910E-CBBE70F5B2C8}" destId="{BC69A038-3CA9-4500-B694-696B4487A3A8}" srcOrd="1" destOrd="0" presId="urn:microsoft.com/office/officeart/2009/3/layout/HorizontalOrganizationChart"/>
    <dgm:cxn modelId="{5D711B86-E875-48C0-88FB-C827E7F84A5C}" type="presParOf" srcId="{278CD409-CAC1-4897-910E-CBBE70F5B2C8}" destId="{FBC38512-B077-4015-900F-168FD0A35FD2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9EB67B4-70CE-46F1-9FA5-BEADAFCC83D2}">
      <dsp:nvSpPr>
        <dsp:cNvPr id="0" name=""/>
        <dsp:cNvSpPr/>
      </dsp:nvSpPr>
      <dsp:spPr>
        <a:xfrm>
          <a:off x="1124693" y="706697"/>
          <a:ext cx="1209354" cy="120742"/>
        </a:xfrm>
        <a:custGeom>
          <a:avLst/>
          <a:gdLst/>
          <a:ahLst/>
          <a:cxnLst/>
          <a:rect l="0" t="0" r="0" b="0"/>
          <a:pathLst>
            <a:path>
              <a:moveTo>
                <a:pt x="0" y="120742"/>
              </a:moveTo>
              <a:lnTo>
                <a:pt x="1209354" y="120742"/>
              </a:lnTo>
              <a:lnTo>
                <a:pt x="1209354" y="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B3A021-D242-4924-B1B1-94EC8585C569}">
      <dsp:nvSpPr>
        <dsp:cNvPr id="0" name=""/>
        <dsp:cNvSpPr/>
      </dsp:nvSpPr>
      <dsp:spPr>
        <a:xfrm>
          <a:off x="1124693" y="827439"/>
          <a:ext cx="2614016" cy="5436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471863" y="0"/>
              </a:lnTo>
              <a:lnTo>
                <a:pt x="2471863" y="543657"/>
              </a:lnTo>
              <a:lnTo>
                <a:pt x="2614016" y="543657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8D323F-A304-4C45-9070-15951B44A822}">
      <dsp:nvSpPr>
        <dsp:cNvPr id="0" name=""/>
        <dsp:cNvSpPr/>
      </dsp:nvSpPr>
      <dsp:spPr>
        <a:xfrm>
          <a:off x="1124693" y="772961"/>
          <a:ext cx="260203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54477"/>
              </a:moveTo>
              <a:lnTo>
                <a:pt x="2459880" y="54477"/>
              </a:lnTo>
              <a:lnTo>
                <a:pt x="2459880" y="45720"/>
              </a:lnTo>
              <a:lnTo>
                <a:pt x="2602032" y="4572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F51ABA-33D7-42A3-8E54-86B39FFB7271}">
      <dsp:nvSpPr>
        <dsp:cNvPr id="0" name=""/>
        <dsp:cNvSpPr/>
      </dsp:nvSpPr>
      <dsp:spPr>
        <a:xfrm>
          <a:off x="1124693" y="274551"/>
          <a:ext cx="2593745" cy="552887"/>
        </a:xfrm>
        <a:custGeom>
          <a:avLst/>
          <a:gdLst/>
          <a:ahLst/>
          <a:cxnLst/>
          <a:rect l="0" t="0" r="0" b="0"/>
          <a:pathLst>
            <a:path>
              <a:moveTo>
                <a:pt x="0" y="552887"/>
              </a:moveTo>
              <a:lnTo>
                <a:pt x="2451593" y="552887"/>
              </a:lnTo>
              <a:lnTo>
                <a:pt x="2451593" y="0"/>
              </a:lnTo>
              <a:lnTo>
                <a:pt x="2593745" y="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499587-FB6B-4701-8268-3CF4997CAD8E}">
      <dsp:nvSpPr>
        <dsp:cNvPr id="0" name=""/>
        <dsp:cNvSpPr/>
      </dsp:nvSpPr>
      <dsp:spPr>
        <a:xfrm>
          <a:off x="0" y="523972"/>
          <a:ext cx="1124693" cy="606933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CUENCAS HIDROGRÁFICAS</a:t>
          </a:r>
        </a:p>
      </dsp:txBody>
      <dsp:txXfrm>
        <a:off x="0" y="523972"/>
        <a:ext cx="1124693" cy="606933"/>
      </dsp:txXfrm>
    </dsp:sp>
    <dsp:sp modelId="{F35D9C26-AFC0-4172-AA05-E205AED9461D}">
      <dsp:nvSpPr>
        <dsp:cNvPr id="0" name=""/>
        <dsp:cNvSpPr/>
      </dsp:nvSpPr>
      <dsp:spPr>
        <a:xfrm>
          <a:off x="3718438" y="57769"/>
          <a:ext cx="1421520" cy="433563"/>
        </a:xfrm>
        <a:prstGeom prst="rect">
          <a:avLst/>
        </a:prstGeom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........................................</a:t>
          </a:r>
        </a:p>
      </dsp:txBody>
      <dsp:txXfrm>
        <a:off x="3718438" y="57769"/>
        <a:ext cx="1421520" cy="433563"/>
      </dsp:txXfrm>
    </dsp:sp>
    <dsp:sp modelId="{ABB64C01-F29E-4939-AF8A-52086E4642F5}">
      <dsp:nvSpPr>
        <dsp:cNvPr id="0" name=""/>
        <dsp:cNvSpPr/>
      </dsp:nvSpPr>
      <dsp:spPr>
        <a:xfrm>
          <a:off x="3726725" y="601899"/>
          <a:ext cx="1421520" cy="433563"/>
        </a:xfrm>
        <a:prstGeom prst="rect">
          <a:avLst/>
        </a:prstGeom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.......................................</a:t>
          </a:r>
        </a:p>
      </dsp:txBody>
      <dsp:txXfrm>
        <a:off x="3726725" y="601899"/>
        <a:ext cx="1421520" cy="433563"/>
      </dsp:txXfrm>
    </dsp:sp>
    <dsp:sp modelId="{BF51B93C-DAB0-4536-B112-46448BF5936A}">
      <dsp:nvSpPr>
        <dsp:cNvPr id="0" name=""/>
        <dsp:cNvSpPr/>
      </dsp:nvSpPr>
      <dsp:spPr>
        <a:xfrm>
          <a:off x="3738709" y="1154314"/>
          <a:ext cx="1421520" cy="433563"/>
        </a:xfrm>
        <a:prstGeom prst="rect">
          <a:avLst/>
        </a:prstGeom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..........................................</a:t>
          </a:r>
        </a:p>
      </dsp:txBody>
      <dsp:txXfrm>
        <a:off x="3738709" y="1154314"/>
        <a:ext cx="1421520" cy="433563"/>
      </dsp:txXfrm>
    </dsp:sp>
    <dsp:sp modelId="{130D6EAB-8640-41DE-8581-CD3694B5D8EF}">
      <dsp:nvSpPr>
        <dsp:cNvPr id="0" name=""/>
        <dsp:cNvSpPr/>
      </dsp:nvSpPr>
      <dsp:spPr>
        <a:xfrm>
          <a:off x="1623287" y="273133"/>
          <a:ext cx="1421520" cy="433563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Segunsu desembocadura se clasifican en TRES tipos:</a:t>
          </a:r>
        </a:p>
      </dsp:txBody>
      <dsp:txXfrm>
        <a:off x="1623287" y="273133"/>
        <a:ext cx="1421520" cy="4335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Víctor Figueroa</dc:creator>
  <cp:keywords/>
  <dc:description/>
  <cp:lastModifiedBy>Víctor Figueroa</cp:lastModifiedBy>
  <cp:revision>4</cp:revision>
  <dcterms:created xsi:type="dcterms:W3CDTF">2024-11-23T00:22:00Z</dcterms:created>
  <dcterms:modified xsi:type="dcterms:W3CDTF">2024-11-23T00:47:00Z</dcterms:modified>
</cp:coreProperties>
</file>