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8D49E" w14:textId="5E6FFC96" w:rsidR="00F773B5" w:rsidRDefault="00F773B5" w:rsidP="00F773B5">
      <w:pPr>
        <w:jc w:val="center"/>
        <w:rPr>
          <w:b/>
          <w:bCs/>
        </w:rPr>
      </w:pPr>
      <w:r>
        <w:rPr>
          <w:b/>
          <w:bCs/>
        </w:rPr>
        <w:t>ACTIVIDADES PRC 2DO CUATRIMESTRE DE FISICA Y ASTRONOMIA</w:t>
      </w:r>
    </w:p>
    <w:p w14:paraId="63A46810" w14:textId="154B73F8" w:rsidR="00F773B5" w:rsidRDefault="00F773B5" w:rsidP="00F773B5">
      <w:pPr>
        <w:rPr>
          <w:b/>
          <w:bCs/>
        </w:rPr>
      </w:pPr>
      <w:r>
        <w:rPr>
          <w:b/>
          <w:bCs/>
        </w:rPr>
        <w:t xml:space="preserve">Nombre y Apellido: </w:t>
      </w:r>
      <w:proofErr w:type="spellStart"/>
      <w:r w:rsidRPr="00F773B5">
        <w:t>Matias</w:t>
      </w:r>
      <w:proofErr w:type="spellEnd"/>
      <w:r w:rsidRPr="00F773B5">
        <w:t xml:space="preserve"> </w:t>
      </w:r>
      <w:proofErr w:type="spellStart"/>
      <w:r w:rsidRPr="00F773B5">
        <w:t>Rios</w:t>
      </w:r>
      <w:proofErr w:type="spellEnd"/>
      <w:r>
        <w:rPr>
          <w:b/>
          <w:bCs/>
        </w:rPr>
        <w:t xml:space="preserve"> </w:t>
      </w:r>
    </w:p>
    <w:p w14:paraId="1122B7B8" w14:textId="26B73968" w:rsidR="00F773B5" w:rsidRPr="00F773B5" w:rsidRDefault="00F773B5" w:rsidP="00F773B5">
      <w:pPr>
        <w:rPr>
          <w:b/>
          <w:bCs/>
          <w:i/>
          <w:iCs/>
          <w:color w:val="FF0000"/>
        </w:rPr>
      </w:pPr>
      <w:r w:rsidRPr="00F773B5">
        <w:rPr>
          <w:b/>
          <w:bCs/>
          <w:i/>
          <w:iCs/>
          <w:color w:val="FF0000"/>
        </w:rPr>
        <w:t xml:space="preserve">Debes realizar las actividades y tienes tiempo de enviarlas hasta el día LUNES 2/12 A LAS 18 HS. Recuerda que una vez enviadas las resoluciones pactaremos un día </w:t>
      </w:r>
      <w:r>
        <w:rPr>
          <w:b/>
          <w:bCs/>
          <w:i/>
          <w:iCs/>
          <w:color w:val="FF0000"/>
        </w:rPr>
        <w:t xml:space="preserve">de esa semana </w:t>
      </w:r>
      <w:r w:rsidRPr="00F773B5">
        <w:rPr>
          <w:b/>
          <w:bCs/>
          <w:i/>
          <w:iCs/>
          <w:color w:val="FF0000"/>
        </w:rPr>
        <w:t>para la defensa oral del mismo. Las respuestas deben ser concretas sobre las preguntas que se realizan.</w:t>
      </w:r>
      <w:r>
        <w:rPr>
          <w:b/>
          <w:bCs/>
          <w:i/>
          <w:iCs/>
          <w:color w:val="FF0000"/>
        </w:rPr>
        <w:t xml:space="preserve"> Debes presentarlas en formato WORD</w:t>
      </w:r>
      <w:r w:rsidRPr="00F773B5">
        <w:rPr>
          <w:b/>
          <w:bCs/>
          <w:i/>
          <w:iCs/>
          <w:color w:val="FF0000"/>
        </w:rPr>
        <w:t xml:space="preserve"> Cualquier consulta estoy a disposición. </w:t>
      </w:r>
    </w:p>
    <w:p w14:paraId="5CC55833" w14:textId="40F0E75E" w:rsidR="00F773B5" w:rsidRPr="00F773B5" w:rsidRDefault="00F773B5" w:rsidP="00F773B5">
      <w:pPr>
        <w:rPr>
          <w:b/>
          <w:bCs/>
        </w:rPr>
      </w:pPr>
      <w:r w:rsidRPr="00F773B5">
        <w:rPr>
          <w:b/>
          <w:bCs/>
        </w:rPr>
        <w:t>1. Introducción: La Astronomía como Ciencia Física</w:t>
      </w:r>
    </w:p>
    <w:p w14:paraId="19D580C9" w14:textId="77777777" w:rsidR="00F773B5" w:rsidRPr="00F773B5" w:rsidRDefault="00F773B5" w:rsidP="00F773B5">
      <w:r w:rsidRPr="00F773B5">
        <w:t>La astronomía es una ciencia que se basa en la observación del universo, pero también en la aplicación de principios fundamentales de la física. A lo largo de los siglos, los astrónomos han desarrollado teorías y modelos para explicar fenómenos cósmicos, muchos de los cuales están profundamente relacionados con la física moderna.</w:t>
      </w:r>
    </w:p>
    <w:p w14:paraId="2EBA53D8" w14:textId="77777777" w:rsidR="00F773B5" w:rsidRPr="00F773B5" w:rsidRDefault="00F773B5" w:rsidP="00F773B5">
      <w:r w:rsidRPr="00F773B5">
        <w:rPr>
          <w:b/>
          <w:bCs/>
        </w:rPr>
        <w:t>Actividad investigativa:</w:t>
      </w:r>
      <w:r w:rsidRPr="00F773B5">
        <w:t xml:space="preserve"> Realiza una breve investigación sobre cómo la física ha revolucionado el estudio del universo, desde la antigua Grecia hasta los descubrimientos más recientes. Reflexiona sobre cómo los avances en física han permitido hacer nuevas observaciones astronómicas.</w:t>
      </w:r>
    </w:p>
    <w:p w14:paraId="3D2F617B" w14:textId="77777777" w:rsidR="00F773B5" w:rsidRPr="00F773B5" w:rsidRDefault="00F773B5" w:rsidP="00F773B5">
      <w:r w:rsidRPr="00F773B5">
        <w:pict w14:anchorId="13FE6788">
          <v:rect id="_x0000_i1079" style="width:0;height:1.5pt" o:hralign="center" o:hrstd="t" o:hr="t" fillcolor="#a0a0a0" stroked="f"/>
        </w:pict>
      </w:r>
    </w:p>
    <w:p w14:paraId="5DBB879E" w14:textId="77777777" w:rsidR="00F773B5" w:rsidRPr="00F773B5" w:rsidRDefault="00F773B5" w:rsidP="00F773B5">
      <w:pPr>
        <w:rPr>
          <w:b/>
          <w:bCs/>
        </w:rPr>
      </w:pPr>
      <w:r w:rsidRPr="00F773B5">
        <w:rPr>
          <w:b/>
          <w:bCs/>
        </w:rPr>
        <w:t>2. Modelo Geocéntrico y su Relación con la Física Clásica</w:t>
      </w:r>
    </w:p>
    <w:p w14:paraId="7E4EB3BA" w14:textId="77777777" w:rsidR="00F773B5" w:rsidRPr="00F773B5" w:rsidRDefault="00F773B5" w:rsidP="00F773B5">
      <w:r w:rsidRPr="00F773B5">
        <w:t>El modelo geocéntrico, propuesto por Ptolomeo, fue aceptado por siglos. Según este modelo, la Tierra estaba en el centro del universo y los cuerpos celestes se movían en esferas alrededor de ella. Este modelo no era físicamente correcto, pero fue útil para los cálculos astronómicos de la época.</w:t>
      </w:r>
    </w:p>
    <w:p w14:paraId="2C51E606" w14:textId="77777777" w:rsidR="00F773B5" w:rsidRPr="00F773B5" w:rsidRDefault="00F773B5" w:rsidP="00F773B5">
      <w:r w:rsidRPr="00F773B5">
        <w:rPr>
          <w:b/>
          <w:bCs/>
        </w:rPr>
        <w:t>Investigación:</w:t>
      </w:r>
      <w:r w:rsidRPr="00F773B5">
        <w:t xml:space="preserve"> ¿Por qué el modelo geocéntrico prevaleció durante tanto tiempo? Investiga qué errores en la física de esa época llevaron a los científicos a proponer este modelo, y cómo las leyes del movimiento de Aristóteles y Ptolomeo influyeron en la visión del cosmos.</w:t>
      </w:r>
    </w:p>
    <w:p w14:paraId="5CF24CF8" w14:textId="77777777" w:rsidR="00F773B5" w:rsidRPr="00F773B5" w:rsidRDefault="00F773B5" w:rsidP="00F773B5">
      <w:r w:rsidRPr="00F773B5">
        <w:pict w14:anchorId="21D6777E">
          <v:rect id="_x0000_i1080" style="width:0;height:1.5pt" o:hralign="center" o:hrstd="t" o:hr="t" fillcolor="#a0a0a0" stroked="f"/>
        </w:pict>
      </w:r>
    </w:p>
    <w:p w14:paraId="567FA94C" w14:textId="77777777" w:rsidR="00F773B5" w:rsidRPr="00F773B5" w:rsidRDefault="00F773B5" w:rsidP="00F773B5">
      <w:pPr>
        <w:rPr>
          <w:b/>
          <w:bCs/>
        </w:rPr>
      </w:pPr>
      <w:r w:rsidRPr="00F773B5">
        <w:rPr>
          <w:b/>
          <w:bCs/>
        </w:rPr>
        <w:t>3. El Modelo Heliocéntrico: Revolución Científica</w:t>
      </w:r>
    </w:p>
    <w:p w14:paraId="7A8EB554" w14:textId="77777777" w:rsidR="00F773B5" w:rsidRPr="00F773B5" w:rsidRDefault="00F773B5" w:rsidP="00F773B5">
      <w:r w:rsidRPr="00F773B5">
        <w:t>El modelo heliocéntrico, propuesto por Copérnico, plantea que el Sol es el centro del sistema solar. Este modelo no solo cambió la forma en que entendemos el sistema solar, sino que también introdujo una nueva manera de aplicar la física a la astronomía, como la ley de la gravitación universal de Newton.</w:t>
      </w:r>
    </w:p>
    <w:p w14:paraId="4FCF46DC" w14:textId="77777777" w:rsidR="00F773B5" w:rsidRPr="00F773B5" w:rsidRDefault="00F773B5" w:rsidP="00F773B5">
      <w:r w:rsidRPr="00F773B5">
        <w:rPr>
          <w:b/>
          <w:bCs/>
        </w:rPr>
        <w:t>Investigación:</w:t>
      </w:r>
      <w:r w:rsidRPr="00F773B5">
        <w:t xml:space="preserve"> Explica cómo el modelo heliocéntrico de Copérnico cambió nuestra comprensión del movimiento de los planetas. ¿Qué principios físicos fundamentales (como la ley de la gravitación de Newton) ayudaron a demostrar la validez de este modelo?</w:t>
      </w:r>
    </w:p>
    <w:p w14:paraId="5DDE3CC3" w14:textId="77777777" w:rsidR="00F773B5" w:rsidRPr="00F773B5" w:rsidRDefault="00F773B5" w:rsidP="00F773B5">
      <w:r w:rsidRPr="00F773B5">
        <w:pict w14:anchorId="3BB2E142">
          <v:rect id="_x0000_i1081" style="width:0;height:1.5pt" o:hralign="center" o:hrstd="t" o:hr="t" fillcolor="#a0a0a0" stroked="f"/>
        </w:pict>
      </w:r>
    </w:p>
    <w:p w14:paraId="31CDF2B0" w14:textId="77777777" w:rsidR="00F773B5" w:rsidRPr="00F773B5" w:rsidRDefault="00F773B5" w:rsidP="00F773B5">
      <w:pPr>
        <w:rPr>
          <w:b/>
          <w:bCs/>
        </w:rPr>
      </w:pPr>
      <w:r w:rsidRPr="00F773B5">
        <w:rPr>
          <w:b/>
          <w:bCs/>
        </w:rPr>
        <w:t>4. Las Leyes de la Radiación de Planck y su Aplicación en Astronomía</w:t>
      </w:r>
    </w:p>
    <w:p w14:paraId="44E4085A" w14:textId="77777777" w:rsidR="00F773B5" w:rsidRPr="00F773B5" w:rsidRDefault="00F773B5" w:rsidP="00F773B5">
      <w:r w:rsidRPr="00F773B5">
        <w:lastRenderedPageBreak/>
        <w:t>Max Planck desarrolló la teoría cuántica de la radiación, que explica cómo los cuerpos calientes emiten luz. Su ley de radiación de cuerpo negro es fundamental para entender cómo las estrellas emiten energía.</w:t>
      </w:r>
    </w:p>
    <w:p w14:paraId="7B214A4B" w14:textId="77777777" w:rsidR="00F773B5" w:rsidRPr="00F773B5" w:rsidRDefault="00F773B5" w:rsidP="00F773B5">
      <w:r w:rsidRPr="00F773B5">
        <w:rPr>
          <w:b/>
          <w:bCs/>
        </w:rPr>
        <w:t>Investigación:</w:t>
      </w:r>
      <w:r w:rsidRPr="00F773B5">
        <w:t xml:space="preserve"> Explica cómo la ley de radiación de Planck se aplica en la astronomía moderna para determinar las temperaturas de las estrellas a partir de la luz que emiten. ¿Cómo se relaciona la radiación de un cuerpo negro con las observaciones astronómicas?</w:t>
      </w:r>
    </w:p>
    <w:p w14:paraId="472C2B23" w14:textId="77777777" w:rsidR="00F773B5" w:rsidRPr="00F773B5" w:rsidRDefault="00F773B5" w:rsidP="00F773B5">
      <w:r w:rsidRPr="00F773B5">
        <w:pict w14:anchorId="58787B90">
          <v:rect id="_x0000_i1082" style="width:0;height:1.5pt" o:hralign="center" o:hrstd="t" o:hr="t" fillcolor="#a0a0a0" stroked="f"/>
        </w:pict>
      </w:r>
    </w:p>
    <w:p w14:paraId="047FBC5A" w14:textId="77777777" w:rsidR="00F773B5" w:rsidRPr="00F773B5" w:rsidRDefault="00F773B5" w:rsidP="00F773B5">
      <w:pPr>
        <w:rPr>
          <w:b/>
          <w:bCs/>
        </w:rPr>
      </w:pPr>
      <w:r w:rsidRPr="00F773B5">
        <w:rPr>
          <w:b/>
          <w:bCs/>
        </w:rPr>
        <w:t>5. La Teoría de la Relatividad de Einstein y sus Implicaciones Cósmicas</w:t>
      </w:r>
    </w:p>
    <w:p w14:paraId="33698BFB" w14:textId="77777777" w:rsidR="00F773B5" w:rsidRPr="00F773B5" w:rsidRDefault="00F773B5" w:rsidP="00F773B5">
      <w:r w:rsidRPr="00F773B5">
        <w:t>La relatividad general de Einstein revolucionó la comprensión de la gravedad, describiéndola como la curvatura del espacio-tiempo en lugar de una fuerza tradicional. Esta teoría tiene profundas implicaciones en la astronomía, especialmente en la observación de objetos masivos como agujeros negros.</w:t>
      </w:r>
    </w:p>
    <w:p w14:paraId="732BFA5E" w14:textId="77777777" w:rsidR="00F773B5" w:rsidRPr="00F773B5" w:rsidRDefault="00F773B5" w:rsidP="00F773B5">
      <w:r w:rsidRPr="00F773B5">
        <w:rPr>
          <w:b/>
          <w:bCs/>
        </w:rPr>
        <w:t>Investigación:</w:t>
      </w:r>
      <w:r w:rsidRPr="00F773B5">
        <w:t xml:space="preserve"> Investiga cómo la teoría de la relatividad general se aplica en la predicción de la órbita de los planetas, la curvatura de la luz alrededor de cuerpos masivos, y la existencia de agujeros negros. ¿Cómo cambió esta teoría la forma en que los astrónomos estudian el universo?</w:t>
      </w:r>
    </w:p>
    <w:p w14:paraId="7930CE59" w14:textId="77777777" w:rsidR="00F773B5" w:rsidRPr="00F773B5" w:rsidRDefault="00F773B5" w:rsidP="00F773B5">
      <w:r w:rsidRPr="00F773B5">
        <w:pict w14:anchorId="2129344E">
          <v:rect id="_x0000_i1083" style="width:0;height:1.5pt" o:hralign="center" o:hrstd="t" o:hr="t" fillcolor="#a0a0a0" stroked="f"/>
        </w:pict>
      </w:r>
    </w:p>
    <w:p w14:paraId="6069233E" w14:textId="77777777" w:rsidR="00F773B5" w:rsidRPr="00F773B5" w:rsidRDefault="00F773B5" w:rsidP="00F773B5">
      <w:pPr>
        <w:rPr>
          <w:b/>
          <w:bCs/>
        </w:rPr>
      </w:pPr>
      <w:r w:rsidRPr="00F773B5">
        <w:rPr>
          <w:b/>
          <w:bCs/>
        </w:rPr>
        <w:t>6. El Efecto Doppler en la Astronomía</w:t>
      </w:r>
    </w:p>
    <w:p w14:paraId="3C79E58E" w14:textId="77777777" w:rsidR="00F773B5" w:rsidRPr="00F773B5" w:rsidRDefault="00F773B5" w:rsidP="00F773B5">
      <w:r w:rsidRPr="00F773B5">
        <w:t>El efecto Doppler describe cómo el sonido o la luz cambia dependiendo del movimiento relativo entre el observador y la fuente. En astronomía, se utiliza para medir la velocidad de las estrellas y galaxias, ya que el cambio en la frecuencia de la luz puede indicar si un objeto se acerca o se aleja.</w:t>
      </w:r>
    </w:p>
    <w:p w14:paraId="2B683EDF" w14:textId="77777777" w:rsidR="00F773B5" w:rsidRPr="00F773B5" w:rsidRDefault="00F773B5" w:rsidP="00F773B5">
      <w:r w:rsidRPr="00F773B5">
        <w:rPr>
          <w:b/>
          <w:bCs/>
        </w:rPr>
        <w:t>Investigación:</w:t>
      </w:r>
      <w:r w:rsidRPr="00F773B5">
        <w:t xml:space="preserve"> Explica cómo el efecto Doppler se aplica al estudio del universo. Investiga cómo los astrónomos usan este fenómeno para determinar la velocidad de acercamiento o alejamiento de las galaxias, y cómo esto ha llevado al descubrimiento de la expansión del universo.</w:t>
      </w:r>
    </w:p>
    <w:p w14:paraId="5940B306" w14:textId="77777777" w:rsidR="00F773B5" w:rsidRPr="00F773B5" w:rsidRDefault="00F773B5" w:rsidP="00F773B5">
      <w:r w:rsidRPr="00F773B5">
        <w:pict w14:anchorId="44C86AE1">
          <v:rect id="_x0000_i1084" style="width:0;height:1.5pt" o:hralign="center" o:hrstd="t" o:hr="t" fillcolor="#a0a0a0" stroked="f"/>
        </w:pict>
      </w:r>
    </w:p>
    <w:p w14:paraId="2220C7FF" w14:textId="77777777" w:rsidR="00F773B5" w:rsidRPr="00F773B5" w:rsidRDefault="00F773B5" w:rsidP="00F773B5">
      <w:pPr>
        <w:rPr>
          <w:b/>
          <w:bCs/>
        </w:rPr>
      </w:pPr>
      <w:r w:rsidRPr="00F773B5">
        <w:rPr>
          <w:b/>
          <w:bCs/>
        </w:rPr>
        <w:t>7. El Efecto Fotoeléctrico y la Comprensión de la Luz</w:t>
      </w:r>
    </w:p>
    <w:p w14:paraId="5EA53ACE" w14:textId="77777777" w:rsidR="00F773B5" w:rsidRPr="00F773B5" w:rsidRDefault="00F773B5" w:rsidP="00F773B5">
      <w:r w:rsidRPr="00F773B5">
        <w:t>El efecto fotoeléctrico, descrito por Einstein, mostró que la luz no solo se comporta como una onda, sino también como partículas llamadas fotones. Este fenómeno fue crucial para el desarrollo de la mecánica cuántica.</w:t>
      </w:r>
    </w:p>
    <w:p w14:paraId="03CDE162" w14:textId="77777777" w:rsidR="00F773B5" w:rsidRPr="00F773B5" w:rsidRDefault="00F773B5" w:rsidP="00F773B5">
      <w:r w:rsidRPr="00F773B5">
        <w:rPr>
          <w:b/>
          <w:bCs/>
        </w:rPr>
        <w:t>Investigación:</w:t>
      </w:r>
      <w:r w:rsidRPr="00F773B5">
        <w:t xml:space="preserve"> Explica el efecto fotoeléctrico y su relación con la teoría cuántica. ¿Cómo este descubrimiento ayudó a los astrónomos a entender mejor la naturaleza de la luz y su interacción con las estrellas y otros objetos celestes?</w:t>
      </w:r>
    </w:p>
    <w:p w14:paraId="0C4C1956" w14:textId="77777777" w:rsidR="00F773B5" w:rsidRPr="00F773B5" w:rsidRDefault="00F773B5" w:rsidP="00F773B5">
      <w:r w:rsidRPr="00F773B5">
        <w:pict w14:anchorId="57B90BB5">
          <v:rect id="_x0000_i1085" style="width:0;height:1.5pt" o:hralign="center" o:hrstd="t" o:hr="t" fillcolor="#a0a0a0" stroked="f"/>
        </w:pict>
      </w:r>
    </w:p>
    <w:p w14:paraId="5E74BC93" w14:textId="77777777" w:rsidR="00F773B5" w:rsidRPr="00F773B5" w:rsidRDefault="00F773B5" w:rsidP="00F773B5">
      <w:pPr>
        <w:rPr>
          <w:b/>
          <w:bCs/>
        </w:rPr>
      </w:pPr>
      <w:r w:rsidRPr="00F773B5">
        <w:rPr>
          <w:b/>
          <w:bCs/>
        </w:rPr>
        <w:t>8. La Mecánica Cuántica y su Aplicación en la Astronomía</w:t>
      </w:r>
    </w:p>
    <w:p w14:paraId="3F73466B" w14:textId="77777777" w:rsidR="00F773B5" w:rsidRPr="00F773B5" w:rsidRDefault="00F773B5" w:rsidP="00F773B5">
      <w:r w:rsidRPr="00F773B5">
        <w:t>La mecánica cuántica describe el comportamiento de las partículas subatómicas, y sus principios también se aplican a la astronomía. Los astrónomos utilizan la mecánica cuántica para entender los procesos que ocurren dentro de las estrellas y otros cuerpos celestes.</w:t>
      </w:r>
    </w:p>
    <w:p w14:paraId="446149BE" w14:textId="77777777" w:rsidR="00F773B5" w:rsidRPr="00F773B5" w:rsidRDefault="00F773B5" w:rsidP="00F773B5">
      <w:r w:rsidRPr="00F773B5">
        <w:rPr>
          <w:b/>
          <w:bCs/>
        </w:rPr>
        <w:lastRenderedPageBreak/>
        <w:t>Investigación:</w:t>
      </w:r>
      <w:r w:rsidRPr="00F773B5">
        <w:t xml:space="preserve"> Explora cómo la mecánica cuántica explica fenómenos como la radiación de las estrellas y la formación de elementos en el núcleo estelar. ¿Qué aspectos de la mecánica cuántica son fundamentales para la astronomía moderna?</w:t>
      </w:r>
    </w:p>
    <w:p w14:paraId="6356D3D1" w14:textId="77777777" w:rsidR="00F773B5" w:rsidRPr="00F773B5" w:rsidRDefault="00F773B5" w:rsidP="00F773B5">
      <w:r w:rsidRPr="00F773B5">
        <w:pict w14:anchorId="71031404">
          <v:rect id="_x0000_i1086" style="width:0;height:1.5pt" o:hralign="center" o:hrstd="t" o:hr="t" fillcolor="#a0a0a0" stroked="f"/>
        </w:pict>
      </w:r>
    </w:p>
    <w:p w14:paraId="1508D1F2" w14:textId="77777777" w:rsidR="00F773B5" w:rsidRPr="00F773B5" w:rsidRDefault="00F773B5" w:rsidP="00F773B5">
      <w:pPr>
        <w:rPr>
          <w:b/>
          <w:bCs/>
        </w:rPr>
      </w:pPr>
      <w:r w:rsidRPr="00F773B5">
        <w:rPr>
          <w:b/>
          <w:bCs/>
        </w:rPr>
        <w:t>9. El Futuro de la Astronomía: ¿Qué nos depara la física?</w:t>
      </w:r>
    </w:p>
    <w:p w14:paraId="0E6ADC4D" w14:textId="77777777" w:rsidR="00F773B5" w:rsidRPr="00F773B5" w:rsidRDefault="00F773B5" w:rsidP="00F773B5">
      <w:r w:rsidRPr="00F773B5">
        <w:t>Los avances en la física, especialmente en campos como la relatividad general y la mecánica cuántica, continúan abriendo nuevas puertas para el estudio del universo. Sin embargo, aún existen muchas preguntas sin respuesta.</w:t>
      </w:r>
    </w:p>
    <w:p w14:paraId="34922FF8" w14:textId="77777777" w:rsidR="00F773B5" w:rsidRPr="00F773B5" w:rsidRDefault="00F773B5" w:rsidP="00F773B5">
      <w:r w:rsidRPr="00F773B5">
        <w:rPr>
          <w:b/>
          <w:bCs/>
        </w:rPr>
        <w:t>Investigación:</w:t>
      </w:r>
      <w:r w:rsidRPr="00F773B5">
        <w:t xml:space="preserve"> Reflexiona sobre los avances actuales en la física y cómo podrían cambiar nuestra comprensión del universo. ¿Qué preguntas sobre el cosmos aún quedan por responder y cómo podrían las futuras teorías físicas ayudarnos a entenderlas?</w:t>
      </w:r>
    </w:p>
    <w:p w14:paraId="67470732" w14:textId="77777777" w:rsidR="00F773B5" w:rsidRPr="00F773B5" w:rsidRDefault="00F773B5" w:rsidP="00F773B5">
      <w:r w:rsidRPr="00F773B5">
        <w:pict w14:anchorId="1E23C18F">
          <v:rect id="_x0000_i1087" style="width:0;height:1.5pt" o:hralign="center" o:hrstd="t" o:hr="t" fillcolor="#a0a0a0" stroked="f"/>
        </w:pict>
      </w:r>
    </w:p>
    <w:p w14:paraId="2AEBFBA8" w14:textId="77777777" w:rsidR="00F773B5" w:rsidRPr="00F773B5" w:rsidRDefault="00F773B5" w:rsidP="00F773B5">
      <w:pPr>
        <w:rPr>
          <w:b/>
          <w:bCs/>
        </w:rPr>
      </w:pPr>
      <w:r w:rsidRPr="00F773B5">
        <w:rPr>
          <w:b/>
          <w:bCs/>
        </w:rPr>
        <w:t>10. Conclusión: Integrando Física y Astronomía</w:t>
      </w:r>
    </w:p>
    <w:p w14:paraId="3A22247D" w14:textId="77777777" w:rsidR="00F773B5" w:rsidRPr="00F773B5" w:rsidRDefault="00F773B5" w:rsidP="00F773B5">
      <w:r w:rsidRPr="00F773B5">
        <w:t>La astronomía y la física están intrínsecamente relacionadas. Los descubrimientos en uno de estos campos a menudo llevan a avances en el otro. La comprensión de las leyes físicas permite a los astrónomos desarrollar modelos precisos del universo.</w:t>
      </w:r>
    </w:p>
    <w:p w14:paraId="4ADE9BB0" w14:textId="77777777" w:rsidR="00F773B5" w:rsidRPr="00F773B5" w:rsidRDefault="00F773B5" w:rsidP="00F773B5">
      <w:r w:rsidRPr="00F773B5">
        <w:rPr>
          <w:b/>
          <w:bCs/>
        </w:rPr>
        <w:t>Investigación:</w:t>
      </w:r>
      <w:r w:rsidRPr="00F773B5">
        <w:t xml:space="preserve"> Elabora una conclusión en la que analices cómo los avances en la física han permitido mejorar nuestra visión del cosmos. Reflexiona sobre cómo estos conocimientos podrían aplicarse a futuros descubrimientos astronómicos.</w:t>
      </w:r>
    </w:p>
    <w:p w14:paraId="118B4832" w14:textId="77777777" w:rsidR="00F773B5" w:rsidRDefault="00F773B5"/>
    <w:sectPr w:rsidR="00F773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B5"/>
    <w:rsid w:val="00EA4E83"/>
    <w:rsid w:val="00F773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7B97"/>
  <w15:chartTrackingRefBased/>
  <w15:docId w15:val="{1A9CC695-EDDA-4182-B7B9-5131F7B5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000950">
      <w:bodyDiv w:val="1"/>
      <w:marLeft w:val="0"/>
      <w:marRight w:val="0"/>
      <w:marTop w:val="0"/>
      <w:marBottom w:val="0"/>
      <w:divBdr>
        <w:top w:val="none" w:sz="0" w:space="0" w:color="auto"/>
        <w:left w:val="none" w:sz="0" w:space="0" w:color="auto"/>
        <w:bottom w:val="none" w:sz="0" w:space="0" w:color="auto"/>
        <w:right w:val="none" w:sz="0" w:space="0" w:color="auto"/>
      </w:divBdr>
    </w:div>
    <w:div w:id="14013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969</Words>
  <Characters>5334</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2024-11-25T18:33:00Z</dcterms:created>
  <dcterms:modified xsi:type="dcterms:W3CDTF">2024-11-25T18:38:00Z</dcterms:modified>
</cp:coreProperties>
</file>