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5F12F" w14:textId="6D559E79" w:rsidR="004D0C54" w:rsidRDefault="00BD03B5">
      <w:pPr>
        <w:rPr>
          <w:color w:val="000000" w:themeColor="text1"/>
        </w:rPr>
      </w:pPr>
      <w:r>
        <w:rPr>
          <w:color w:val="000000" w:themeColor="text1"/>
        </w:rPr>
        <w:t xml:space="preserve">Trabajo teórico educación física </w:t>
      </w:r>
    </w:p>
    <w:p w14:paraId="0267946D" w14:textId="3EA14C81" w:rsidR="00BD03B5" w:rsidRDefault="007029DB" w:rsidP="007029DB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Capacidades condicionales </w:t>
      </w:r>
    </w:p>
    <w:p w14:paraId="35DA4EDE" w14:textId="5E0C0974" w:rsidR="00DE2000" w:rsidRPr="001E3BED" w:rsidRDefault="00DE2000" w:rsidP="001E3BED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Las capacidades condicionales son habilidades físicas que permiten realizar actividades cotidianas y deportivas con eficiencia y eficacia. A continuación, te presento las capacidades condicionales, su definición y nombre:</w:t>
      </w:r>
    </w:p>
    <w:p w14:paraId="0D8C4E6B" w14:textId="35C7EF00" w:rsidR="00DE2000" w:rsidRPr="00946426" w:rsidRDefault="00DE2000" w:rsidP="005E0325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1.</w:t>
      </w:r>
      <w:r w:rsidR="00AD3774">
        <w:rPr>
          <w:color w:val="000000" w:themeColor="text1"/>
        </w:rPr>
        <w:t>Recistencia:</w:t>
      </w:r>
      <w:r>
        <w:rPr>
          <w:color w:val="000000" w:themeColor="text1"/>
        </w:rPr>
        <w:t xml:space="preserve"> Es la capacidad del cuerpo para utilizar oxígeno para producir energía durante actividades prolongadas y moderadas.</w:t>
      </w:r>
    </w:p>
    <w:p w14:paraId="41E3630E" w14:textId="1E258B03" w:rsidR="00CB1FA0" w:rsidRPr="00AD3774" w:rsidRDefault="00DE2000" w:rsidP="00AD3774">
      <w:pPr>
        <w:pStyle w:val="Prrafodelista"/>
        <w:ind w:left="1440"/>
        <w:rPr>
          <w:color w:val="000000" w:themeColor="text1"/>
        </w:rPr>
      </w:pPr>
      <w:r w:rsidRPr="00CB1FA0">
        <w:rPr>
          <w:color w:val="000000" w:themeColor="text1"/>
        </w:rPr>
        <w:t xml:space="preserve">3.Fuerza </w:t>
      </w:r>
      <w:r w:rsidRPr="00AD3774">
        <w:rPr>
          <w:color w:val="000000" w:themeColor="text1"/>
        </w:rPr>
        <w:t>: Es la capacidad de los músculos para generar fuerza para vencer resistencias.</w:t>
      </w:r>
    </w:p>
    <w:p w14:paraId="00D521B5" w14:textId="7D43FCEF" w:rsidR="00DE2000" w:rsidRPr="00002C72" w:rsidRDefault="00DE2000" w:rsidP="00CB1FA0">
      <w:pPr>
        <w:pStyle w:val="Prrafodelista"/>
        <w:ind w:left="1440"/>
        <w:rPr>
          <w:color w:val="000000" w:themeColor="text1"/>
        </w:rPr>
      </w:pPr>
      <w:r w:rsidRPr="00002C72">
        <w:rPr>
          <w:color w:val="000000" w:themeColor="text1"/>
        </w:rPr>
        <w:t>5.Flexibilidad: Es la capacidad de los músculos y articulaciones para moverse en un rango de movimiento amplio.</w:t>
      </w:r>
    </w:p>
    <w:p w14:paraId="0B7ABE53" w14:textId="40E042C7" w:rsidR="00DE2000" w:rsidRDefault="00DE2000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6.Velocidad: Es la capacidad de realizar movimientos rápidos y precisos.</w:t>
      </w:r>
    </w:p>
    <w:p w14:paraId="7EE43803" w14:textId="77777777" w:rsidR="00DE2000" w:rsidRDefault="00DE2000" w:rsidP="00002C72">
      <w:pPr>
        <w:pStyle w:val="Prrafodelista"/>
        <w:ind w:left="1440"/>
        <w:rPr>
          <w:color w:val="000000" w:themeColor="text1"/>
        </w:rPr>
      </w:pPr>
    </w:p>
    <w:p w14:paraId="56D98ED6" w14:textId="65E28E32" w:rsidR="009C58BC" w:rsidRPr="000D753E" w:rsidRDefault="009C58BC" w:rsidP="000D753E">
      <w:pPr>
        <w:pStyle w:val="Prrafodelista"/>
        <w:numPr>
          <w:ilvl w:val="1"/>
          <w:numId w:val="1"/>
        </w:numPr>
        <w:rPr>
          <w:color w:val="000000" w:themeColor="text1"/>
        </w:rPr>
      </w:pPr>
    </w:p>
    <w:p w14:paraId="625F4F49" w14:textId="77777777" w:rsidR="00860654" w:rsidRDefault="009C58BC" w:rsidP="00860654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Fuerza</w:t>
      </w:r>
    </w:p>
    <w:p w14:paraId="3F832156" w14:textId="09B791C1" w:rsidR="009C58BC" w:rsidRPr="00860654" w:rsidRDefault="009C58BC" w:rsidP="00860654">
      <w:pPr>
        <w:pStyle w:val="Prrafodelista"/>
        <w:ind w:left="1440"/>
        <w:rPr>
          <w:color w:val="000000" w:themeColor="text1"/>
        </w:rPr>
      </w:pPr>
      <w:r w:rsidRPr="00860654">
        <w:rPr>
          <w:color w:val="000000" w:themeColor="text1"/>
        </w:rPr>
        <w:t>La fuerza es la capacidad del cuerpo para vencer resistencias y generar movimiento. Sus características principales son:</w:t>
      </w:r>
    </w:p>
    <w:p w14:paraId="24A2B48A" w14:textId="77777777" w:rsidR="009C58BC" w:rsidRDefault="009C58BC" w:rsidP="000663B8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1. Intensidad: La fuerza se mide en función de la intensidad del esfuerzo realizado.</w:t>
      </w:r>
    </w:p>
    <w:p w14:paraId="10F4D2E0" w14:textId="77777777" w:rsidR="009C58BC" w:rsidRDefault="009C58BC" w:rsidP="000663B8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2. Duración: La fuerza puede ser sostenida durante un período determinado.</w:t>
      </w:r>
    </w:p>
    <w:p w14:paraId="1B4A8C75" w14:textId="77777777" w:rsidR="009C58BC" w:rsidRDefault="009C58BC" w:rsidP="000663B8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3. Velocidad: La fuerza puede ser generada rápidamente o lentamente.</w:t>
      </w:r>
    </w:p>
    <w:p w14:paraId="15FB1702" w14:textId="77777777" w:rsidR="009C58BC" w:rsidRDefault="009C58BC" w:rsidP="000663B8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4. Tipo de contracción muscular: La fuerza puede ser generada mediante contracciones musculares concéntricas (acortamiento del músculo), excéntricas (alargamiento del músculo) o isométricas (sin movimiento).</w:t>
      </w:r>
    </w:p>
    <w:p w14:paraId="5CAE6B89" w14:textId="77777777" w:rsidR="009C58BC" w:rsidRDefault="009C58BC" w:rsidP="000663B8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5. Componentes de la fuerza:</w:t>
      </w:r>
    </w:p>
    <w:p w14:paraId="2A604F5F" w14:textId="52B737EC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Fuerza máxima: La mayor fuerza que se puede generar en un solo esfuerzo.</w:t>
      </w:r>
    </w:p>
    <w:p w14:paraId="4BD1B8DE" w14:textId="61D8C7FD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Fuerza explosiva: La capacidad de generar fuerza rápidamente.</w:t>
      </w:r>
    </w:p>
    <w:p w14:paraId="76D61697" w14:textId="4C7E5EEA" w:rsidR="009C58BC" w:rsidRPr="000D753E" w:rsidRDefault="009C58BC" w:rsidP="000D753E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Fuerza resistiva: La capacidad de mantener la fuerza durante un período prolongado.</w:t>
      </w:r>
    </w:p>
    <w:p w14:paraId="04A3D200" w14:textId="56494938" w:rsidR="009C58BC" w:rsidRPr="009C58BC" w:rsidRDefault="009C58BC" w:rsidP="009C58BC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Resistencia</w:t>
      </w:r>
    </w:p>
    <w:p w14:paraId="1BBBF5E9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La resistencia es la capacidad del cuerpo para realizar actividades prolongadas y repetidas sin fatigarse. Sus características principales son:</w:t>
      </w:r>
    </w:p>
    <w:p w14:paraId="14D5B00F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</w:p>
    <w:p w14:paraId="64CFDCB4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1. Tipo de resistencia:</w:t>
      </w:r>
    </w:p>
    <w:p w14:paraId="1552DA82" w14:textId="4F1FCCA6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Resistencia aeróbica: La capacidad de realizar actividades prolongadas con oxígeno.</w:t>
      </w:r>
    </w:p>
    <w:p w14:paraId="26955D08" w14:textId="60D90563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Resistencia anaeróbica: La capacidad de realizar actividades cortas y intensas sin oxígeno.</w:t>
      </w:r>
    </w:p>
    <w:p w14:paraId="4B1ED166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1. Duración: La resistencia se mide en función del tiempo que se puede mantener la actividad.</w:t>
      </w:r>
    </w:p>
    <w:p w14:paraId="7854198E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2. Intensidad: La resistencia se mide en función de la intensidad del esfuerzo realizado.</w:t>
      </w:r>
    </w:p>
    <w:p w14:paraId="4D65652E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3. Componentes de la resistencia:</w:t>
      </w:r>
    </w:p>
    <w:p w14:paraId="45E774A5" w14:textId="0DF3F464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Resistencia cardiovascular: La capacidad del corazón y los pulmones para suministrar oxígeno.</w:t>
      </w:r>
    </w:p>
    <w:p w14:paraId="5B72BD19" w14:textId="2D19550B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Resistencia muscular: La capacidad de los músculos para realizar movimientos repetidos.</w:t>
      </w:r>
    </w:p>
    <w:p w14:paraId="5BCD5C25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</w:p>
    <w:p w14:paraId="7054DF24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*Flexibilidad*</w:t>
      </w:r>
    </w:p>
    <w:p w14:paraId="030150E8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</w:p>
    <w:p w14:paraId="64898C40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La flexibilidad es la capacidad del cuerpo para moverse en un rango de movimiento amplio. Sus características principales son:</w:t>
      </w:r>
    </w:p>
    <w:p w14:paraId="0BD66765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</w:p>
    <w:p w14:paraId="3B4946A3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1. Tipo de flexibilidad:</w:t>
      </w:r>
    </w:p>
    <w:p w14:paraId="0527B6DB" w14:textId="1C9C92AD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Flexibilidad estática: La capacidad de mantener una posición fija.</w:t>
      </w:r>
    </w:p>
    <w:p w14:paraId="5F9EA8A7" w14:textId="346B57DB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Flexibilidad dinámica: La capacidad de realizar movimientos fluidos y repetidos.</w:t>
      </w:r>
    </w:p>
    <w:p w14:paraId="64B8F83D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1. Rango de movimiento: La flexibilidad se mide en función del rango de movimiento que se puede realizar.</w:t>
      </w:r>
    </w:p>
    <w:p w14:paraId="271839BE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2. Componentes de la flexibilidad:</w:t>
      </w:r>
    </w:p>
    <w:p w14:paraId="676BF1FB" w14:textId="0F83EC2A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Flexibilidad articular: La capacidad de las articulaciones para moverse.</w:t>
      </w:r>
    </w:p>
    <w:p w14:paraId="332F20B9" w14:textId="6D007408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– Flexibilidad muscular: La capacidad de los músculos para estirarse y relajarse.</w:t>
      </w:r>
    </w:p>
    <w:p w14:paraId="32071A52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</w:p>
    <w:p w14:paraId="55898FB5" w14:textId="77777777" w:rsidR="009C58BC" w:rsidRDefault="009C58BC" w:rsidP="005E0325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En resumen, la fuerza se relaciona con la capacidad de vencer resistencias, la resistencia se relaciona con la capacidad de realizar actividades prolongadas y la flexibilidad se relaciona con la capacidad de moverse en un rango de movimiento amplio.</w:t>
      </w:r>
    </w:p>
    <w:p w14:paraId="26FEE21C" w14:textId="71D27D90" w:rsidR="00331356" w:rsidRPr="00021BBF" w:rsidRDefault="00382D06" w:rsidP="00021BBF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3)_</w:t>
      </w:r>
      <w:r w:rsidR="00FE0C97">
        <w:rPr>
          <w:color w:val="000000" w:themeColor="text1"/>
        </w:rPr>
        <w:t xml:space="preserve"> </w:t>
      </w:r>
      <w:r w:rsidR="00331356" w:rsidRPr="00021BBF">
        <w:rPr>
          <w:color w:val="000000" w:themeColor="text1"/>
        </w:rPr>
        <w:t>El desarrollo de las capacidades físicas como fuerza, resistencia y flexibilidad es fundamental para mantener una buena salud y prevenir enfermedades crónicas. A continuación, se presentan los fundamentos y el impacto en el cuidado de la salud:</w:t>
      </w:r>
    </w:p>
    <w:p w14:paraId="1B350F03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</w:p>
    <w:p w14:paraId="5D8D9A77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lastRenderedPageBreak/>
        <w:t>_Fuerza_</w:t>
      </w:r>
    </w:p>
    <w:p w14:paraId="1C6B9FCC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</w:p>
    <w:p w14:paraId="67DE2368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- Fundamentos:</w:t>
      </w:r>
    </w:p>
    <w:p w14:paraId="500145DD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fuerza muscular es esencial para realizar actividades cotidianas y mantener la independencia.</w:t>
      </w:r>
    </w:p>
    <w:p w14:paraId="5BE21D81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fuerza ósea es crucial para prevenir osteoporosis y fracturas.</w:t>
      </w:r>
    </w:p>
    <w:p w14:paraId="0C92BF20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fuerza muscular y ósea disminuyen con la edad, por lo que es importante mantenerla a través del ejercicio.</w:t>
      </w:r>
    </w:p>
    <w:p w14:paraId="74BAD942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- Impacto en la salud:</w:t>
      </w:r>
    </w:p>
    <w:p w14:paraId="3F2DA061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Reduce el riesgo de lesiones y caídas.</w:t>
      </w:r>
    </w:p>
    <w:p w14:paraId="546E7630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Mejora la postura y la estabilidad.</w:t>
      </w:r>
    </w:p>
    <w:p w14:paraId="2CB8FE2F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Ayuda a controlar el peso y la masa corporal.</w:t>
      </w:r>
    </w:p>
    <w:p w14:paraId="4FFC1662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Mejora la densidad ósea.</w:t>
      </w:r>
    </w:p>
    <w:p w14:paraId="14F3881E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</w:p>
    <w:p w14:paraId="5DB9AA8F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_Resistencia_</w:t>
      </w:r>
    </w:p>
    <w:p w14:paraId="36D10A9D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</w:p>
    <w:p w14:paraId="0C90FAA3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- Fundamentos:</w:t>
      </w:r>
    </w:p>
    <w:p w14:paraId="30EBEB46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resistencia cardiovascular es esencial para mantener una buena salud cardiovascular.</w:t>
      </w:r>
    </w:p>
    <w:p w14:paraId="65ADAEC6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resistencia muscular es importante para realizar actividades cotidianas y mantener la independencia.</w:t>
      </w:r>
    </w:p>
    <w:p w14:paraId="5316D3AC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resistencia disminuye con la edad, por lo que es importante mantenerla a través del ejercicio.</w:t>
      </w:r>
    </w:p>
    <w:p w14:paraId="2DC33CFC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- Impacto en la salud:</w:t>
      </w:r>
    </w:p>
    <w:p w14:paraId="36075EAC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Reduce el riesgo de enfermedades cardiovasculares.</w:t>
      </w:r>
    </w:p>
    <w:p w14:paraId="53C7BF21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Mejora la capacidad para realizar actividades cotidianas.</w:t>
      </w:r>
    </w:p>
    <w:p w14:paraId="30FC3C3E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Ayuda a controlar el peso y la masa corporal.</w:t>
      </w:r>
    </w:p>
    <w:p w14:paraId="579FD589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Mejora la salud mental y reduce el estrés.</w:t>
      </w:r>
    </w:p>
    <w:p w14:paraId="29CFDFC2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</w:p>
    <w:p w14:paraId="26C7DA0A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_Flexibilidad_</w:t>
      </w:r>
    </w:p>
    <w:p w14:paraId="5C046CD3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</w:p>
    <w:p w14:paraId="30CFC786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- Fundamentos:</w:t>
      </w:r>
    </w:p>
    <w:p w14:paraId="2E263699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flexibilidad es esencial para mantener la movilidad y la independencia.</w:t>
      </w:r>
    </w:p>
    <w:p w14:paraId="0B095A09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flexibilidad disminuye con la edad, por lo que es importante mantenerla a través del ejercicio.</w:t>
      </w:r>
    </w:p>
    <w:p w14:paraId="00CFC591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La flexibilidad es importante para prevenir lesiones y mejorar la postura.</w:t>
      </w:r>
    </w:p>
    <w:p w14:paraId="3DDB0B4A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- Impacto en la salud:</w:t>
      </w:r>
    </w:p>
    <w:p w14:paraId="174CF7E5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Mejora la movilidad y la independencia.</w:t>
      </w:r>
    </w:p>
    <w:p w14:paraId="7ECEBB3E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Reduce el riesgo de lesiones y caídas.</w:t>
      </w:r>
    </w:p>
    <w:p w14:paraId="5BF23C6C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- Mejora la postura y la estabilidad.</w:t>
      </w:r>
    </w:p>
    <w:p w14:paraId="7704E1A9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    - Ayuda a reducir el estrés y mejorar la salud mental.</w:t>
      </w:r>
    </w:p>
    <w:p w14:paraId="1151F5DA" w14:textId="77777777" w:rsidR="00331356" w:rsidRDefault="00331356" w:rsidP="00002C72">
      <w:pPr>
        <w:pStyle w:val="Prrafodelista"/>
        <w:ind w:left="1440"/>
        <w:rPr>
          <w:color w:val="000000" w:themeColor="text1"/>
        </w:rPr>
      </w:pPr>
    </w:p>
    <w:p w14:paraId="5A909F4A" w14:textId="226B2F07" w:rsidR="00331356" w:rsidRDefault="00331356" w:rsidP="00021BBF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>En resumen, el desarrollo de las capacidades físicas como fuerza, resistencia y flexibilidad es fundamental para mantener una buena salud y prevenir enfermedades crónicas. Es importante incorporar ejercicio regular en la rutina diaria para mantener y mejorar estas capacidades.</w:t>
      </w:r>
    </w:p>
    <w:p w14:paraId="1D24C5EF" w14:textId="36393EC0" w:rsidR="00021BBF" w:rsidRDefault="00021BBF" w:rsidP="00021BBF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4)_ </w:t>
      </w:r>
    </w:p>
    <w:p w14:paraId="231CE3B1" w14:textId="77777777" w:rsidR="00E30502" w:rsidRDefault="00E30502" w:rsidP="00021BBF">
      <w:pPr>
        <w:pStyle w:val="Prrafodelista"/>
        <w:ind w:left="1440"/>
        <w:rPr>
          <w:color w:val="000000" w:themeColor="text1"/>
        </w:rPr>
      </w:pPr>
    </w:p>
    <w:p w14:paraId="10644E98" w14:textId="1377211B" w:rsidR="00E30502" w:rsidRDefault="00AA772B" w:rsidP="00AA772B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Primeros auxilios y alimentación </w:t>
      </w:r>
    </w:p>
    <w:p w14:paraId="41B99D01" w14:textId="439F2484" w:rsidR="00E41FFE" w:rsidRDefault="00701197" w:rsidP="00701197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1)_</w:t>
      </w:r>
    </w:p>
    <w:p w14:paraId="014B4321" w14:textId="0E731B2D" w:rsidR="00E41FFE" w:rsidRPr="00337203" w:rsidRDefault="00E41FFE" w:rsidP="00337203">
      <w:pPr>
        <w:pStyle w:val="Prrafodelista"/>
        <w:ind w:left="2340"/>
        <w:rPr>
          <w:color w:val="000000" w:themeColor="text1"/>
        </w:rPr>
      </w:pPr>
      <w:r w:rsidRPr="00337203">
        <w:rPr>
          <w:color w:val="000000" w:themeColor="text1"/>
        </w:rPr>
        <w:t>1. Incendio</w:t>
      </w:r>
    </w:p>
    <w:p w14:paraId="3F5B03F5" w14:textId="6562B143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Procedimiento:</w:t>
      </w:r>
    </w:p>
    <w:p w14:paraId="21B3A5F9" w14:textId="1AB8D641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Mantén la calma.</w:t>
      </w:r>
    </w:p>
    <w:p w14:paraId="03F309D7" w14:textId="0B3A2622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Alerta a los demás.</w:t>
      </w:r>
    </w:p>
    <w:p w14:paraId="1DCD426B" w14:textId="0FBF0629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Llama al servicio de emergencia (911 o equivalente).</w:t>
      </w:r>
    </w:p>
    <w:p w14:paraId="6679B705" w14:textId="72627FE9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Evacúa el área inmediatamente.</w:t>
      </w:r>
    </w:p>
    <w:p w14:paraId="666F24D7" w14:textId="1EAD1E89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Cierra puertas y ventanas para contener el fuego.</w:t>
      </w:r>
    </w:p>
    <w:p w14:paraId="7C53D8AE" w14:textId="2D2E115D" w:rsidR="00337203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No uses ascensores.</w:t>
      </w:r>
    </w:p>
    <w:p w14:paraId="4D578EAE" w14:textId="74E47B1C" w:rsidR="00E41FFE" w:rsidRPr="00337203" w:rsidRDefault="00E41FFE" w:rsidP="00337203">
      <w:pPr>
        <w:pStyle w:val="Prrafodelista"/>
        <w:ind w:left="2340"/>
        <w:rPr>
          <w:color w:val="000000" w:themeColor="text1"/>
        </w:rPr>
      </w:pPr>
      <w:r w:rsidRPr="00337203">
        <w:rPr>
          <w:color w:val="000000" w:themeColor="text1"/>
        </w:rPr>
        <w:t>7. Reúnete en un punto de encuentro designado.</w:t>
      </w:r>
    </w:p>
    <w:p w14:paraId="33097B90" w14:textId="621FBF08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Primeros auxilios por heridas graves</w:t>
      </w:r>
    </w:p>
    <w:p w14:paraId="65B1264F" w14:textId="40456AC2" w:rsidR="00E41FFE" w:rsidRPr="00337203" w:rsidRDefault="00E41FFE" w:rsidP="00337203">
      <w:pPr>
        <w:pStyle w:val="Prrafodelista"/>
        <w:ind w:left="2340"/>
        <w:rPr>
          <w:color w:val="000000" w:themeColor="text1"/>
        </w:rPr>
      </w:pPr>
      <w:r w:rsidRPr="00337203">
        <w:rPr>
          <w:color w:val="000000" w:themeColor="text1"/>
        </w:rPr>
        <w:t>Procedimiento:</w:t>
      </w:r>
    </w:p>
    <w:p w14:paraId="58179B03" w14:textId="62E72264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Llama al servicio de emergencia (911 o equivalente).</w:t>
      </w:r>
    </w:p>
    <w:p w14:paraId="1CA294AA" w14:textId="4127A62E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Evalúa la situación y asegúrate de que no haya peligro.</w:t>
      </w:r>
    </w:p>
    <w:p w14:paraId="242DF7AE" w14:textId="7915EFD7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Mantén la calma y habla con la víctima.</w:t>
      </w:r>
    </w:p>
    <w:p w14:paraId="1283915A" w14:textId="3F6136D6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Controla el sangrado con presión directa.</w:t>
      </w:r>
    </w:p>
    <w:p w14:paraId="5C6BD394" w14:textId="3092F2C5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Inmoviliza la zona afectada.</w:t>
      </w:r>
    </w:p>
    <w:p w14:paraId="2FA0C336" w14:textId="4BC929BE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No administres medicamentos.</w:t>
      </w:r>
    </w:p>
    <w:p w14:paraId="456DBE6A" w14:textId="6446D28B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7. Espera la llegada de los servicios de emergencia.</w:t>
      </w:r>
    </w:p>
    <w:p w14:paraId="706A92B6" w14:textId="4699A90B" w:rsidR="00E41FFE" w:rsidRPr="00337203" w:rsidRDefault="00E41FFE" w:rsidP="00337203">
      <w:pPr>
        <w:pStyle w:val="Prrafodelista"/>
        <w:ind w:left="2340"/>
        <w:rPr>
          <w:color w:val="000000" w:themeColor="text1"/>
        </w:rPr>
      </w:pPr>
      <w:r w:rsidRPr="00337203">
        <w:rPr>
          <w:color w:val="000000" w:themeColor="text1"/>
        </w:rPr>
        <w:t>3. Ataque cardíaco</w:t>
      </w:r>
    </w:p>
    <w:p w14:paraId="438B4DC6" w14:textId="7DB539BB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Procedimiento:</w:t>
      </w:r>
    </w:p>
    <w:p w14:paraId="52336FEF" w14:textId="6D48FFA4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Llama al servicio de emergencia (911 o equivalente).</w:t>
      </w:r>
    </w:p>
    <w:p w14:paraId="1A59F6D9" w14:textId="494244E8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Asegúrate de que la víctima esté consciente.</w:t>
      </w:r>
    </w:p>
    <w:p w14:paraId="085FA034" w14:textId="009B9AF5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Haz que la víctima se acueste.</w:t>
      </w:r>
    </w:p>
    <w:p w14:paraId="5791954D" w14:textId="07F79304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Administra aspirina (si está disponible).</w:t>
      </w:r>
    </w:p>
    <w:p w14:paraId="07197D79" w14:textId="26D06D44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Realiza reanimación cardiopulmonar (RCP) si la víctima pierde la conciencia.</w:t>
      </w:r>
    </w:p>
    <w:p w14:paraId="77EF3DE8" w14:textId="42EAAE5A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No dejes sola a la víctima.</w:t>
      </w:r>
    </w:p>
    <w:p w14:paraId="2909DA39" w14:textId="35469ED9" w:rsidR="00E41FFE" w:rsidRPr="00337203" w:rsidRDefault="00E41FFE" w:rsidP="00337203">
      <w:pPr>
        <w:pStyle w:val="Prrafodelista"/>
        <w:ind w:left="2340"/>
        <w:rPr>
          <w:color w:val="000000" w:themeColor="text1"/>
        </w:rPr>
      </w:pPr>
      <w:r w:rsidRPr="00337203">
        <w:rPr>
          <w:color w:val="000000" w:themeColor="text1"/>
        </w:rPr>
        <w:t>4. Terremoto</w:t>
      </w:r>
    </w:p>
    <w:p w14:paraId="7A0576A0" w14:textId="07ADA121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Procedimiento:</w:t>
      </w:r>
    </w:p>
    <w:p w14:paraId="3EA4C1A0" w14:textId="2E0C7D46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lastRenderedPageBreak/>
        <w:t>1. Mantén la calma.</w:t>
      </w:r>
    </w:p>
    <w:p w14:paraId="51A4E75F" w14:textId="3736CB2D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Busca refugio bajo una mesa o estructura resistente.</w:t>
      </w:r>
    </w:p>
    <w:p w14:paraId="3E4D15F5" w14:textId="423287E3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Aleja de ventanas y objetos pesados.</w:t>
      </w:r>
    </w:p>
    <w:p w14:paraId="2E5027CE" w14:textId="25E16360" w:rsidR="00E41FFE" w:rsidRDefault="00E41FFE" w:rsidP="00337203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No uses ascensores.</w:t>
      </w:r>
    </w:p>
    <w:p w14:paraId="5413CE78" w14:textId="3A4FD4E2" w:rsidR="00E41FFE" w:rsidRDefault="00E41FFE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Sal outside del edificio cuando sea seguro.</w:t>
      </w:r>
    </w:p>
    <w:p w14:paraId="16E4BA1F" w14:textId="2D4C08BB" w:rsidR="00E41FFE" w:rsidRDefault="00E41FFE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Reúnete en un punto de encuentro designado.</w:t>
      </w:r>
    </w:p>
    <w:p w14:paraId="30A996D8" w14:textId="7370F64E" w:rsidR="00E41FFE" w:rsidRDefault="00E41FFE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7. Evalúa daños y sigue instrucciones de autoridades.</w:t>
      </w:r>
    </w:p>
    <w:p w14:paraId="7282D1A4" w14:textId="6FA60759" w:rsidR="00E41FFE" w:rsidRPr="00E41FFE" w:rsidRDefault="00E41FFE" w:rsidP="00E41FFE">
      <w:pPr>
        <w:pStyle w:val="Prrafodelista"/>
        <w:ind w:left="2340"/>
        <w:rPr>
          <w:color w:val="000000" w:themeColor="text1"/>
        </w:rPr>
      </w:pPr>
      <w:r w:rsidRPr="00E41FFE">
        <w:rPr>
          <w:color w:val="000000" w:themeColor="text1"/>
        </w:rPr>
        <w:t>5. Ahogamiento</w:t>
      </w:r>
    </w:p>
    <w:p w14:paraId="1CB155F1" w14:textId="77777777" w:rsidR="00E41FFE" w:rsidRDefault="00E41FFE" w:rsidP="00E41FFE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 xml:space="preserve"> Procedimiento:</w:t>
      </w:r>
    </w:p>
    <w:p w14:paraId="7402F44D" w14:textId="141FA2B2" w:rsidR="00E41FFE" w:rsidRPr="00E41FFE" w:rsidRDefault="00E41FFE" w:rsidP="00E41FFE">
      <w:pPr>
        <w:pStyle w:val="Prrafodelista"/>
        <w:ind w:left="2340"/>
        <w:rPr>
          <w:color w:val="000000" w:themeColor="text1"/>
        </w:rPr>
      </w:pPr>
      <w:r w:rsidRPr="00E41FFE">
        <w:rPr>
          <w:color w:val="000000" w:themeColor="text1"/>
        </w:rPr>
        <w:t xml:space="preserve">  1. Llama al servicio de emergencia (911 o equivalente).</w:t>
      </w:r>
    </w:p>
    <w:p w14:paraId="500AE9AC" w14:textId="77777777" w:rsidR="00474FDC" w:rsidRDefault="00E41FFE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 xml:space="preserve"> 2. Rescata a la víctima del agua.</w:t>
      </w:r>
    </w:p>
    <w:p w14:paraId="72F6BE99" w14:textId="77777777" w:rsidR="00474FDC" w:rsidRDefault="00E41FFE" w:rsidP="00474FDC">
      <w:pPr>
        <w:pStyle w:val="Prrafodelista"/>
        <w:ind w:left="2340"/>
        <w:rPr>
          <w:color w:val="000000" w:themeColor="text1"/>
        </w:rPr>
      </w:pPr>
      <w:r w:rsidRPr="00E41FFE">
        <w:rPr>
          <w:color w:val="000000" w:themeColor="text1"/>
        </w:rPr>
        <w:t xml:space="preserve"> 3. Evalúa la conciencia y respiración.</w:t>
      </w:r>
    </w:p>
    <w:p w14:paraId="47CAA6A1" w14:textId="74D037BA" w:rsidR="00E41FFE" w:rsidRPr="00474FDC" w:rsidRDefault="00E41FFE" w:rsidP="00474FDC">
      <w:pPr>
        <w:pStyle w:val="Prrafodelista"/>
        <w:ind w:left="2340"/>
        <w:rPr>
          <w:color w:val="000000" w:themeColor="text1"/>
        </w:rPr>
      </w:pPr>
      <w:r w:rsidRPr="00474FDC">
        <w:rPr>
          <w:color w:val="000000" w:themeColor="text1"/>
        </w:rPr>
        <w:t>4. Administra RCP si es necesario.</w:t>
      </w:r>
    </w:p>
    <w:p w14:paraId="1FA4796B" w14:textId="77777777" w:rsidR="00474FDC" w:rsidRDefault="00E41FFE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Mantén la víctima caliente.</w:t>
      </w:r>
    </w:p>
    <w:p w14:paraId="46D62CA4" w14:textId="13C8F67B" w:rsidR="00E41FFE" w:rsidRPr="00474FDC" w:rsidRDefault="00E41FFE" w:rsidP="00474FDC">
      <w:pPr>
        <w:pStyle w:val="Prrafodelista"/>
        <w:ind w:left="2340"/>
        <w:rPr>
          <w:color w:val="000000" w:themeColor="text1"/>
        </w:rPr>
      </w:pPr>
      <w:r w:rsidRPr="00474FDC">
        <w:rPr>
          <w:color w:val="000000" w:themeColor="text1"/>
        </w:rPr>
        <w:t>6. No dejes sola a la víctima.</w:t>
      </w:r>
    </w:p>
    <w:p w14:paraId="145A58A3" w14:textId="3AA5279D" w:rsidR="00E41FFE" w:rsidRPr="00474FDC" w:rsidRDefault="00E41FFE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7. Espera la llegada de los servicios de emergencia.</w:t>
      </w:r>
    </w:p>
    <w:p w14:paraId="69071218" w14:textId="77777777" w:rsidR="00E41FFE" w:rsidRDefault="00E41FFE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Recuerda que la preparación y el conocimiento son clave en situaciones de emergencia. Asegúrate de tener un plan de emergencia y de conocer los procedimientos básicos de primeros auxilios.</w:t>
      </w:r>
    </w:p>
    <w:p w14:paraId="70CF5F74" w14:textId="77777777" w:rsidR="00D47A32" w:rsidRDefault="00064008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</w:t>
      </w:r>
      <w:r w:rsidR="00701197">
        <w:rPr>
          <w:color w:val="000000" w:themeColor="text1"/>
        </w:rPr>
        <w:t>)_</w:t>
      </w:r>
      <w:r w:rsidR="00D47A32">
        <w:rPr>
          <w:color w:val="000000" w:themeColor="text1"/>
        </w:rPr>
        <w:t>El sedentarismo es un estilo de vida caracterizado por la falta de actividad física regular y la permanencia en posiciones sentadas o inactivas durante períodos prolongados. Esto puede incluir:</w:t>
      </w:r>
    </w:p>
    <w:p w14:paraId="5E8DC63F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7FFB484F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Sentarse durante más de 4 horas al día</w:t>
      </w:r>
    </w:p>
    <w:p w14:paraId="6611EE57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No realizar ejercicio regular</w:t>
      </w:r>
    </w:p>
    <w:p w14:paraId="58F1722B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Pasar demasiado tiempo frente a pantallas (TV, computadora, teléfono)</w:t>
      </w:r>
    </w:p>
    <w:p w14:paraId="41B5D169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No realizar actividades físicas diarias (caminar, subir escaleras, etc.)</w:t>
      </w:r>
    </w:p>
    <w:p w14:paraId="772F714C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721A6DBD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Las consecuencias del sedentarismo pueden ser graves y afectar la salud física y mental. Algunas de las consecuencias más comunes incluyen:</w:t>
      </w:r>
    </w:p>
    <w:p w14:paraId="7AF0D289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03C9BAC0" w14:textId="4CAF8112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Físicas:</w:t>
      </w:r>
    </w:p>
    <w:p w14:paraId="6D0DF74B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4BD4E424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Obesidad y sobrepeso</w:t>
      </w:r>
    </w:p>
    <w:p w14:paraId="4141287F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Enfermedades cardiovasculares (infarto, accidente cerebrovascular)</w:t>
      </w:r>
    </w:p>
    <w:p w14:paraId="7BBB6DCB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lastRenderedPageBreak/>
        <w:t>3. Diabetes tipo 2</w:t>
      </w:r>
    </w:p>
    <w:p w14:paraId="607006E5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Cáncer (colon, mama, próstata)</w:t>
      </w:r>
    </w:p>
    <w:p w14:paraId="44C56CA9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Osteoporosis y fracturas</w:t>
      </w:r>
    </w:p>
    <w:p w14:paraId="64E677B1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Dolor crónico y artrosis</w:t>
      </w:r>
    </w:p>
    <w:p w14:paraId="788ABB81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7. Problemas respiratorios (asma, EPOC)</w:t>
      </w:r>
    </w:p>
    <w:p w14:paraId="7D484DE1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59E0A0E8" w14:textId="6CD9D1BD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Mentales:</w:t>
      </w:r>
    </w:p>
    <w:p w14:paraId="1989BAFA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53D6C25D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Depresión y ansiedad</w:t>
      </w:r>
    </w:p>
    <w:p w14:paraId="70EB56CE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Estrés crónico</w:t>
      </w:r>
    </w:p>
    <w:p w14:paraId="0F6E01B1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Fatiga y falta de energía</w:t>
      </w:r>
    </w:p>
    <w:p w14:paraId="0A43A983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Problemas de sueño</w:t>
      </w:r>
    </w:p>
    <w:p w14:paraId="60CAC1A2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Disminución de la autoestima</w:t>
      </w:r>
    </w:p>
    <w:p w14:paraId="5D7342C9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Dificultades de concentración y memoria</w:t>
      </w:r>
    </w:p>
    <w:p w14:paraId="29D5F82E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109ECA6A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_Otros:_</w:t>
      </w:r>
    </w:p>
    <w:p w14:paraId="36C805D9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3295184B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Disminución de la productividad y rendimiento laboral</w:t>
      </w:r>
    </w:p>
    <w:p w14:paraId="1CD1D382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Mayor riesgo de enfermedades infecciosas</w:t>
      </w:r>
    </w:p>
    <w:p w14:paraId="38ABE909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Mayor riesgo de mortalidad prematura</w:t>
      </w:r>
    </w:p>
    <w:p w14:paraId="3617CAB3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Disminución de la calidad de vida</w:t>
      </w:r>
    </w:p>
    <w:p w14:paraId="49C7F2FE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Mayor riesgo de discapacidad y dependencia</w:t>
      </w:r>
    </w:p>
    <w:p w14:paraId="16C1DC6F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26323FDB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Es importante destacar que el sedentarismo es un factor de riesgo modificable, y que realizar cambios en el estilo de vida puede reducir significativamente las consecuencias negativas.</w:t>
      </w:r>
    </w:p>
    <w:p w14:paraId="70C86A81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53AACEAC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_Recomendaciones para reducir el sedentarismo:_</w:t>
      </w:r>
    </w:p>
    <w:p w14:paraId="5AC78768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</w:p>
    <w:p w14:paraId="33A28257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Realizar al menos 150 minutos de ejercicio moderado a la semana</w:t>
      </w:r>
    </w:p>
    <w:p w14:paraId="7C6F0A1C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Incorporar actividad física en la rutina diaria (caminar, subir escaleras, etc.)</w:t>
      </w:r>
    </w:p>
    <w:p w14:paraId="4AE3D174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Limitar el tiempo frente a pantallas</w:t>
      </w:r>
    </w:p>
    <w:p w14:paraId="20E71D98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Realizar pausas activas durante el día</w:t>
      </w:r>
    </w:p>
    <w:p w14:paraId="5D670A83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Incorporar deportes o actividades físicas recreativas</w:t>
      </w:r>
    </w:p>
    <w:p w14:paraId="550B2991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Caminar o andar en bicicleta en lugar de conducir</w:t>
      </w:r>
    </w:p>
    <w:p w14:paraId="284681AF" w14:textId="77777777" w:rsidR="00D47A32" w:rsidRDefault="00D47A32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7. Utilizar aplicaciones o dispositivos para monitorear la actividad física</w:t>
      </w:r>
    </w:p>
    <w:p w14:paraId="47F3E47E" w14:textId="77777777" w:rsidR="00606EA3" w:rsidRDefault="00606EA3" w:rsidP="00474FDC">
      <w:pPr>
        <w:pStyle w:val="Prrafodelista"/>
        <w:ind w:left="2340"/>
        <w:rPr>
          <w:color w:val="000000" w:themeColor="text1"/>
        </w:rPr>
      </w:pPr>
    </w:p>
    <w:p w14:paraId="3614FE97" w14:textId="33A3B63D" w:rsidR="00A628E5" w:rsidRDefault="00606EA3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3)_ </w:t>
      </w:r>
      <w:r w:rsidR="00A628E5">
        <w:rPr>
          <w:color w:val="000000" w:themeColor="text1"/>
        </w:rPr>
        <w:t>dieta balanceada:</w:t>
      </w:r>
    </w:p>
    <w:p w14:paraId="5E77A5A5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</w:p>
    <w:p w14:paraId="2F1A8D06" w14:textId="2945929D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Macronutrientes</w:t>
      </w:r>
      <w:r w:rsidR="00F35D1C">
        <w:rPr>
          <w:color w:val="000000" w:themeColor="text1"/>
        </w:rPr>
        <w:t>:</w:t>
      </w:r>
    </w:p>
    <w:p w14:paraId="28A0F01B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Proteínas (15-20% del total de calorías): construyen y reparan tejidos.</w:t>
      </w:r>
    </w:p>
    <w:p w14:paraId="4127F5E1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Carbohidratos (45-65% del total de calorías): proporcionan energía.</w:t>
      </w:r>
    </w:p>
    <w:p w14:paraId="351089D0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Grasas (20-35% del total de calorías): proporcionan energía y ayudan a absorber vitaminas.</w:t>
      </w:r>
    </w:p>
    <w:p w14:paraId="5683B891" w14:textId="3F1AD106" w:rsidR="00A628E5" w:rsidRPr="00F35D1C" w:rsidRDefault="00A628E5" w:rsidP="00F35D1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Micronutrientes</w:t>
      </w:r>
      <w:r w:rsidRPr="00F35D1C">
        <w:rPr>
          <w:color w:val="000000" w:themeColor="text1"/>
        </w:rPr>
        <w:t>:</w:t>
      </w:r>
    </w:p>
    <w:p w14:paraId="164C81DF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Vitaminas (A, C, D, E, K, B): regulan procesos corporales y mantienen la salud.</w:t>
      </w:r>
    </w:p>
    <w:p w14:paraId="101F10C5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- Minerales (calcio, hierro, potasio, sodio): regulan procesos corporales y mantienen la salud.</w:t>
      </w:r>
    </w:p>
    <w:p w14:paraId="12D3175B" w14:textId="400FD430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Hidratación: agua y líquidos para mantener la hidratación adecuada.</w:t>
      </w:r>
    </w:p>
    <w:p w14:paraId="4733C3F7" w14:textId="3380DB1A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Fibra: 25-30 gramos diarios para mantener la salud digestiva.</w:t>
      </w:r>
    </w:p>
    <w:p w14:paraId="27F1C6A1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</w:p>
    <w:p w14:paraId="015DD78C" w14:textId="00F0769D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Importancia de la dieta balanceada frente a la actividad física:</w:t>
      </w:r>
    </w:p>
    <w:p w14:paraId="0822CD29" w14:textId="77777777" w:rsidR="00A628E5" w:rsidRDefault="00A628E5" w:rsidP="00474FDC">
      <w:pPr>
        <w:pStyle w:val="Prrafodelista"/>
        <w:ind w:left="2340"/>
        <w:rPr>
          <w:color w:val="000000" w:themeColor="text1"/>
        </w:rPr>
      </w:pPr>
    </w:p>
    <w:p w14:paraId="3A255352" w14:textId="0FED2021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Energía: una dieta balanceada proporciona la energía necesaria para realizar actividad física.</w:t>
      </w:r>
    </w:p>
    <w:p w14:paraId="44FA4353" w14:textId="0A06C676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Recuperación: una dieta balanceada ayuda a recuperarse después del ejercicio, reparando tejidos y reponiendo energía.</w:t>
      </w:r>
    </w:p>
    <w:p w14:paraId="4FF590CE" w14:textId="3DAD5649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Rendimiento: una dieta balanceada optimiza el rendimiento físico, mejorando la resistencia, la fuerza y la velocidad.</w:t>
      </w:r>
    </w:p>
    <w:p w14:paraId="1AC11DE2" w14:textId="34E59045" w:rsidR="00A628E5" w:rsidRDefault="00A628E5" w:rsidP="00474FDC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Salud: una dieta balanceada reduce el riesgo de enfermedades crónicas, como obesidad, diabetes y enfermedades cardiovasculares.</w:t>
      </w:r>
    </w:p>
    <w:p w14:paraId="65B053B0" w14:textId="4CF84735" w:rsidR="00A628E5" w:rsidRDefault="00A628E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_Hidratación_: una dieta balanceada ayuda a mantener la hidratación adecuada, reduciendo el riesgo de deshidratación y lesiones.</w:t>
      </w:r>
    </w:p>
    <w:p w14:paraId="697187DC" w14:textId="77777777" w:rsidR="00B302C7" w:rsidRDefault="00F35D1C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B)_</w:t>
      </w:r>
      <w:r w:rsidR="00B302C7">
        <w:rPr>
          <w:color w:val="000000" w:themeColor="text1"/>
        </w:rPr>
        <w:t>Los deportistas y personas que realizan actividad física necesitan una dieta equilibrada y variada para mantener su rendimiento y salud. A continuación, te presento algunos alimentos y nutrientes esenciales que no pueden faltar en su dieta:</w:t>
      </w:r>
    </w:p>
    <w:p w14:paraId="4375E1C8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1C638DD9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_Proteínas_</w:t>
      </w:r>
    </w:p>
    <w:p w14:paraId="32458FA8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31A4E0FF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Carnes magras (pollo, ternera, pavo)</w:t>
      </w:r>
    </w:p>
    <w:p w14:paraId="1D585C9F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Pescados (salmón, atún, merluza)</w:t>
      </w:r>
    </w:p>
    <w:p w14:paraId="61E60C43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Huevos</w:t>
      </w:r>
    </w:p>
    <w:p w14:paraId="517151A3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Lácteos (leche, yogur, queso)</w:t>
      </w:r>
    </w:p>
    <w:p w14:paraId="0355B841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Legumbres (lentejas, garbanzos, frijoles)</w:t>
      </w:r>
    </w:p>
    <w:p w14:paraId="0A8A4785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Nueces y semillas (almendras, nueces de macadamia, chía)</w:t>
      </w:r>
    </w:p>
    <w:p w14:paraId="75E66BBD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23C03B3B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_Carbohidratos complejos_</w:t>
      </w:r>
    </w:p>
    <w:p w14:paraId="20AD0CCB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29D090BA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Frutas (manzanas, plátanos, fresas)</w:t>
      </w:r>
    </w:p>
    <w:p w14:paraId="414D0643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Verduras (espinacas, brócoli, zanahorias)</w:t>
      </w:r>
    </w:p>
    <w:p w14:paraId="42F61840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Granos integrales (arroz integral, quinoa, pan integral)</w:t>
      </w:r>
    </w:p>
    <w:p w14:paraId="760D15E8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Tubérculos (patatas, yuca, batata)</w:t>
      </w:r>
    </w:p>
    <w:p w14:paraId="6F0E4A22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123EE6ED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_Grasas saludables_</w:t>
      </w:r>
    </w:p>
    <w:p w14:paraId="122DCD38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02269CE3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Aceites vegetales (oliva, girasol, aguacate)</w:t>
      </w:r>
    </w:p>
    <w:p w14:paraId="1E5D6524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Nueces y semillas (almendras, nueces de macadamia, chía)</w:t>
      </w:r>
    </w:p>
    <w:p w14:paraId="7FFDE427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Pescados grasos (salmón, atún, merluza)</w:t>
      </w:r>
    </w:p>
    <w:p w14:paraId="4A26A75A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47EEF2D9" w14:textId="1D154368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Electrolitos</w:t>
      </w:r>
    </w:p>
    <w:p w14:paraId="34E74FCA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28ECD3DF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Agua</w:t>
      </w:r>
    </w:p>
    <w:p w14:paraId="2088E389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Jugos de frutas y verduras</w:t>
      </w:r>
    </w:p>
    <w:p w14:paraId="3E8DCA39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Electrolitos en polvo o tabletas (sodio, potasio, magnesio)</w:t>
      </w:r>
    </w:p>
    <w:p w14:paraId="6093C32C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1FB3605A" w14:textId="7481B558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Vitaminas y minerales</w:t>
      </w:r>
    </w:p>
    <w:p w14:paraId="3F842FB7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4D276336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Vitamina C (frutas cítricas, espinacas, pimientos)</w:t>
      </w:r>
    </w:p>
    <w:p w14:paraId="7B15DF63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Vitamina D (pescados grasos, lácteos, exposición solar)</w:t>
      </w:r>
    </w:p>
    <w:p w14:paraId="1127D1D4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Calcio (lácteos, verduras verdes, fortificados)</w:t>
      </w:r>
    </w:p>
    <w:p w14:paraId="3FA9650B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Hierro (carnes rojas, legumbres, frutas secas)</w:t>
      </w:r>
    </w:p>
    <w:p w14:paraId="60962538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Potasio (plátanos, espinacas, aguacate)</w:t>
      </w:r>
    </w:p>
    <w:p w14:paraId="7B1EC775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66D6C5D8" w14:textId="7F0EAE1E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Alimentos funcionales</w:t>
      </w:r>
    </w:p>
    <w:p w14:paraId="5870D05A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</w:p>
    <w:p w14:paraId="7AF5E136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Avena</w:t>
      </w:r>
    </w:p>
    <w:p w14:paraId="45CDD0A0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Quinoa</w:t>
      </w:r>
    </w:p>
    <w:p w14:paraId="03C95548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Chía</w:t>
      </w:r>
    </w:p>
    <w:p w14:paraId="5DD965C0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Aguacate</w:t>
      </w:r>
    </w:p>
    <w:p w14:paraId="7821523C" w14:textId="77777777" w:rsidR="00B302C7" w:rsidRDefault="00B302C7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Nueces y semillas</w:t>
      </w:r>
    </w:p>
    <w:p w14:paraId="2B777041" w14:textId="77777777" w:rsidR="00E67ABB" w:rsidRDefault="00E67ABB" w:rsidP="00C25E0B">
      <w:pPr>
        <w:pStyle w:val="Prrafodelista"/>
        <w:ind w:left="2340"/>
        <w:rPr>
          <w:color w:val="000000" w:themeColor="text1"/>
        </w:rPr>
      </w:pPr>
    </w:p>
    <w:p w14:paraId="4D25B879" w14:textId="77777777" w:rsidR="00AE6805" w:rsidRDefault="00E67ABB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 xml:space="preserve">4)_ </w:t>
      </w:r>
      <w:r w:rsidR="00AE6805">
        <w:rPr>
          <w:color w:val="000000" w:themeColor="text1"/>
        </w:rPr>
        <w:t>El desayuno es considerado la comida más importante del día por varias razones:</w:t>
      </w:r>
    </w:p>
    <w:p w14:paraId="3B22DD9D" w14:textId="77777777" w:rsidR="00AE6805" w:rsidRDefault="00AE6805" w:rsidP="00C25E0B">
      <w:pPr>
        <w:pStyle w:val="Prrafodelista"/>
        <w:ind w:left="2340"/>
        <w:rPr>
          <w:color w:val="000000" w:themeColor="text1"/>
        </w:rPr>
      </w:pPr>
    </w:p>
    <w:p w14:paraId="439C99D7" w14:textId="3C5A94F1" w:rsidR="00AE6805" w:rsidRDefault="00AE680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1. Reabastecimiento de energía: Después de un período de ayuno nocturno, el cuerpo necesita reabastecer sus reservas de energía para enfrentar el día.</w:t>
      </w:r>
    </w:p>
    <w:p w14:paraId="69C6A3B8" w14:textId="6E7BE24D" w:rsidR="00AE6805" w:rsidRDefault="00AE680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2. Mejora la concentración y la productividad: Un desayuno adecuado ayuda a mejorar la concentración, la memoria y la productividad, lo que es esencial para el rendimiento académico y laboral.</w:t>
      </w:r>
    </w:p>
    <w:p w14:paraId="0483C927" w14:textId="671D0C2F" w:rsidR="00AE6805" w:rsidRDefault="00AE680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3. Ayuda a controlar el peso: Un desayuno saludable puede ayudar a controlar el peso, ya que reduce la probabilidad de comer en exceso durante el día.</w:t>
      </w:r>
    </w:p>
    <w:p w14:paraId="4EC88195" w14:textId="43A0E383" w:rsidR="00AE6805" w:rsidRDefault="00AE680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4. Mejora la salud cardiovascular: Un desayuno rico en fibra, frutas y granos integrales puede ayudar a reducir el riesgo de enfermedades cardiovasculares.</w:t>
      </w:r>
    </w:p>
    <w:p w14:paraId="7D20159B" w14:textId="06A7D10A" w:rsidR="00AE6805" w:rsidRDefault="00AE680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5. Supporta el crecimiento y desarrollo: En niños y adolescentes, el desayuno es fundamental para el crecimiento y desarrollo saludable.</w:t>
      </w:r>
    </w:p>
    <w:p w14:paraId="52E9CB67" w14:textId="1BC9E218" w:rsidR="00AE6805" w:rsidRDefault="00AE680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6. Ayuda a regular el azúcar en sangre: Un desayuno equilibrado puede ayudar a regular los niveles de azúcar en sangre y prevenir la resistencia a la insulina.</w:t>
      </w:r>
    </w:p>
    <w:p w14:paraId="6E2CFE10" w14:textId="565F60F0" w:rsidR="00AE6805" w:rsidRDefault="00AE6805" w:rsidP="00C25E0B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7. Mejora la salud digestiva: Un desayuno rico en fibra puede ayudar a prevenir el estreñimiento y mejorar la salud digestiva.</w:t>
      </w:r>
    </w:p>
    <w:p w14:paraId="542CFFAD" w14:textId="56937508" w:rsidR="00AE6805" w:rsidRPr="00AE4358" w:rsidRDefault="00AE6805" w:rsidP="00AE4358">
      <w:pPr>
        <w:pStyle w:val="Prrafodelista"/>
        <w:ind w:left="2340"/>
        <w:rPr>
          <w:color w:val="000000" w:themeColor="text1"/>
        </w:rPr>
      </w:pPr>
      <w:r>
        <w:rPr>
          <w:color w:val="000000" w:themeColor="text1"/>
        </w:rPr>
        <w:t>8. Reduce el estrés: Un desayuno saludable puede ayudar a reducir el estrés y la ansiedad.</w:t>
      </w:r>
    </w:p>
    <w:p w14:paraId="77DF88AB" w14:textId="5D596112" w:rsidR="00E67ABB" w:rsidRDefault="00E67ABB" w:rsidP="00C25E0B">
      <w:pPr>
        <w:pStyle w:val="Prrafodelista"/>
        <w:ind w:left="2340"/>
        <w:rPr>
          <w:color w:val="000000" w:themeColor="text1"/>
        </w:rPr>
      </w:pPr>
    </w:p>
    <w:p w14:paraId="33E9E088" w14:textId="143F9851" w:rsidR="00D47A32" w:rsidRPr="00851075" w:rsidRDefault="00D47A32" w:rsidP="00851075">
      <w:pPr>
        <w:rPr>
          <w:color w:val="000000" w:themeColor="text1"/>
        </w:rPr>
      </w:pPr>
    </w:p>
    <w:p w14:paraId="32A3CA9B" w14:textId="6DC6E147" w:rsidR="007029DB" w:rsidRPr="007029DB" w:rsidRDefault="007029DB" w:rsidP="00002C72">
      <w:pPr>
        <w:pStyle w:val="Prrafodelista"/>
        <w:ind w:left="1440"/>
        <w:rPr>
          <w:color w:val="000000" w:themeColor="text1"/>
        </w:rPr>
      </w:pPr>
    </w:p>
    <w:sectPr w:rsidR="007029DB" w:rsidRPr="0070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D1358"/>
    <w:multiLevelType w:val="hybridMultilevel"/>
    <w:tmpl w:val="0786ECF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122D9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0BC94E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8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54"/>
    <w:rsid w:val="00002C72"/>
    <w:rsid w:val="00021BBF"/>
    <w:rsid w:val="00064008"/>
    <w:rsid w:val="000663B8"/>
    <w:rsid w:val="000D753E"/>
    <w:rsid w:val="001E3BED"/>
    <w:rsid w:val="00331356"/>
    <w:rsid w:val="00337203"/>
    <w:rsid w:val="00382D06"/>
    <w:rsid w:val="00474FDC"/>
    <w:rsid w:val="004D0C54"/>
    <w:rsid w:val="00520AC1"/>
    <w:rsid w:val="005E0325"/>
    <w:rsid w:val="00606EA3"/>
    <w:rsid w:val="00701197"/>
    <w:rsid w:val="007029DB"/>
    <w:rsid w:val="00812F69"/>
    <w:rsid w:val="00851075"/>
    <w:rsid w:val="00860654"/>
    <w:rsid w:val="0089034F"/>
    <w:rsid w:val="008A69D7"/>
    <w:rsid w:val="00946426"/>
    <w:rsid w:val="009C58BC"/>
    <w:rsid w:val="00A628E5"/>
    <w:rsid w:val="00AA772B"/>
    <w:rsid w:val="00AD3774"/>
    <w:rsid w:val="00AE4358"/>
    <w:rsid w:val="00AE6805"/>
    <w:rsid w:val="00B302C7"/>
    <w:rsid w:val="00BD03B5"/>
    <w:rsid w:val="00BD5E06"/>
    <w:rsid w:val="00C25E0B"/>
    <w:rsid w:val="00CB1FA0"/>
    <w:rsid w:val="00D47A32"/>
    <w:rsid w:val="00D936DA"/>
    <w:rsid w:val="00DE2000"/>
    <w:rsid w:val="00E30502"/>
    <w:rsid w:val="00E41FFE"/>
    <w:rsid w:val="00E67ABB"/>
    <w:rsid w:val="00F00186"/>
    <w:rsid w:val="00F35D1C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56981"/>
  <w15:chartTrackingRefBased/>
  <w15:docId w15:val="{3A68BB14-D960-3A4A-A5DE-B6163928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0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0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0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0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0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0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0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0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0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C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0C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0C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0C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0C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0C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0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0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0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0C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0C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0C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0C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0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1984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mailen gil riveros</dc:creator>
  <cp:keywords/>
  <dc:description/>
  <cp:lastModifiedBy>luana mailen gil riveros</cp:lastModifiedBy>
  <cp:revision>2</cp:revision>
  <dcterms:created xsi:type="dcterms:W3CDTF">2024-11-26T15:37:00Z</dcterms:created>
  <dcterms:modified xsi:type="dcterms:W3CDTF">2024-11-26T15:37:00Z</dcterms:modified>
</cp:coreProperties>
</file>