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2b1886"/>
          <w:sz w:val="64"/>
          <w:szCs w:val="64"/>
        </w:rPr>
        <w:t xml:space="preserve">TRABAJO PRÁCTICO DE EDUCACIÓN FÍSICA </w:t>
      </w: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Alumna:Holeywell Lourdes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Curso:5b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Responde las siguientes preguntas.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1 _Investigar y definir capacidades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Acoplamiento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Orientación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Diferenciación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Equilibrio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Reacción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Ritmo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 ¿De qué depende el desarrollo de las capacidades coordinativas?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 Defina Capacidades Físicas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 ¿Cómo se clasifican las capacidades coordinativas?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 Realice ejemplos para cada capacidad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coordinativa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18"/>
          <w:szCs w:val="18"/>
        </w:rPr>
        <w:t xml:space="preserve">6. - Explique la movilidad articular y la elasticidad muscular.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743636"/>
          <w:sz w:val="24"/>
          <w:szCs w:val="24"/>
        </w:rPr>
        <w:t>1)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Definiciones de capacidades coordinativas**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-Acoplamiento: Es la capacidad de integrar y coordinar movimientos parciales de diferentes segmentos corporales para realizar una acción motriz efectiva y armónica.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 Ejemplo: Jugar al fútbol y coordinar el movimiento de las piernas para patear mientras se equilibra con los brazos.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- Orientación: Es la capacidad de determinar y ajustar la posición del cuerpo o de sus partes en el espacio y en relación con un objetivo, un adversario o un compañero.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 Ejemplo: Adaptar tu posición durante una carrera para tomar una curva.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- Diferenciación: Es la capacidad de regular de manera precisa y económica la intensidad, fuerza o amplitud de un movimiento según lo que la actividad requiera.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 Ejemplo: Controlar la fuerza al lanzar una pelota a diferentes distancias.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- Equilibrio: Es la capacidad de mantener el control postural, ya sea en posiciones estáticas o en movimiento.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 Ejemplo: Mantenerse sobre un pie o caminar sobre una cuerda floja.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- Reacción: Es la capacidad de responder rápidamente y de manera adecuada a un estímulo externo, como un sonido, una señal visual o un contacto.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 Ejemplo: Saltar al escuchar el silbato en una salida de atletismo.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- Ritmo: Es la capacidad de coordinar los movimientos en secuencia y con una cadencia adecuada, manteniendo una sincronización temporal.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 Ejemplo: Bailar siguiendo el ritmo de la música.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743636"/>
          <w:sz w:val="24"/>
          <w:szCs w:val="24"/>
        </w:rPr>
        <w:t>2)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¿De qué depende el desarrollo de las capacidades coordinativas?**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El desarrollo de las capacidades coordinativas depende de varios factores: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- Edad: La niñez y la adolescencia son períodos críticos para su desarrollo.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- Experiencia motriz: Cuanto más variada sea la práctica de actividades físicas, mejor se desarrollan.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- Sistema nervioso: La coordinación está estrechamente ligada a la madurez del sistema nervioso central.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- Práctica y repetición: La realización constante de actividades motrices mejora las conexiones neuronales.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- Condición física: Una buena base en capacidades físicas como la fuerza y la resistencia complementa la coordinación.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743636"/>
          <w:sz w:val="24"/>
          <w:szCs w:val="24"/>
        </w:rPr>
        <w:t>3)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Definición de Capacidades Físicas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Las capacidades físicas son aquellas cualidades que posee el cuerpo humano y que le permiten realizar movimientos y actividades físicas. Se dividen en dos grupos: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- **Básicas**: Fuerza, velocidad, resistencia y flexibilidad.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- **Coordinativas**: Relacionadas con la precisión, el control y la sincronización de los movimientos.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743636"/>
          <w:sz w:val="24"/>
          <w:szCs w:val="24"/>
        </w:rPr>
        <w:t>4)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Clasificación de las capacidades coordinativas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Se clasifican en: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1. **Generales**: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  - Orientación.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  - Equilibrio.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  - Reacción.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2. **Específicas**: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  - Diferenciación.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  - Acoplamiento.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  - Ritmo.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743636"/>
          <w:sz w:val="24"/>
          <w:szCs w:val="24"/>
        </w:rPr>
        <w:t>5)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Ejemplos para cada capacidad coordinativa**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- **Acoplamiento**: Nadar, integrando movimientos de brazos y piernas.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- **Orientación**: Adaptarse al vuelo de una pelota para atraparla.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- **Diferenciación**: Realizar un pase suave o fuerte según la distancia en balonmano.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- **Equilibrio**: Realizar una postura de yoga como el "árbol".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- **Reacción**: Bloquear una pelota en voleibol después de un remate.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- **Ritmo**: Trotar al compás de una canción.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743636"/>
          <w:sz w:val="24"/>
          <w:szCs w:val="24"/>
        </w:rPr>
        <w:t>6)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Movilidad articular y elasticidad muscular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- **Movilidad articular**: Es la capacidad de las articulaciones para realizar movimientos con la máxima amplitud posible. Depende de la estructura de la articulación, la fuerza de los músculos y los ligamentos circundantes. Su desarrollo mejora la eficiencia de los movimientos y previene lesiones.  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- **Elasticidad muscular**: Es la capacidad del músculo de estirarse y regresar a su forma original sin sufrir daños. Es fundamental para mantener la amplitud de movimiento y la flexibilidad. Mejora con ejercicios específicos como estiramientos dinámicos y estáticos.  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 Italics">
    <w:panose1 w:val="020B0704020202090204"/>
    <w:charset w:characterSet="1"/>
    <w:embedBoldItalic r:id="rId2"/>
  </w:font>
  <w:font w:name="Arimo Bold">
    <w:panose1 w:val="020B0704020202020204"/>
    <w:charset w:characterSet="1"/>
    <w:embedBold r:id="rId3"/>
  </w:font>
  <w:font w:name="Arimo">
    <w:panose1 w:val="020B0604020202020204"/>
    <w:charset w:characterSet="1"/>
    <w:embedRegular r:id="rId4"/>
  </w:font>
  <w:font w:name="Open Sans Ultra-Bold Italics">
    <w:panose1 w:val="00000000000000000000"/>
    <w:charset w:characterSet="1"/>
    <w:embedBoldItalic r:id="rId5"/>
  </w:font>
  <w:font w:name="Open Sans Light Italics">
    <w:panose1 w:val="020B0306030504020204"/>
    <w:charset w:characterSet="1"/>
    <w:embedItalic r:id="rId6"/>
  </w:font>
  <w:font w:name="Open Sans Italics">
    <w:panose1 w:val="020B0606030504020204"/>
    <w:charset w:characterSet="1"/>
    <w:embedItalic r:id="rId7"/>
  </w:font>
  <w:font w:name="Open Sans Ultra-Bold">
    <w:panose1 w:val="00000000000000000000"/>
    <w:charset w:characterSet="1"/>
    <w:embedBold r:id="rId8"/>
  </w:font>
  <w:font w:name="Open Sans Bold Italics">
    <w:panose1 w:val="020B0806030504020204"/>
    <w:charset w:characterSet="1"/>
    <w:embedBoldItalic r:id="rId9"/>
  </w:font>
  <w:font w:name="Open Sans Bold">
    <w:panose1 w:val="020B0806030504020204"/>
    <w:charset w:characterSet="1"/>
    <w:embedBold r:id="rId10"/>
  </w:font>
  <w:font w:name="Open Sans Light">
    <w:panose1 w:val="020B0306030504020204"/>
    <w:charset w:characterSet="1"/>
    <w:embedRegular r:id="rId11"/>
  </w:font>
  <w:font w:name="Open Sans">
    <w:panose1 w:val="020B0606030504020204"/>
    <w:charset w:characterSet="1"/>
    <w:embedRegular r:id="rId12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2024-11-27T13:36:33Z</dcterms:created>
  <dc:creator>Apache POI</dc:creator>
</cp:coreProperties>
</file>