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65" w:rsidRDefault="00D96F30">
      <w:r>
        <w:rPr>
          <w:noProof/>
          <w:lang w:eastAsia="es-AR"/>
        </w:rPr>
        <w:drawing>
          <wp:inline distT="0" distB="0" distL="0" distR="0">
            <wp:extent cx="5400040" cy="28898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F30" w:rsidRDefault="00D96F30">
      <w:r>
        <w:t>Mateo Navas – 5° “A”</w:t>
      </w:r>
      <w:bookmarkStart w:id="0" w:name="_GoBack"/>
      <w:bookmarkEnd w:id="0"/>
    </w:p>
    <w:sectPr w:rsidR="00D96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30"/>
    <w:rsid w:val="00143C36"/>
    <w:rsid w:val="003C0C9A"/>
    <w:rsid w:val="00D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BDA0"/>
  <w15:chartTrackingRefBased/>
  <w15:docId w15:val="{4B66C520-1622-45B3-8834-DDEFC23D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2024-11-28T21:44:00Z</dcterms:created>
  <dcterms:modified xsi:type="dcterms:W3CDTF">2024-11-28T21:49:00Z</dcterms:modified>
</cp:coreProperties>
</file>