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05" w:rsidRDefault="00EB04C0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PROYECTO CURRICULAR INSTITUCIONAL</w:t>
      </w:r>
    </w:p>
    <w:p w:rsidR="007C0705" w:rsidRDefault="00EB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GRADO</w:t>
      </w:r>
      <w:r>
        <w:rPr>
          <w:rFonts w:ascii="Arial" w:eastAsia="Arial" w:hAnsi="Arial" w:cs="Arial"/>
          <w:sz w:val="24"/>
          <w:szCs w:val="24"/>
        </w:rPr>
        <w:t>S: PRIMER CICLO</w:t>
      </w:r>
    </w:p>
    <w:p w:rsidR="007C0705" w:rsidRDefault="00EB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DOCENTES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7C0705" w:rsidRDefault="00EB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PROPÓSITOS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(Institucionales):</w:t>
      </w:r>
    </w:p>
    <w:p w:rsidR="007C0705" w:rsidRDefault="007C07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:rsidR="007C0705" w:rsidRDefault="00EB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ORGANIZACIÓN Y SECUENCIACIÓN DE CONTENIDOS Y CAPACIDADES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7C0705" w:rsidRDefault="007C0705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52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885"/>
        <w:gridCol w:w="3915"/>
        <w:gridCol w:w="105"/>
        <w:gridCol w:w="3975"/>
        <w:gridCol w:w="105"/>
        <w:gridCol w:w="3645"/>
      </w:tblGrid>
      <w:tr w:rsidR="007C0705">
        <w:tc>
          <w:tcPr>
            <w:tcW w:w="2610" w:type="dxa"/>
            <w:shd w:val="clear" w:color="auto" w:fill="FFFFFF"/>
            <w:vAlign w:val="center"/>
          </w:tcPr>
          <w:p w:rsidR="007C0705" w:rsidRDefault="00EB04C0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CAPACIDADES GENERALES/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específicas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C0705" w:rsidRDefault="00EB04C0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ÁREAS</w:t>
            </w:r>
          </w:p>
        </w:tc>
        <w:tc>
          <w:tcPr>
            <w:tcW w:w="11745" w:type="dxa"/>
            <w:gridSpan w:val="5"/>
            <w:shd w:val="clear" w:color="auto" w:fill="FFFFFF"/>
            <w:vAlign w:val="center"/>
          </w:tcPr>
          <w:p w:rsidR="007C0705" w:rsidRDefault="00EB04C0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CONTENIDOS</w:t>
            </w:r>
          </w:p>
        </w:tc>
      </w:tr>
      <w:tr w:rsidR="007C0705" w:rsidTr="0083244F">
        <w:tc>
          <w:tcPr>
            <w:tcW w:w="2610" w:type="dxa"/>
            <w:vMerge w:val="restart"/>
          </w:tcPr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Comunicación </w:t>
            </w: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Buscar, localizar, seleccionar y resumir  información.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Describir, de manera oral y escrita,  situaciones, objetos, etc. 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Exponer  un tema de estudio con coherencia y claridad.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Expresar, en distintos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idiomas y/o tipos de lenguajes artísticos, ideas y sentimientos.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Producir variados textos en situaciones de escritura con destinatarios posibles o reales.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Relatar experiencias propias y/o ajenas.  </w:t>
            </w:r>
          </w:p>
          <w:p w:rsidR="007C0705" w:rsidRDefault="007C0705">
            <w:pPr>
              <w:ind w:firstLine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Resolución de problemas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Construir representaciones de la realidad (en diferentes formatos y modelos).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Describir, comparar, analizar y resolver problemas   mediante diferentes habilidades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y destrezas (motoras, comunicativas, de cálculo, de uso de laboratorio, entre otras) en diferentes niveles de  complejidad.   </w:t>
            </w: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Detectar y evaluar  problemas de diferentes contextos.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Diseñar diferentes alternativas de solución a problemas.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Usar conceptos y teorías para explicar algún aspecto de la realidad.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C0705" w:rsidRDefault="007C07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Pensamiento crítico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Comprender (literal, inferencial, apreciativa y críticamente) la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información oral y escrita expresada en distintos soportes.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Argumentar, de manera oral y escrita, opiniones o plantearse interrogantes sobre lo manifestado en diversas situaciones o textos.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Establecer relaciones entre diferentes nociones, situaciones o acontecimientos.  </w:t>
            </w:r>
          </w:p>
          <w:p w:rsidR="007C0705" w:rsidRDefault="007C0705">
            <w:pPr>
              <w:ind w:firstLine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Trabajo con otros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Cooperar y colaborar, con respeto por los otros, en la realización de actividades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compartidas.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Establecer y  sostener vínculos sociales solidarios.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Discutir argumentativamente y confrontar la interpretación personal de un suceso, un fenómeno o un texto con las de los compañeros. 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Aprender a aprender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Aceptar el rechazo que provoca el error,  a fin de superar los obstáculos.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Manejar adecuadamente  las emociones.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Buscar y solicitar ayuda en los procesos de  aprendizaje.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Tomar conciencia de las necesidades y procesos del propio aprendizaje  </w:t>
            </w:r>
          </w:p>
          <w:p w:rsidR="007C0705" w:rsidRDefault="007C0705">
            <w:pPr>
              <w:ind w:firstLine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Responsabilidad y compromiso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Potenciar la motivación y la confianza en sí mismo en la consecución de metas.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Reconocer y aceptar las consecuencias de un hecho realizado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libremente. </w:t>
            </w:r>
          </w:p>
          <w:p w:rsidR="007C0705" w:rsidRDefault="007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Tomar decisiones con diferentes niveles de autonomía, en diversas situaciones. 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shd w:val="clear" w:color="auto" w:fill="E5DFEC"/>
          </w:tcPr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LENGUA</w:t>
            </w:r>
          </w:p>
        </w:tc>
        <w:tc>
          <w:tcPr>
            <w:tcW w:w="3915" w:type="dxa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1° GRADO</w:t>
            </w:r>
          </w:p>
        </w:tc>
        <w:tc>
          <w:tcPr>
            <w:tcW w:w="4185" w:type="dxa"/>
            <w:gridSpan w:val="3"/>
            <w:shd w:val="clear" w:color="auto" w:fill="FFFF00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2° GRADO</w:t>
            </w:r>
          </w:p>
        </w:tc>
        <w:tc>
          <w:tcPr>
            <w:tcW w:w="3645" w:type="dxa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3° GRADO</w:t>
            </w:r>
          </w:p>
        </w:tc>
      </w:tr>
      <w:tr w:rsidR="007C0705" w:rsidTr="0083244F">
        <w:tc>
          <w:tcPr>
            <w:tcW w:w="2610" w:type="dxa"/>
            <w:vMerge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E5DFEC"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</w:tcPr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LA COMPRENSIÓN Y LA PRODUCCIÓN ORAL</w:t>
            </w:r>
          </w:p>
          <w:p w:rsidR="007C0705" w:rsidRDefault="00EB04C0">
            <w:pPr>
              <w:ind w:left="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participación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asidua en conversaciones acerca de experiencias personales y lecturas realizando aportes que se ajusten al contenido y al propósito de la comunicación, en el momento oportuno (solicitar aclaraciones, narrar, describir, pedir, entre otros).</w:t>
            </w: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4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ind w:left="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escucha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comprensiva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textos leídos o expresados en forma oral por el docente y otros adultos asiduamente: narraciones (textos ficcionales y experiencias personales), descripciones de objetos, animales y personas. La escucha comprensiva de consignas de tarea escolar, expresadas de manera clara y pertinente, en el marco de las propuestas desarrolladas en el aula. La escucha, comprensión y disfrute de poesías, coplas, canciones, adivinanzas, etc., y otros géneros poéticos orales.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producción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asidua de narraciones de experiencias personales, de anécdotas familiares y de descripciones, y la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escucha atenta de textos similares producidos por los compañeros. </w:t>
            </w:r>
          </w:p>
          <w:p w:rsidR="007C0705" w:rsidRDefault="007C0705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ind w:left="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renarración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 distintos propósitos de cuentos, fábulas y otros textos narrativos literarios, leídos o narrados en forma oral por el docente y otros adultos.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48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LA LECTURA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 frecuentación y exploración asidua de variados materiales escritos, en distintos escenarios y circuitos de lectura (bibliotecas de aula, escolares y populares, ferias del libro, entre otros). La lectura, comprensión y el disfrute de textos literarios (cuentos, fábulas, leyendas y otros géneros narrativos, y poesías, coplas, adivinanzas y otros géneros poéticos) y textos no literarios (notas de enciclopedia sobre diferentes contenidos que se están estudiando o sobre temas de interés para los niños, entre otros) leídos de manera habitual por el docente y otros adultos. La lectura de palabras, de oraciones que conforman textos con abundantes ilustraciones y de fragmentos de textos (títulos de cuentos, diálogos de un cuento leído por el docente, parlamentos de un personaje en una historieta, respuestas a adivinanzas)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EJE: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 ESCRITURA.</w:t>
            </w:r>
          </w:p>
          <w:p w:rsidR="007C0705" w:rsidRDefault="007C07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 escritura de palabras y de oraciones que conforman un texto (afiches, epígrafes para una foto o ilustración, mensajes, invitaciones, respuestas a preguntas sobre temas conocidos,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), que puedan ser comprendidos por ellos y por otros, así como la revisión de las propias escrituras para evaluar lo que falta escribir, proponer modificaciones y realizarlas.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FFFF00"/>
          </w:tcPr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EJE: LA COMPRENSIÓN Y LA PRODUCCIÓN ORAL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participación asidua en conversaciones acerca de experiencias personales, de lecturas compartidas y para planificar diversas tareas conjuntas, realizando aportes que se ajusten al contenido y al propósito de la comunicación, en el momento oportuno (solicitar aclaraciones, narrar, describir, pedir, dar su opinión y justificar, entre otros).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escucha comprensiva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textos leídos o expresados en forma oral por el docente y otros adultos asiduamente: narraciones (textos ficcionales y experiencias personales), descripciones de objetos, animales y personas.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producción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asidua de narraciones de experiencias personales, de anécdotas familiares y de descripciones, y la escucha atenta de textos similares producidos por los compañeros.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renarración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con distintos propósitos, de cuentos, fábulas y otros textos narrativos literarios leídos o narrados en forma oral por el docente y otros adultos.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escucha, comprensión y disfrute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poesías, coplas, canciones, adivinanzas, etc. y otros géneros poéticos orales.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escucha comprensiva de consignas de tarea escolar expresadas de manera clara y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pertinente en el marco de las propuestas desarrolladas en el aula.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EJE: LA LECTURA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frecuentación y exploración asidua de variados materiales escritos, en distintos escenarios y circuitos de lectura (bibliotecas de aula, escolares y populares, ferias del libro, entre otros).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lectura compartida con los compañeros, el docente y otros adultos (de manera habitual y sistemática) de cuentos, fábulas, leyendas y otros textos narrativos literarios; poesías, coplas, adivinanzas, y otros géneros poéticos; y de textos no literarios como descubrimientos, historias de vida, notas de enciclopedia sobre diferentes contenidos que se están estudiando o sobre temas de interés para los niños, entre otros.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lectura autónoma de palabras, de oraciones que conforman textos (en distinto tipo de letra) con abundantes ilustraciones y de fragmentos de textos (títulos de cuentos, diálogos de un cuento leído por el docente, parlamentos de un personaje en una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historieta, respuestas a adivinanzas).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comprensión de textos instruccionales accesibles para los niños (recetas, instrucciones para elaborar un objeto, consignas escolares, etc.).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LA ESCRITURA.</w:t>
            </w: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escritura asidua de textos (narraciones de experiencias personales, cuentos, descripciones, cartas personales, esquelas) en forma autónoma o en colaboración con el docente (discutir y consensuar el propósito, idear y redactar el texto en forma conjunta con el maestro –dictándole el texto completo o realizando una escritura compartida-, releer el borrador del texto con el maestro y formular conjuntamente a partir de sus orientaciones).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escritura autónoma de palabras y oraciones que conforman textos (afiches, epígrafes para una foto o ilustración, mensajes, invitaciones, respuestas a preguntas sobre temas conocidos, etc.), respetando las correspondencias entre sonidos y letras, trazando letras de distinto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tipo, separando las palabras en la oración e iniciándose en el uso del punto y la mayúscula después del punto.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participación frecuente en situaciones de revisión de las propias escrituras para evaluar lo que falta escribir, proponer modificaciones y realizarlas.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EJE: LA REFLEXIÒN SOBRE LA LENGUA (SISTEMA, NORMA Y USO) Y LOS TEXTOS.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reconocimiento de la red semántica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los textos leídos y escuchados: palabras o frases con las que se nombran (¿qué o quién es?) o califican (¿cómo es?) algunos elementos de los textos, y la reflexión sobre las palabras o expresiones para ampliar el vocabulario.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reflexión sobre el vocabulario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formación de familias de palabras (palabras derivadas de una raíz común), en colaboración con el docente. 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El uso de signos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puntuación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para la lectura y la escritura de textos: el punto. El uso de mayúsculas después del punto.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duda sobre la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correcta escritura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palabras y el descubrimiento, el reconocimiento y la aplicación de convenciones ortográficas propias del sistema (ejemplo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ce , ci , que-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qui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gue-gui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kfpu01aolth3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EJE: LA COMPRENSIÓN Y LA PRODUCCIÓN ORAL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z9fzzavdgm32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Comunicación verbal y no verbal.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3ou9m3ih7ois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Narración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renarración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1ze1lg9nt24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>La conversación espontánea.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umvivkk711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>Comunicación verbal y no verbal.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ofqqry9rnwe" w:colFirst="0" w:colLast="0"/>
            <w:bookmarkEnd w:id="5"/>
            <w:r>
              <w:rPr>
                <w:rFonts w:ascii="Arial" w:eastAsia="Arial" w:hAnsi="Arial" w:cs="Arial"/>
                <w:sz w:val="24"/>
                <w:szCs w:val="24"/>
              </w:rPr>
              <w:t>Variedades lingüísticas.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j2b8hasglr90" w:colFirst="0" w:colLast="0"/>
            <w:bookmarkEnd w:id="6"/>
            <w:r>
              <w:rPr>
                <w:rFonts w:ascii="Arial" w:eastAsia="Arial" w:hAnsi="Arial" w:cs="Arial"/>
                <w:sz w:val="24"/>
                <w:szCs w:val="24"/>
              </w:rPr>
              <w:t>Descripción oral de objetos o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7" w:name="_heading=h.hco6rgcanae9" w:colFirst="0" w:colLast="0"/>
            <w:bookmarkEnd w:id="7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trayectos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8" w:name="_heading=h.5vz18q5zepjn" w:colFirst="0" w:colLast="0"/>
            <w:bookmarkEnd w:id="8"/>
            <w:r>
              <w:rPr>
                <w:rFonts w:ascii="Arial" w:eastAsia="Arial" w:hAnsi="Arial" w:cs="Arial"/>
                <w:sz w:val="24"/>
                <w:szCs w:val="24"/>
              </w:rPr>
              <w:t xml:space="preserve">Narración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renarración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9" w:name="_heading=h.6z9vsmiezrwx" w:colFirst="0" w:colLast="0"/>
            <w:bookmarkEnd w:id="9"/>
            <w:r>
              <w:rPr>
                <w:rFonts w:ascii="Arial" w:eastAsia="Arial" w:hAnsi="Arial" w:cs="Arial"/>
                <w:sz w:val="24"/>
                <w:szCs w:val="24"/>
              </w:rPr>
              <w:t>La conversación espontánea.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0" w:name="_heading=h.t8uwddpz9e8z" w:colFirst="0" w:colLast="0"/>
            <w:bookmarkEnd w:id="10"/>
            <w:r>
              <w:rPr>
                <w:rFonts w:ascii="Arial" w:eastAsia="Arial" w:hAnsi="Arial" w:cs="Arial"/>
                <w:sz w:val="24"/>
                <w:szCs w:val="24"/>
              </w:rPr>
              <w:t>La comunicación verbal y no verbal.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1" w:name="_heading=h.etls0fpdm3r4" w:colFirst="0" w:colLast="0"/>
            <w:bookmarkEnd w:id="11"/>
            <w:r>
              <w:rPr>
                <w:rFonts w:ascii="Arial" w:eastAsia="Arial" w:hAnsi="Arial" w:cs="Arial"/>
                <w:sz w:val="24"/>
                <w:szCs w:val="24"/>
              </w:rPr>
              <w:t xml:space="preserve">La exposición: empleo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material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" w:name="_heading=h.y6az3joi8pzw" w:colFirst="0" w:colLast="0"/>
            <w:bookmarkEnd w:id="12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gráfico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" w:name="_heading=h.27x64zsz1zc" w:colFirst="0" w:colLast="0"/>
            <w:bookmarkEnd w:id="13"/>
            <w:r>
              <w:rPr>
                <w:rFonts w:ascii="Arial" w:eastAsia="Arial" w:hAnsi="Arial" w:cs="Arial"/>
                <w:sz w:val="24"/>
                <w:szCs w:val="24"/>
              </w:rPr>
              <w:t>Vocabulario de uso coloquial y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4" w:name="_heading=h.pusii25ehi46" w:colFirst="0" w:colLast="0"/>
            <w:bookmarkEnd w:id="14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disciplinar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5" w:name="_heading=h.h6ccte2dk2ta" w:colFirst="0" w:colLast="0"/>
            <w:bookmarkEnd w:id="15"/>
            <w:r>
              <w:rPr>
                <w:rFonts w:ascii="Arial" w:eastAsia="Arial" w:hAnsi="Arial" w:cs="Arial"/>
                <w:sz w:val="24"/>
                <w:szCs w:val="24"/>
              </w:rPr>
              <w:t>La conversación espontánea.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6" w:name="_heading=h.gqlz4nwfsgs4" w:colFirst="0" w:colLast="0"/>
            <w:bookmarkEnd w:id="16"/>
            <w:r>
              <w:rPr>
                <w:rFonts w:ascii="Arial" w:eastAsia="Arial" w:hAnsi="Arial" w:cs="Arial"/>
                <w:sz w:val="24"/>
                <w:szCs w:val="24"/>
              </w:rPr>
              <w:t xml:space="preserve">Narración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renarración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" w:name="_heading=h.wf5fulke3a3o" w:colFirst="0" w:colLast="0"/>
            <w:bookmarkEnd w:id="17"/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" w:name="_heading=h.z3ofkhwol3t2" w:colFirst="0" w:colLast="0"/>
            <w:bookmarkEnd w:id="1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9" w:name="_heading=h.67a65oie9cgf" w:colFirst="0" w:colLast="0"/>
            <w:bookmarkEnd w:id="1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0" w:name="_heading=h.zdjmhvhhvbk3" w:colFirst="0" w:colLast="0"/>
            <w:bookmarkEnd w:id="2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1" w:name="_heading=h.co0i36a8t63q" w:colFirst="0" w:colLast="0"/>
            <w:bookmarkEnd w:id="2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2" w:name="_heading=h.zhouioysj50h" w:colFirst="0" w:colLast="0"/>
            <w:bookmarkEnd w:id="2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3" w:name="_heading=h.ofea19g8fsvg" w:colFirst="0" w:colLast="0"/>
            <w:bookmarkEnd w:id="2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4" w:name="_heading=h.3cke4trl1vxy" w:colFirst="0" w:colLast="0"/>
            <w:bookmarkEnd w:id="2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5" w:name="_heading=h.syfh07hzwn2u" w:colFirst="0" w:colLast="0"/>
            <w:bookmarkEnd w:id="2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6" w:name="_heading=h.99i7jclw1ckj" w:colFirst="0" w:colLast="0"/>
            <w:bookmarkEnd w:id="2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7" w:name="_heading=h.gmjdt5osr2gi" w:colFirst="0" w:colLast="0"/>
            <w:bookmarkEnd w:id="2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8" w:name="_heading=h.am4er4imv5kh" w:colFirst="0" w:colLast="0"/>
            <w:bookmarkEnd w:id="2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9" w:name="_heading=h.kfuiu28wpw5z" w:colFirst="0" w:colLast="0"/>
            <w:bookmarkEnd w:id="2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0" w:name="_heading=h.hn4c1g7987ar" w:colFirst="0" w:colLast="0"/>
            <w:bookmarkEnd w:id="3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1" w:name="_heading=h.egoykbvpqvny" w:colFirst="0" w:colLast="0"/>
            <w:bookmarkEnd w:id="3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2" w:name="_heading=h.fp10mmlm3lpc" w:colFirst="0" w:colLast="0"/>
            <w:bookmarkEnd w:id="3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3" w:name="_heading=h.1gmvaumfpd2b" w:colFirst="0" w:colLast="0"/>
            <w:bookmarkEnd w:id="3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4" w:name="_heading=h.qr70ik2qwo5o" w:colFirst="0" w:colLast="0"/>
            <w:bookmarkEnd w:id="3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5" w:name="_heading=h.q0hzuoo13slv" w:colFirst="0" w:colLast="0"/>
            <w:bookmarkEnd w:id="3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6" w:name="_heading=h.8kbtn0i7xgdv" w:colFirst="0" w:colLast="0"/>
            <w:bookmarkEnd w:id="3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7" w:name="_heading=h.xu50rzkv0pk7" w:colFirst="0" w:colLast="0"/>
            <w:bookmarkEnd w:id="3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8" w:name="_heading=h.7coxc8zc1oa7" w:colFirst="0" w:colLast="0"/>
            <w:bookmarkEnd w:id="3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9" w:name="_heading=h.s3l2leshxy1q" w:colFirst="0" w:colLast="0"/>
            <w:bookmarkEnd w:id="3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0" w:name="_heading=h.dkhumzxsi0si" w:colFirst="0" w:colLast="0"/>
            <w:bookmarkEnd w:id="4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1" w:name="_heading=h.9vtosjup0pvx" w:colFirst="0" w:colLast="0"/>
            <w:bookmarkEnd w:id="4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2" w:name="_heading=h.8u3rna1oxa78" w:colFirst="0" w:colLast="0"/>
            <w:bookmarkEnd w:id="4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3" w:name="_heading=h.cw51ek4degd9" w:colFirst="0" w:colLast="0"/>
            <w:bookmarkEnd w:id="4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4" w:name="_heading=h.j7ex6kprv81o" w:colFirst="0" w:colLast="0"/>
            <w:bookmarkEnd w:id="4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5" w:name="_heading=h.c4gwyz293qvi" w:colFirst="0" w:colLast="0"/>
            <w:bookmarkEnd w:id="4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6" w:name="_heading=h.vxsc3xdoe0o1" w:colFirst="0" w:colLast="0"/>
            <w:bookmarkEnd w:id="4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7" w:name="_heading=h.sarut7x560ar" w:colFirst="0" w:colLast="0"/>
            <w:bookmarkEnd w:id="4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8" w:name="_heading=h.rhewpaxypgdd" w:colFirst="0" w:colLast="0"/>
            <w:bookmarkEnd w:id="4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9" w:name="_heading=h.qetb3rxvpoi7" w:colFirst="0" w:colLast="0"/>
            <w:bookmarkEnd w:id="4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0" w:name="_heading=h.jgwxh0rnmhz9" w:colFirst="0" w:colLast="0"/>
            <w:bookmarkEnd w:id="5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1" w:name="_heading=h.gmbivihfheta" w:colFirst="0" w:colLast="0"/>
            <w:bookmarkEnd w:id="5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2" w:name="_heading=h.tn4frac3b2yw" w:colFirst="0" w:colLast="0"/>
            <w:bookmarkEnd w:id="5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3" w:name="_heading=h.8ntcyw51vc6v" w:colFirst="0" w:colLast="0"/>
            <w:bookmarkEnd w:id="5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4" w:name="_heading=h.cadkgpe2k05b" w:colFirst="0" w:colLast="0"/>
            <w:bookmarkEnd w:id="5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5" w:name="_heading=h.jfvebltt4kwx" w:colFirst="0" w:colLast="0"/>
            <w:bookmarkEnd w:id="5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6" w:name="_heading=h.olde902jx03d" w:colFirst="0" w:colLast="0"/>
            <w:bookmarkEnd w:id="5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7" w:name="_heading=h.xd1l8xv8gze" w:colFirst="0" w:colLast="0"/>
            <w:bookmarkEnd w:id="5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8" w:name="_heading=h.dn8v1ispbb8f" w:colFirst="0" w:colLast="0"/>
            <w:bookmarkEnd w:id="5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59" w:name="_heading=h.un6s1mn5eb0" w:colFirst="0" w:colLast="0"/>
            <w:bookmarkEnd w:id="5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0" w:name="_heading=h.mso8pokxb67n" w:colFirst="0" w:colLast="0"/>
            <w:bookmarkEnd w:id="6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1" w:name="_heading=h.9fqo1zpcr18c" w:colFirst="0" w:colLast="0"/>
            <w:bookmarkEnd w:id="6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2" w:name="_heading=h.y05sii4eixgx" w:colFirst="0" w:colLast="0"/>
            <w:bookmarkEnd w:id="6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3" w:name="_heading=h.83e8jltothvg" w:colFirst="0" w:colLast="0"/>
            <w:bookmarkEnd w:id="6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4" w:name="_heading=h.l7hgfs8eim9v" w:colFirst="0" w:colLast="0"/>
            <w:bookmarkEnd w:id="6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5" w:name="_heading=h.mudf81kwbbkr" w:colFirst="0" w:colLast="0"/>
            <w:bookmarkEnd w:id="6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6" w:name="_heading=h.15t3uam8meo1" w:colFirst="0" w:colLast="0"/>
            <w:bookmarkEnd w:id="6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7" w:name="_heading=h.7k7bmr6xg8r" w:colFirst="0" w:colLast="0"/>
            <w:bookmarkEnd w:id="6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8" w:name="_heading=h.6nntm129fznj" w:colFirst="0" w:colLast="0"/>
            <w:bookmarkEnd w:id="6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69" w:name="_heading=h.ibs9ub6o665m" w:colFirst="0" w:colLast="0"/>
            <w:bookmarkEnd w:id="6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0" w:name="_heading=h.d0a70i163f68" w:colFirst="0" w:colLast="0"/>
            <w:bookmarkEnd w:id="7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1" w:name="_heading=h.m4yrc94jkat5" w:colFirst="0" w:colLast="0"/>
            <w:bookmarkEnd w:id="7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2" w:name="_heading=h.78xrule22tr0" w:colFirst="0" w:colLast="0"/>
            <w:bookmarkEnd w:id="7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3" w:name="_heading=h.j9oar78kuiv" w:colFirst="0" w:colLast="0"/>
            <w:bookmarkEnd w:id="7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4" w:name="_heading=h.w4fq14gvgqmi" w:colFirst="0" w:colLast="0"/>
            <w:bookmarkEnd w:id="7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5" w:name="_heading=h.q8nm1u8zrois" w:colFirst="0" w:colLast="0"/>
            <w:bookmarkEnd w:id="7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6" w:name="_heading=h.tlkrg8p0lmd9" w:colFirst="0" w:colLast="0"/>
            <w:bookmarkEnd w:id="7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7" w:name="_heading=h.9u6hs9cnaaew" w:colFirst="0" w:colLast="0"/>
            <w:bookmarkEnd w:id="7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8" w:name="_heading=h.utc88rh4vntj" w:colFirst="0" w:colLast="0"/>
            <w:bookmarkEnd w:id="7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9" w:name="_heading=h.9t7cgxkod4xr" w:colFirst="0" w:colLast="0"/>
            <w:bookmarkEnd w:id="7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0" w:name="_heading=h.kt8dh3laql3c" w:colFirst="0" w:colLast="0"/>
            <w:bookmarkEnd w:id="8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1" w:name="_heading=h.beu7ker1u9zn" w:colFirst="0" w:colLast="0"/>
            <w:bookmarkEnd w:id="8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2" w:name="_heading=h.wynor15l4jlz" w:colFirst="0" w:colLast="0"/>
            <w:bookmarkEnd w:id="8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3" w:name="_heading=h.4nupv2xsws99" w:colFirst="0" w:colLast="0"/>
            <w:bookmarkEnd w:id="8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4" w:name="_heading=h.d00mar8inuwp" w:colFirst="0" w:colLast="0"/>
            <w:bookmarkEnd w:id="8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5" w:name="_heading=h.s0436txykzuv" w:colFirst="0" w:colLast="0"/>
            <w:bookmarkEnd w:id="8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6" w:name="_heading=h.mq7k7pag0vd" w:colFirst="0" w:colLast="0"/>
            <w:bookmarkEnd w:id="8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7" w:name="_heading=h.e8vatk8dxvcb" w:colFirst="0" w:colLast="0"/>
            <w:bookmarkEnd w:id="8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8" w:name="_heading=h.z8ia1ijacdjt" w:colFirst="0" w:colLast="0"/>
            <w:bookmarkEnd w:id="8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9" w:name="_heading=h.hlu2dgn62mzi" w:colFirst="0" w:colLast="0"/>
            <w:bookmarkEnd w:id="8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0" w:name="_heading=h.l0lljcyvmsoy" w:colFirst="0" w:colLast="0"/>
            <w:bookmarkEnd w:id="9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1" w:name="_heading=h.thy3f6atlsjz" w:colFirst="0" w:colLast="0"/>
            <w:bookmarkEnd w:id="9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2" w:name="_heading=h.xm50sf7z5zi6" w:colFirst="0" w:colLast="0"/>
            <w:bookmarkEnd w:id="9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3" w:name="_heading=h.lzusrommbhvz" w:colFirst="0" w:colLast="0"/>
            <w:bookmarkEnd w:id="9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4" w:name="_heading=h.trv1i86b9v3i" w:colFirst="0" w:colLast="0"/>
            <w:bookmarkEnd w:id="9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5" w:name="_heading=h.34yh13sutsr3" w:colFirst="0" w:colLast="0"/>
            <w:bookmarkEnd w:id="9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6" w:name="_heading=h.v4crqtgss512" w:colFirst="0" w:colLast="0"/>
            <w:bookmarkEnd w:id="9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7" w:name="_heading=h.ad5ebp395fj5" w:colFirst="0" w:colLast="0"/>
            <w:bookmarkEnd w:id="9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8" w:name="_heading=h.wgc3js9nrkf8" w:colFirst="0" w:colLast="0"/>
            <w:bookmarkEnd w:id="9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9" w:name="_heading=h.db1pywz1pfw" w:colFirst="0" w:colLast="0"/>
            <w:bookmarkEnd w:id="9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0" w:name="_heading=h.90w91pcw7w0s" w:colFirst="0" w:colLast="0"/>
            <w:bookmarkEnd w:id="10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1" w:name="_heading=h.4dhu0ht7azl4" w:colFirst="0" w:colLast="0"/>
            <w:bookmarkEnd w:id="10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2" w:name="_heading=h.7hkvckgf382c" w:colFirst="0" w:colLast="0"/>
            <w:bookmarkEnd w:id="10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3" w:name="_heading=h.ncgf3ekrph4g" w:colFirst="0" w:colLast="0"/>
            <w:bookmarkEnd w:id="10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4" w:name="_heading=h.hof5hap0974w" w:colFirst="0" w:colLast="0"/>
            <w:bookmarkEnd w:id="10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5" w:name="_heading=h.bc2xboi31cod" w:colFirst="0" w:colLast="0"/>
            <w:bookmarkEnd w:id="10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6" w:name="_heading=h.4ebr66hknrw" w:colFirst="0" w:colLast="0"/>
            <w:bookmarkEnd w:id="10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7" w:name="_heading=h.m08johu6p75q" w:colFirst="0" w:colLast="0"/>
            <w:bookmarkEnd w:id="10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8" w:name="_heading=h.x2koc3qrffpj" w:colFirst="0" w:colLast="0"/>
            <w:bookmarkEnd w:id="10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9" w:name="_heading=h.s2b59d8m8imk" w:colFirst="0" w:colLast="0"/>
            <w:bookmarkEnd w:id="10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0" w:name="_heading=h.e9c2pixkyjrr" w:colFirst="0" w:colLast="0"/>
            <w:bookmarkEnd w:id="11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1" w:name="_heading=h.yuq3utpanc9d" w:colFirst="0" w:colLast="0"/>
            <w:bookmarkEnd w:id="11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2" w:name="_heading=h.6rhbyz7zx3km" w:colFirst="0" w:colLast="0"/>
            <w:bookmarkEnd w:id="11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3" w:name="_heading=h.6b4o5umbc6aa" w:colFirst="0" w:colLast="0"/>
            <w:bookmarkEnd w:id="11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4" w:name="_heading=h.t5obuzsspos2" w:colFirst="0" w:colLast="0"/>
            <w:bookmarkEnd w:id="11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5" w:name="_heading=h.gwyrhl3fz4d" w:colFirst="0" w:colLast="0"/>
            <w:bookmarkEnd w:id="11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6" w:name="_heading=h.35po8fo02jud" w:colFirst="0" w:colLast="0"/>
            <w:bookmarkEnd w:id="116"/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17" w:name="_heading=h.gintamk9rr30" w:colFirst="0" w:colLast="0"/>
            <w:bookmarkEnd w:id="117"/>
            <w:r>
              <w:rPr>
                <w:rFonts w:ascii="Arial" w:eastAsia="Arial" w:hAnsi="Arial" w:cs="Arial"/>
                <w:b/>
                <w:sz w:val="24"/>
                <w:szCs w:val="24"/>
              </w:rPr>
              <w:t>EJE:  LA ESCRITURA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18" w:name="_heading=h.iwrekd1fl549" w:colFirst="0" w:colLast="0"/>
            <w:bookmarkEnd w:id="118"/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19" w:name="_heading=h.wxam8bkdcn03" w:colFirst="0" w:colLast="0"/>
            <w:bookmarkEnd w:id="119"/>
            <w:r>
              <w:rPr>
                <w:rFonts w:ascii="Arial" w:eastAsia="Arial" w:hAnsi="Arial" w:cs="Arial"/>
                <w:sz w:val="24"/>
                <w:szCs w:val="24"/>
              </w:rPr>
              <w:t>Tipo de texto: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0" w:name="_heading=h.weafauwsxh1h" w:colFirst="0" w:colLast="0"/>
            <w:bookmarkEnd w:id="120"/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1" w:name="_heading=h.kfehebnxspzk" w:colFirst="0" w:colLast="0"/>
            <w:bookmarkEnd w:id="121"/>
            <w:r>
              <w:rPr>
                <w:rFonts w:ascii="Arial" w:eastAsia="Arial" w:hAnsi="Arial" w:cs="Arial"/>
                <w:sz w:val="24"/>
                <w:szCs w:val="24"/>
              </w:rPr>
              <w:t>Folleto publicitario.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2" w:name="_heading=h.pysznlnadkol" w:colFirst="0" w:colLast="0"/>
            <w:bookmarkEnd w:id="122"/>
            <w:r>
              <w:rPr>
                <w:rFonts w:ascii="Arial" w:eastAsia="Arial" w:hAnsi="Arial" w:cs="Arial"/>
                <w:sz w:val="24"/>
                <w:szCs w:val="24"/>
              </w:rPr>
              <w:t>Lámina informativa.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3" w:name="_heading=h.jg9pjph74ro7" w:colFirst="0" w:colLast="0"/>
            <w:bookmarkEnd w:id="123"/>
            <w:r>
              <w:rPr>
                <w:rFonts w:ascii="Arial" w:eastAsia="Arial" w:hAnsi="Arial" w:cs="Arial"/>
                <w:sz w:val="24"/>
                <w:szCs w:val="24"/>
              </w:rPr>
              <w:t>Nota de enciclopedia.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4" w:name="_heading=h.dibv6brhykd0" w:colFirst="0" w:colLast="0"/>
            <w:bookmarkEnd w:id="124"/>
            <w:r>
              <w:rPr>
                <w:rFonts w:ascii="Arial" w:eastAsia="Arial" w:hAnsi="Arial" w:cs="Arial"/>
                <w:sz w:val="24"/>
                <w:szCs w:val="24"/>
              </w:rPr>
              <w:t>Cuento.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5" w:name="_heading=h.o4tngvubghkr" w:colFirst="0" w:colLast="0"/>
            <w:bookmarkEnd w:id="125"/>
            <w:r>
              <w:rPr>
                <w:rFonts w:ascii="Arial" w:eastAsia="Arial" w:hAnsi="Arial" w:cs="Arial"/>
                <w:sz w:val="24"/>
                <w:szCs w:val="24"/>
              </w:rPr>
              <w:t>Noticia.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6" w:name="_heading=h.ff6vbx390jd" w:colFirst="0" w:colLast="0"/>
            <w:bookmarkEnd w:id="126"/>
            <w:r>
              <w:rPr>
                <w:rFonts w:ascii="Arial" w:eastAsia="Arial" w:hAnsi="Arial" w:cs="Arial"/>
                <w:sz w:val="24"/>
                <w:szCs w:val="24"/>
              </w:rPr>
              <w:t>Tipo de texto: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7" w:name="_heading=h.ar0ji5grjtnx" w:colFirst="0" w:colLast="0"/>
            <w:bookmarkEnd w:id="127"/>
            <w:r>
              <w:rPr>
                <w:rFonts w:ascii="Arial" w:eastAsia="Arial" w:hAnsi="Arial" w:cs="Arial"/>
                <w:sz w:val="24"/>
                <w:szCs w:val="24"/>
              </w:rPr>
              <w:t>Poesía.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8" w:name="_heading=h.843w96l3og9c" w:colFirst="0" w:colLast="0"/>
            <w:bookmarkEnd w:id="128"/>
            <w:r>
              <w:rPr>
                <w:rFonts w:ascii="Arial" w:eastAsia="Arial" w:hAnsi="Arial" w:cs="Arial"/>
                <w:sz w:val="24"/>
                <w:szCs w:val="24"/>
              </w:rPr>
              <w:t>Afiche de propaganda.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29" w:name="_heading=h.mmypz8kgfpcz" w:colFirst="0" w:colLast="0"/>
            <w:bookmarkEnd w:id="129"/>
            <w:r>
              <w:rPr>
                <w:rFonts w:ascii="Arial" w:eastAsia="Arial" w:hAnsi="Arial" w:cs="Arial"/>
                <w:sz w:val="24"/>
                <w:szCs w:val="24"/>
              </w:rPr>
              <w:t>Entrevista.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0" w:name="_heading=h.3exhd919tqmn" w:colFirst="0" w:colLast="0"/>
            <w:bookmarkEnd w:id="130"/>
            <w:r>
              <w:rPr>
                <w:rFonts w:ascii="Arial" w:eastAsia="Arial" w:hAnsi="Arial" w:cs="Arial"/>
                <w:sz w:val="24"/>
                <w:szCs w:val="24"/>
              </w:rPr>
              <w:t>Leyenda.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1" w:name="_heading=h.fnmzjl1zope8" w:colFirst="0" w:colLast="0"/>
            <w:bookmarkEnd w:id="131"/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2" w:name="_heading=h.6gm92dx78lj6" w:colFirst="0" w:colLast="0"/>
            <w:bookmarkEnd w:id="132"/>
            <w:r>
              <w:rPr>
                <w:rFonts w:ascii="Arial" w:eastAsia="Arial" w:hAnsi="Arial" w:cs="Arial"/>
                <w:sz w:val="24"/>
                <w:szCs w:val="24"/>
              </w:rPr>
              <w:t>Instructivo: receta.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3" w:name="_heading=h.gobhdoe46ilk" w:colFirst="0" w:colLast="0"/>
            <w:bookmarkEnd w:id="133"/>
            <w:r>
              <w:rPr>
                <w:rFonts w:ascii="Arial" w:eastAsia="Arial" w:hAnsi="Arial" w:cs="Arial"/>
                <w:sz w:val="24"/>
                <w:szCs w:val="24"/>
              </w:rPr>
              <w:t>Descripción.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4" w:name="_heading=h.n18iwun4jyny" w:colFirst="0" w:colLast="0"/>
            <w:bookmarkEnd w:id="134"/>
            <w:r>
              <w:rPr>
                <w:rFonts w:ascii="Arial" w:eastAsia="Arial" w:hAnsi="Arial" w:cs="Arial"/>
                <w:sz w:val="24"/>
                <w:szCs w:val="24"/>
              </w:rPr>
              <w:t>Infografía: folleto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35" w:name="_heading=h.s6w6vifgib1b" w:colFirst="0" w:colLast="0"/>
            <w:bookmarkEnd w:id="13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36" w:name="_heading=h.vb7g36rb990y" w:colFirst="0" w:colLast="0"/>
            <w:bookmarkEnd w:id="13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37" w:name="_heading=h.w11cas88rkwv" w:colFirst="0" w:colLast="0"/>
            <w:bookmarkEnd w:id="13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38" w:name="_heading=h.tbfh39ufuzza" w:colFirst="0" w:colLast="0"/>
            <w:bookmarkEnd w:id="13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39" w:name="_heading=h.xazg9zoyqniy" w:colFirst="0" w:colLast="0"/>
            <w:bookmarkEnd w:id="13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0" w:name="_heading=h.ilvjpwp89ue" w:colFirst="0" w:colLast="0"/>
            <w:bookmarkEnd w:id="14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1" w:name="_heading=h.crjqkiuozgtf" w:colFirst="0" w:colLast="0"/>
            <w:bookmarkEnd w:id="14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2" w:name="_heading=h.v7gwy54oaymc" w:colFirst="0" w:colLast="0"/>
            <w:bookmarkEnd w:id="14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3" w:name="_heading=h.motj2wpd4dee" w:colFirst="0" w:colLast="0"/>
            <w:bookmarkEnd w:id="14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4" w:name="_heading=h.gjzwh7hgn0o2" w:colFirst="0" w:colLast="0"/>
            <w:bookmarkEnd w:id="14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5" w:name="_heading=h.y1osccl8ftf" w:colFirst="0" w:colLast="0"/>
            <w:bookmarkEnd w:id="14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6" w:name="_heading=h.4qpksw8hpm5w" w:colFirst="0" w:colLast="0"/>
            <w:bookmarkEnd w:id="14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7" w:name="_heading=h.9xsi2lppk7d" w:colFirst="0" w:colLast="0"/>
            <w:bookmarkEnd w:id="14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8" w:name="_heading=h.susd7eed7nbv" w:colFirst="0" w:colLast="0"/>
            <w:bookmarkEnd w:id="14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49" w:name="_heading=h.fpqluovytoxd" w:colFirst="0" w:colLast="0"/>
            <w:bookmarkEnd w:id="14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0" w:name="_heading=h.fg7uxxwvfdqv" w:colFirst="0" w:colLast="0"/>
            <w:bookmarkEnd w:id="15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1" w:name="_heading=h.65j5lx5rff61" w:colFirst="0" w:colLast="0"/>
            <w:bookmarkEnd w:id="151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2" w:name="_heading=h.f8r82nu061xa" w:colFirst="0" w:colLast="0"/>
            <w:bookmarkEnd w:id="152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3" w:name="_heading=h.xsabvw0l4oa" w:colFirst="0" w:colLast="0"/>
            <w:bookmarkEnd w:id="153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4" w:name="_heading=h.9yu6d3jalxq3" w:colFirst="0" w:colLast="0"/>
            <w:bookmarkEnd w:id="154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5" w:name="_heading=h.rr5uyn97kk8m" w:colFirst="0" w:colLast="0"/>
            <w:bookmarkEnd w:id="155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6" w:name="_heading=h.fn707fx75yuk" w:colFirst="0" w:colLast="0"/>
            <w:bookmarkEnd w:id="156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7" w:name="_heading=h.e4mbvl7843sf" w:colFirst="0" w:colLast="0"/>
            <w:bookmarkEnd w:id="157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8" w:name="_heading=h.38vmk1k7s0yl" w:colFirst="0" w:colLast="0"/>
            <w:bookmarkEnd w:id="158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59" w:name="_heading=h.2bvpd1fumjlo" w:colFirst="0" w:colLast="0"/>
            <w:bookmarkEnd w:id="159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0" w:name="_heading=h.8e69ll2o0fhp" w:colFirst="0" w:colLast="0"/>
            <w:bookmarkEnd w:id="160"/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1" w:name="_heading=h.rsdq0ged69av" w:colFirst="0" w:colLast="0"/>
            <w:bookmarkEnd w:id="161"/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2" w:name="_heading=h.5ott14z98r8m" w:colFirst="0" w:colLast="0"/>
            <w:bookmarkEnd w:id="162"/>
            <w:r>
              <w:rPr>
                <w:rFonts w:ascii="Arial" w:eastAsia="Arial" w:hAnsi="Arial" w:cs="Arial"/>
                <w:b/>
                <w:sz w:val="24"/>
                <w:szCs w:val="24"/>
              </w:rPr>
              <w:t>EJE: REFLEXIÓN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3" w:name="_heading=h.2saea5wprxtu" w:colFirst="0" w:colLast="0"/>
            <w:bookmarkEnd w:id="163"/>
            <w:r>
              <w:rPr>
                <w:rFonts w:ascii="Arial" w:eastAsia="Arial" w:hAnsi="Arial" w:cs="Arial"/>
                <w:b/>
                <w:sz w:val="24"/>
                <w:szCs w:val="24"/>
              </w:rPr>
              <w:t>SOBRE LOS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4" w:name="_heading=h.wryrkmg0k1dp" w:colFirst="0" w:colLast="0"/>
            <w:bookmarkEnd w:id="164"/>
            <w:r>
              <w:rPr>
                <w:rFonts w:ascii="Arial" w:eastAsia="Arial" w:hAnsi="Arial" w:cs="Arial"/>
                <w:b/>
                <w:sz w:val="24"/>
                <w:szCs w:val="24"/>
              </w:rPr>
              <w:t>HECHOS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5" w:name="_heading=h.sct6xi885a8f" w:colFirst="0" w:colLast="0"/>
            <w:bookmarkEnd w:id="165"/>
            <w:r>
              <w:rPr>
                <w:rFonts w:ascii="Arial" w:eastAsia="Arial" w:hAnsi="Arial" w:cs="Arial"/>
                <w:b/>
                <w:sz w:val="24"/>
                <w:szCs w:val="24"/>
              </w:rPr>
              <w:t>DEL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66" w:name="_heading=h.qjyzppwthp0l" w:colFirst="0" w:colLast="0"/>
            <w:bookmarkEnd w:id="166"/>
            <w:r>
              <w:rPr>
                <w:rFonts w:ascii="Arial" w:eastAsia="Arial" w:hAnsi="Arial" w:cs="Arial"/>
                <w:b/>
                <w:sz w:val="24"/>
                <w:szCs w:val="24"/>
              </w:rPr>
              <w:t>LENGUAJE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67" w:name="_heading=h.boyfia9wqeeo" w:colFirst="0" w:colLast="0"/>
            <w:bookmarkEnd w:id="167"/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68" w:name="_heading=h.wjfkrg4hjznh" w:colFirst="0" w:colLast="0"/>
            <w:bookmarkEnd w:id="168"/>
            <w:r>
              <w:rPr>
                <w:rFonts w:ascii="Arial" w:eastAsia="Arial" w:hAnsi="Arial" w:cs="Arial"/>
                <w:sz w:val="24"/>
                <w:szCs w:val="24"/>
              </w:rPr>
              <w:t>Texto, párrafo y oración.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69" w:name="_heading=h.n0r8pfiovu8u" w:colFirst="0" w:colLast="0"/>
            <w:bookmarkEnd w:id="169"/>
            <w:r>
              <w:rPr>
                <w:rFonts w:ascii="Arial" w:eastAsia="Arial" w:hAnsi="Arial" w:cs="Arial"/>
                <w:sz w:val="24"/>
                <w:szCs w:val="24"/>
              </w:rPr>
              <w:t>Uso de punto y mayúscula inicial.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0" w:name="_heading=h.l35eppqptlxu" w:colFirst="0" w:colLast="0"/>
            <w:bookmarkEnd w:id="170"/>
            <w:r>
              <w:rPr>
                <w:rFonts w:ascii="Arial" w:eastAsia="Arial" w:hAnsi="Arial" w:cs="Arial"/>
                <w:sz w:val="24"/>
                <w:szCs w:val="24"/>
              </w:rPr>
              <w:t>Clases de oraciones según la actitud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1" w:name="_heading=h.d92h35wjrfga" w:colFirst="0" w:colLast="0"/>
            <w:bookmarkEnd w:id="171"/>
            <w:r>
              <w:rPr>
                <w:rFonts w:ascii="Arial" w:eastAsia="Arial" w:hAnsi="Arial" w:cs="Arial"/>
                <w:sz w:val="24"/>
                <w:szCs w:val="24"/>
              </w:rPr>
              <w:t>del hablante: interrogativa y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2" w:name="_heading=h.gqkg5nblbfio" w:colFirst="0" w:colLast="0"/>
            <w:bookmarkEnd w:id="172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exclamativa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3" w:name="_heading=h.xo5o7zjze7j7" w:colFirst="0" w:colLast="0"/>
            <w:bookmarkEnd w:id="173"/>
            <w:r>
              <w:rPr>
                <w:rFonts w:ascii="Arial" w:eastAsia="Arial" w:hAnsi="Arial" w:cs="Arial"/>
                <w:sz w:val="24"/>
                <w:szCs w:val="24"/>
              </w:rPr>
              <w:t>Diccionario: orden alfabético.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4" w:name="_heading=h.njsiag9epyjl" w:colFirst="0" w:colLast="0"/>
            <w:bookmarkEnd w:id="174"/>
            <w:r>
              <w:rPr>
                <w:rFonts w:ascii="Arial" w:eastAsia="Arial" w:hAnsi="Arial" w:cs="Arial"/>
                <w:sz w:val="24"/>
                <w:szCs w:val="24"/>
              </w:rPr>
              <w:t>Sustantivos propios y comunes. Uso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5" w:name="_heading=h.k7gg3he0jup4" w:colFirst="0" w:colLast="0"/>
            <w:bookmarkEnd w:id="175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mayúsculas en sustantivos propios.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6" w:name="_heading=h.w1vuhhyhq1uj" w:colFirst="0" w:colLast="0"/>
            <w:bookmarkEnd w:id="176"/>
            <w:r>
              <w:rPr>
                <w:rFonts w:ascii="Arial" w:eastAsia="Arial" w:hAnsi="Arial" w:cs="Arial"/>
                <w:sz w:val="24"/>
                <w:szCs w:val="24"/>
              </w:rPr>
              <w:t>Familia de palabras.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7" w:name="_heading=h.66afxxwqanx8" w:colFirst="0" w:colLast="0"/>
            <w:bookmarkEnd w:id="177"/>
            <w:r>
              <w:rPr>
                <w:rFonts w:ascii="Arial" w:eastAsia="Arial" w:hAnsi="Arial" w:cs="Arial"/>
                <w:sz w:val="24"/>
                <w:szCs w:val="24"/>
              </w:rPr>
              <w:t>Sinónimos.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8" w:name="_heading=h.y83bqvtuujc2" w:colFirst="0" w:colLast="0"/>
            <w:bookmarkEnd w:id="178"/>
            <w:r>
              <w:rPr>
                <w:rFonts w:ascii="Arial" w:eastAsia="Arial" w:hAnsi="Arial" w:cs="Arial"/>
                <w:sz w:val="24"/>
                <w:szCs w:val="24"/>
              </w:rPr>
              <w:t>Signos de interrogación y de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79" w:name="_heading=h.q51wuzx8hiy6" w:colFirst="0" w:colLast="0"/>
            <w:bookmarkEnd w:id="179"/>
            <w:r>
              <w:rPr>
                <w:rFonts w:ascii="Arial" w:eastAsia="Arial" w:hAnsi="Arial" w:cs="Arial"/>
                <w:sz w:val="24"/>
                <w:szCs w:val="24"/>
              </w:rPr>
              <w:t>exclamación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0" w:name="_heading=h.3aads2ptxtk9" w:colFirst="0" w:colLast="0"/>
            <w:bookmarkEnd w:id="180"/>
            <w:r>
              <w:rPr>
                <w:rFonts w:ascii="Arial" w:eastAsia="Arial" w:hAnsi="Arial" w:cs="Arial"/>
                <w:sz w:val="24"/>
                <w:szCs w:val="24"/>
              </w:rPr>
              <w:t>La coma en enumeración.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1" w:name="_heading=h.hk3ufpaqafqf" w:colFirst="0" w:colLast="0"/>
            <w:bookmarkEnd w:id="181"/>
            <w:r>
              <w:rPr>
                <w:rFonts w:ascii="Arial" w:eastAsia="Arial" w:hAnsi="Arial" w:cs="Arial"/>
                <w:sz w:val="24"/>
                <w:szCs w:val="24"/>
              </w:rPr>
              <w:t>Ortografía: uso de b – v, grupos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2" w:name="_heading=h.rv8265je4tdq" w:colFirst="0" w:colLast="0"/>
            <w:bookmarkEnd w:id="182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ortográficos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nv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Uso de bu,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3" w:name="_heading=h.683hihbuikap" w:colFirst="0" w:colLast="0"/>
            <w:bookmarkEnd w:id="183"/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bur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bus.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4" w:name="_heading=h.f67g9e1qiflu" w:colFirst="0" w:colLast="0"/>
            <w:bookmarkEnd w:id="184"/>
            <w:r>
              <w:rPr>
                <w:rFonts w:ascii="Arial" w:eastAsia="Arial" w:hAnsi="Arial" w:cs="Arial"/>
                <w:sz w:val="24"/>
                <w:szCs w:val="24"/>
              </w:rPr>
              <w:t>Sustantivos, concordancia entre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5" w:name="_heading=h.hh26957xzq0q" w:colFirst="0" w:colLast="0"/>
            <w:bookmarkEnd w:id="185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género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y número.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6" w:name="_heading=h.dwlesmdl8qcv" w:colFirst="0" w:colLast="0"/>
            <w:bookmarkEnd w:id="186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Adjetivos, concordancia entre género y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7" w:name="_heading=h.zihipo21bidg" w:colFirst="0" w:colLast="0"/>
            <w:bookmarkEnd w:id="187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número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8" w:name="_heading=h.5n1m1rg9yzgl" w:colFirst="0" w:colLast="0"/>
            <w:bookmarkEnd w:id="188"/>
            <w:r>
              <w:rPr>
                <w:rFonts w:ascii="Arial" w:eastAsia="Arial" w:hAnsi="Arial" w:cs="Arial"/>
                <w:sz w:val="24"/>
                <w:szCs w:val="24"/>
              </w:rPr>
              <w:t>Los artículos.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89" w:name="_heading=h.mitzi1qr98hs" w:colFirst="0" w:colLast="0"/>
            <w:bookmarkEnd w:id="189"/>
            <w:r>
              <w:rPr>
                <w:rFonts w:ascii="Arial" w:eastAsia="Arial" w:hAnsi="Arial" w:cs="Arial"/>
                <w:sz w:val="24"/>
                <w:szCs w:val="24"/>
              </w:rPr>
              <w:t>Antónimos.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0" w:name="_heading=h.wod66nel7z17" w:colFirst="0" w:colLast="0"/>
            <w:bookmarkEnd w:id="190"/>
            <w:r>
              <w:rPr>
                <w:rFonts w:ascii="Arial" w:eastAsia="Arial" w:hAnsi="Arial" w:cs="Arial"/>
                <w:sz w:val="24"/>
                <w:szCs w:val="24"/>
              </w:rPr>
              <w:t>Raya de diálogo.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1" w:name="_heading=h.wcmtf1efra9e" w:colFirst="0" w:colLast="0"/>
            <w:bookmarkEnd w:id="191"/>
            <w:r>
              <w:rPr>
                <w:rFonts w:ascii="Arial" w:eastAsia="Arial" w:hAnsi="Arial" w:cs="Arial"/>
                <w:sz w:val="24"/>
                <w:szCs w:val="24"/>
              </w:rPr>
              <w:t>Ortografía: ce, ci – s – z, plural de z.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2" w:name="_heading=h.8wr6x3a93tq5" w:colFirst="0" w:colLast="0"/>
            <w:bookmarkEnd w:id="192"/>
            <w:r>
              <w:rPr>
                <w:rFonts w:ascii="Arial" w:eastAsia="Arial" w:hAnsi="Arial" w:cs="Arial"/>
                <w:sz w:val="24"/>
                <w:szCs w:val="24"/>
              </w:rPr>
              <w:t>Variedades del lenguaje.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3" w:name="_heading=h.v2w7ucjqpc34" w:colFirst="0" w:colLast="0"/>
            <w:bookmarkEnd w:id="193"/>
            <w:r>
              <w:rPr>
                <w:rFonts w:ascii="Arial" w:eastAsia="Arial" w:hAnsi="Arial" w:cs="Arial"/>
                <w:sz w:val="24"/>
                <w:szCs w:val="24"/>
              </w:rPr>
              <w:t>Verbos y pronombres personales.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4" w:name="_heading=h.iob5rikrxylg" w:colFirst="0" w:colLast="0"/>
            <w:bookmarkEnd w:id="194"/>
            <w:r>
              <w:rPr>
                <w:rFonts w:ascii="Arial" w:eastAsia="Arial" w:hAnsi="Arial" w:cs="Arial"/>
                <w:sz w:val="24"/>
                <w:szCs w:val="24"/>
              </w:rPr>
              <w:t>Tiempos verbales: pasado, presente y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5" w:name="_heading=h.j7icv3s82k32" w:colFirst="0" w:colLast="0"/>
            <w:bookmarkEnd w:id="195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futuro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6" w:name="_heading=h.r9108zhqpi8c" w:colFirst="0" w:colLast="0"/>
            <w:bookmarkEnd w:id="196"/>
            <w:r>
              <w:rPr>
                <w:rFonts w:ascii="Arial" w:eastAsia="Arial" w:hAnsi="Arial" w:cs="Arial"/>
                <w:sz w:val="24"/>
                <w:szCs w:val="24"/>
              </w:rPr>
              <w:t>Sustantivo, adjetivo y verbos.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7" w:name="_heading=h.r9s12xccplp8" w:colFirst="0" w:colLast="0"/>
            <w:bookmarkEnd w:id="197"/>
            <w:r>
              <w:rPr>
                <w:rFonts w:ascii="Arial" w:eastAsia="Arial" w:hAnsi="Arial" w:cs="Arial"/>
                <w:sz w:val="24"/>
                <w:szCs w:val="24"/>
              </w:rPr>
              <w:t>Aumentativos y diminutivos.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8" w:name="_heading=h.c9j7pfw8fuvq" w:colFirst="0" w:colLast="0"/>
            <w:bookmarkEnd w:id="198"/>
            <w:r>
              <w:rPr>
                <w:rFonts w:ascii="Arial" w:eastAsia="Arial" w:hAnsi="Arial" w:cs="Arial"/>
                <w:sz w:val="24"/>
                <w:szCs w:val="24"/>
              </w:rPr>
              <w:t>Palabras agudas, graves y esdrújulas.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99" w:name="_heading=h.piasxt52lqbf" w:colFirst="0" w:colLast="0"/>
            <w:bookmarkEnd w:id="199"/>
            <w:r>
              <w:rPr>
                <w:rFonts w:ascii="Arial" w:eastAsia="Arial" w:hAnsi="Arial" w:cs="Arial"/>
                <w:sz w:val="24"/>
                <w:szCs w:val="24"/>
              </w:rPr>
              <w:t>Sílaba tónica.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00" w:name="_heading=h.x3r7s5fuhsav" w:colFirst="0" w:colLast="0"/>
            <w:bookmarkEnd w:id="200"/>
            <w:r>
              <w:rPr>
                <w:rFonts w:ascii="Arial" w:eastAsia="Arial" w:hAnsi="Arial" w:cs="Arial"/>
                <w:sz w:val="24"/>
                <w:szCs w:val="24"/>
              </w:rPr>
              <w:t>Palabras compuestas.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01" w:name="_heading=h.5g9eppcr24nh" w:colFirst="0" w:colLast="0"/>
            <w:bookmarkEnd w:id="201"/>
            <w:r>
              <w:rPr>
                <w:rFonts w:ascii="Arial" w:eastAsia="Arial" w:hAnsi="Arial" w:cs="Arial"/>
                <w:sz w:val="24"/>
                <w:szCs w:val="24"/>
              </w:rPr>
              <w:t>Sílaba tónica.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02" w:name="_heading=h.9cwmk9esht2v" w:colFirst="0" w:colLast="0"/>
            <w:bookmarkEnd w:id="202"/>
            <w:r>
              <w:rPr>
                <w:rFonts w:ascii="Arial" w:eastAsia="Arial" w:hAnsi="Arial" w:cs="Arial"/>
                <w:sz w:val="24"/>
                <w:szCs w:val="24"/>
              </w:rPr>
              <w:t xml:space="preserve">Ortografía.za,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– ge,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– uso de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03" w:name="_heading=h.vckuku570gq0" w:colFirst="0" w:colLast="0"/>
            <w:bookmarkEnd w:id="203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b.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04" w:name="_heading=h.vn0752hlbuev" w:colFirst="0" w:colLast="0"/>
            <w:bookmarkEnd w:id="204"/>
          </w:p>
        </w:tc>
      </w:tr>
      <w:tr w:rsidR="007C0705" w:rsidTr="0083244F">
        <w:tc>
          <w:tcPr>
            <w:tcW w:w="2610" w:type="dxa"/>
            <w:vMerge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B7DDE8"/>
          </w:tcPr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4020" w:type="dxa"/>
            <w:gridSpan w:val="2"/>
          </w:tcPr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NÚMEROS Y OPERACIONES.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El número natural (0 por lo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menos hasta 100).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Funciones y usos en la vida cotidiana (contar,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cardinalizar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, ordenar, medir, identificar, anticipar resultados)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Construcción y uso de la sucesión de números naturales de forma oral y escrita por intervalos por lo menos hasta 100.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Regularidades de la numeración oral y escrita hasta 100. 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Relaciones de mayor, igual, menor, anterior, siguiente, entre.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Escrituras equivalentes de un número.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Descomposición aditiva de números en “unos” y “dieces”. Idea de valor posicional.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Números ordinales: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primero,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segundo, tercero, hasta sexto.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Respecto de las Operaciones: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Suma y resta: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distintos significados: unir, agregar,  retroceder, avanzar, perder, quitar, etc.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Estrategias de cálculo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Conteo, reconteo,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sobreconteo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desconteo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Cálculos  estimativos de sumas y restas.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Sumas de la forma a + b = 10 (con a y b dígitos)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-Complementos a 10: a + ……. = 10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Sumas de la forma a + b = 100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-Restas de la forma : a – b = 1 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-Restas de la forma : a – b = 10 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-Restas de la forma: 10 – a (con dígito o 10). 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-Restas de la forma: 100 – a 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Multiplicación y división: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Situaciones  de repetir y repartir cantidades,  planteadas en problemas/juegos, y resolución a través de material concreto, estrategias de dibujo y conteo, o de sumas y restas sucesivas.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ESPACIO, FORMAS Y MEDIDAS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Relaciones espaciales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de: posición, orientación, dirección y distancia.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Representaciones de  espacios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físicos conocidos en dibujos, croquis y planos.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Respecto de las Formas: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Cuerpos geométricos: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cubos, cilindros, prismas, pirámides y conos.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Figuras geométricas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propiedades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figuras geométricas: cuadrados, triángulos,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rectángulos.</w:t>
            </w:r>
            <w:r>
              <w:rPr>
                <w:rFonts w:ascii="Arial" w:eastAsia="Arial" w:hAnsi="Arial" w:cs="Arial"/>
                <w:sz w:val="24"/>
                <w:szCs w:val="24"/>
              </w:rPr>
              <w:t>Propiedades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(cantidad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 lados, lados rectos o curvos)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Respecto de la Medida: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Atributos cuantificables de los objetos: largo, alto, peso, capacidad, etc.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Unidades de medida e Instrumentos de uso social para medir longitudes, capacidades y pesos.</w:t>
            </w: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tabs>
                <w:tab w:val="center" w:pos="5527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Medidas de tiempo.</w:t>
            </w:r>
          </w:p>
          <w:p w:rsidR="007C0705" w:rsidRDefault="00EB04C0">
            <w:pPr>
              <w:tabs>
                <w:tab w:val="center" w:pos="5527"/>
              </w:tabs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Estimación y secuenciación de periodos de tiempo.</w:t>
            </w:r>
          </w:p>
          <w:p w:rsidR="007C0705" w:rsidRDefault="00EB04C0">
            <w:pPr>
              <w:tabs>
                <w:tab w:val="center" w:pos="552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Lectura del calendario: día y mes.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EJE: NÙMEROS Y OPERACIONES.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El número natural (0 por lo menos hasta 1.000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Funciones y usos en la vida cotidiana (contar,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cardinalizar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ordenar, medir, identificar, anticipar resultados)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uso de la sucesión de números naturales de forma oral y escrita por intervalos hasta 1.000.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Regularidades de la numeración oral y escrita hasta 1.000.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Encuadramiento y redondeo de números.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Escrituras equivalentes de un número.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 posicional de las cifras de un número.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Números ordinales: </w:t>
            </w:r>
            <w:r>
              <w:rPr>
                <w:rFonts w:ascii="Arial" w:eastAsia="Arial" w:hAnsi="Arial" w:cs="Arial"/>
                <w:sz w:val="24"/>
                <w:szCs w:val="24"/>
              </w:rPr>
              <w:t>primero, segundo, tercero, hasta el décimo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las Operaciones: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Suma y resta: </w:t>
            </w:r>
            <w:r>
              <w:rPr>
                <w:rFonts w:ascii="Arial" w:eastAsia="Arial" w:hAnsi="Arial" w:cs="Arial"/>
                <w:sz w:val="24"/>
                <w:szCs w:val="24"/>
              </w:rPr>
              <w:t>distintos significados: unir, agregar, retroceder, avanzar, perder, quitar, etc.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Estrategias de cálculo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 mental exacto para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sumas y restas: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Sumas de la forma a + b = 100 (con a y b múltiplo de 10)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Sumas de la forma a + b = 1.000 (con a y b múltiplo de 100)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Complementos a 1.000: a +……. = 1000 (con múltiplo de 100).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Restas de la forma : a – b = 100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Restas de la forma: 1.000 – a (con múltiplo de 100 o 1.000).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Cálculos utilizando secuencias de descomposiciones aditivas/ sustractivas.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Construcción y uso del algoritmo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 la suma, sin y con dificultad.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uso del algoritmo de la resta, sin dificultad.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Cálculos estimativos para sumas y restas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Algoritmo de sumas, restas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Multiplicación y división </w:t>
            </w:r>
            <w:r>
              <w:rPr>
                <w:rFonts w:ascii="Arial" w:eastAsia="Arial" w:hAnsi="Arial" w:cs="Arial"/>
                <w:sz w:val="24"/>
                <w:szCs w:val="24"/>
              </w:rPr>
              <w:t>de números naturales: Significados asociados a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Proporcionalidad, combinatoria, partir y repartir.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Mitad y doble de un número.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Números pares e impares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de la Tabla Pitagórica. Para los factores 2, 3, 4, 5 y 10.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Regularidades de las multiplicaciones. Propiedades de la multiplicación: conmutatividad, multiplicación por cero, multiplicación por uno,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asociatividad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Estrategias de cálculo exactos: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Cálculos mentales básicos: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Productos por 2, por 3, por 4, por 5 y por 10.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del Espacio: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Relaciones espaciales de: posición, orientación, dirección y distancia.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Representaciones de espacios físicos conocidos en dibujos, croquis y planos.</w:t>
            </w: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las Formas: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Cuerpos geométricos: cubos, cilindros, prismas, pirámides y conos. Propiedades y nombres de los cuerpos geométricos.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Uso de vocabulario específico: caras, aristas, vértices.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Desarrollo plano de cubos y prismas.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Figuras geométricas: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propiedades (cantidad de lados, número de vértices, congruencia de lados)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Invarianza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las formas geométricas por movimientos en el plano.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Reproducción y copia de figuras geométricas: cuadrados, triángulos, rectángulos y rombos</w:t>
            </w: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 Medida: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Atributos cuantificables de los objetos: largo, alto, peso,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capacidad.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Comparación y ordenamiento de distintas cantidades de una misma magnitud: longitud, capacidad, peso y área, usando unidades no convencionales y convencionales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Medida de una cantidad discreta: docena y media docena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Medidas de tiempo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Estimación y secuenciación de periodos de tiempo.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Lectura del calendario: día, semana, mes y año. </w:t>
            </w:r>
          </w:p>
        </w:tc>
        <w:tc>
          <w:tcPr>
            <w:tcW w:w="3750" w:type="dxa"/>
            <w:gridSpan w:val="2"/>
          </w:tcPr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EJE: NÙMEROS Y OPERACIONES.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Respecto del número y el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sistema de numeración: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El número natural (0 al 10.000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uso de la sucesión de números naturales de forma oral y escrita por intervalos, hasta 10. 000.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Regularidades de la serie oral y escrita hasta 10.000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Relaciones de mayor, igual, menor, anterior, siguiente, entre.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Encuadramiento y redondeo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números.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Escrituras equivalentes de un número.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 posicional de las cifras de un número.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Números ordinales: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primero, segundo, tercero,…… hasta el vigésimo.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las Operaciones: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 y resta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con distintos significados: unir, agregar, retroceder, avanzar, comparar, etc.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Estrategias de cálculo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 mental exacto para sumas y restas: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 Sumas de la forma a + b = 10.000 (con a y b múltiplo de 1.000)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-Complementos a 10.000: 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+ …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….= 10.000 ( con a múltiplo de 1000).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-Restas de la forma : a – b = 1.000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-Restas de la forma : 10.000 - a = ….(con a múltiplo de 1.000)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Cálculos utilizando secuencias de descomposiciones y composiciones aditivas/ sustractivas.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Algoritmo de la suma y la resta con dificultad.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Cálculos estimativos de resultados de sumas y restas, aproximando números.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Multiplicación y división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números naturales: significados de las operaciones asociados 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proporcionalidad, combinatoria, partir y repartir.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Estrategias de cálculo exactos y aproximados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Cálculos mentales básicos: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Tablas de multiplicación y división a 100 (Tabla pitagórica). Regularidades de la tabla.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Propiedades de la multiplicación: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Conmutativa, multiplicación por 0, multiplicación y división por 1, distributiva y asociativa.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Mitad, doble, cuarto y cuádruple  de un número.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Multiplicación de un número por 10, por 100 y por 1000.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-Divisiones por 10 de números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terminados en 0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Algoritmo de la multiplicación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Algoritmos de la división por aproximaciones sucesivas.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Números fraccionarios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½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¼, 2/4 . Representación gráfica y concreta. Relación entre la expresión oral, la representación concreta y la representación gráfica de fracciones. Suma y resta de medios y cuartos.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Expresiones decimales.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Reconocimiento de expresiones decimales en contextos cotidianos. </w:t>
            </w: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del Espacio:</w:t>
            </w:r>
          </w:p>
          <w:p w:rsidR="007C0705" w:rsidRDefault="00EB04C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Relaciones espaciales de: posición, orientación, dirección y distancia.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Ubicación de puntos en el plano. Coordenadas.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Representaciones de  espacios físicos conocidos en dibujos, croquis y planos.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Lectura e interpretación de planos.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Posiciones de dos rectas en un plano: rectas paralelas perpendiculares y oblicuas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las Formas: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Cuerpos geométricos</w:t>
            </w:r>
            <w:r>
              <w:rPr>
                <w:rFonts w:ascii="Arial" w:eastAsia="Arial" w:hAnsi="Arial" w:cs="Arial"/>
                <w:sz w:val="24"/>
                <w:szCs w:val="24"/>
              </w:rPr>
              <w:t>: cubos, cilindros, esferas, prismas, pirámides y conos.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y propiedades  de los cuerpos geométricos.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Uso de vocabulario específico: caras, aristas, vértices.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Desarrollo plano de prismas y pirámides.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Figuras geométricas</w:t>
            </w:r>
            <w:r>
              <w:rPr>
                <w:rFonts w:ascii="Arial" w:eastAsia="Arial" w:hAnsi="Arial" w:cs="Arial"/>
                <w:sz w:val="24"/>
                <w:szCs w:val="24"/>
              </w:rPr>
              <w:t>: propiedades (cantidad de lados, número de vértices, congruencia de lados, ángulos rectos)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Invarianza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las formas geométricas por movimientos en el plano.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Reproducción y copia de figuras geométricas: cuadrados, triángulos, rectángulos, rombo y círculo.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Respecto de la Medida: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Atributos cuantificables de los objetos: largo, alto, peso,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capacidad,  tiempo, etc.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Comparación y ordenamiento de distintas cantidades de una misma magnitud, usando unidades no convencionales y convencionales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0705" w:rsidRDefault="00EB04C0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Medidas de tiempo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Estimación y secuenciación de periodos de tiempo.</w:t>
            </w:r>
          </w:p>
          <w:p w:rsidR="007C0705" w:rsidRDefault="00EB04C0">
            <w:pPr>
              <w:spacing w:line="276" w:lineRule="auto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Lectura del calendario: día, semana, mes y año.</w:t>
            </w:r>
          </w:p>
        </w:tc>
      </w:tr>
      <w:tr w:rsidR="007C0705" w:rsidTr="0083244F">
        <w:tc>
          <w:tcPr>
            <w:tcW w:w="2610" w:type="dxa"/>
            <w:vMerge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DEADA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CIENCIAS SOCIALES</w:t>
            </w:r>
          </w:p>
        </w:tc>
        <w:tc>
          <w:tcPr>
            <w:tcW w:w="4020" w:type="dxa"/>
            <w:gridSpan w:val="2"/>
          </w:tcPr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Las sociedades y los espacios geográficos.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Paisajes rurales y urbanos. Características del campo y la ciudad. 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Contraste y relaciones.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Las formas en que las personas trabajan en espacios urbanos y rurales cercanos y lejanos.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Las sociedades a través del tiempo.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Vida cotidiana y relaciones sociales de los diversos grupos en diferentes sociedades del pasado.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Vida social y familiar durante la sociedad colonial del actual territorio argentino (entonces Virreinato del Rio de la Plata)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Sociedad  en el San Juan colonial. Aspectos de la vida cotidiana de gauchos, conquistadores, aborígenes, grupos de mestizo. La vida en los espacios rurales y en la ciudad.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Las conmemoraciones históricas para el afianzamiento de la identidad nacional.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Las actividades humanas y la organización social.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Instituciones que responden a los intereses de la vida en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común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la escuela 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Vincular con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experiencias cercanas y frecuentes.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 espacio público: normas, cuidados </w:t>
            </w:r>
            <w:r>
              <w:rPr>
                <w:rFonts w:ascii="Arial" w:eastAsia="Arial" w:hAnsi="Arial" w:cs="Arial"/>
                <w:sz w:val="24"/>
                <w:szCs w:val="24"/>
              </w:rPr>
              <w:t>personales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de los otros. Articulaciones de la escuela y la seguridad vial.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Las sociedades y los espacios geográficos.</w:t>
            </w:r>
          </w:p>
          <w:p w:rsidR="007C0705" w:rsidRDefault="00EB04C0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Paisajes rurales y urbanos. Características del campo y la ciudad.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formas en que las personas trabajan en espacios urbanos y rurales.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El transporte en los espacios rurales y urbanos.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Transporte público y privado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Las normas viales de circulación necesarias para la convivencia. 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Conductas riesgosas de peatones, ciclistas, conductores de automóviles, camiones y colectivos.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producción de bienes primarios de acuerdo a las posibilidades.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Trabajo,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trabajadores.Actividades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tecnologías.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servicios en espacios rurales y urbanos.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Reconocimiento de lugares significativos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:  propios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barrios, escuelas, calles, plazas, etc.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Las sociedades a través del tiempo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Vida cotidiana y relaciones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sociales de los diversos grupos en diferentes sociedades del pasado.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Vida social y familiar durante la sociedad colonial del actual territorio argentino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Sociedad en el San Juan colonial. Aspectos de la vida cotidiana.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vida en los espacios rurales y en la ciudad.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vida cotidiana durante la época revolucionaria.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Contrastes con la sociedad del presente. Derechos, jerarquías normas, obligaciones usos y costumbres.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Cambios y continuidades en los modos de vida de los grupos sociales.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Trabajos: roles de mujeres hombre y niños, la organización de la familia.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Las formas de aprender, festejar comerciar, viajar, curarse.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Cambios y continuidades en las viviendas.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industria y circuitos productivos: el vino, la leche, el tomate, el pan.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conmemoraciones históricas para el afianzamiento de la identidad nacional.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Las actividades humanas y la organización social.</w:t>
            </w: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El espacio público: normas, cuidados personal y de los otros.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Articulaciones de la escuela y la seguridad vial.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Diversidad de costumbres, valores, creencias, celebraciones.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Normas para la convivencia. Lo permitido y lo prohibido. En los espacios públicos, en la escuela o en la calle (seguridad vial) diferentes</w:t>
            </w:r>
          </w:p>
        </w:tc>
        <w:tc>
          <w:tcPr>
            <w:tcW w:w="3750" w:type="dxa"/>
            <w:gridSpan w:val="2"/>
          </w:tcPr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Las sociedades y los Espacios Geográficos.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Relaciones económicas y sociales entre espacios urbanos y rurales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Las formas en que el trabajo de los actores organizan y transforman los espacios  relacionando con los circuitos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productivos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Etapas que componen los circuitos productivos. Actores sociales intervinientes, tecnología que se usan y relaciones que se entrelazan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tipos de asentamientos lineales y nucleares. Las relaciones entre el espacio rural y  las ciudades capitales.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problemáticas ambientales en escalas locales y provinciales. Riesgos naturales: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sequías, heladas e inundaciones.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impacto ambiental por la construcción de obras de infraestructura: represas, diques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grandes industrias entre otros.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Los espacios urbanos. Ciudades pequeñas y grandes ciudades. Funciones. Redes de relaciones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entre ciudades. Circulación de mercancías (circuito productivos)</w:t>
            </w:r>
          </w:p>
          <w:p w:rsidR="007C0705" w:rsidRDefault="00EB04C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Comunicaciones y transporte</w:t>
            </w:r>
            <w:r>
              <w:t>.</w:t>
            </w:r>
          </w:p>
          <w:p w:rsidR="007C0705" w:rsidRDefault="00EB04C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Las sociedades a través del tiempo.</w:t>
            </w:r>
            <w:r>
              <w:rPr>
                <w:b/>
              </w:rPr>
              <w:t xml:space="preserve">  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El impacto de los procesos sociales y políticos sobre la vida cotidiana de distintos grupos sociales en sociedades del pasado.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que se producen en la vida de las personas por los procesos económicos, políticos, sociales. Durante la gran inmigración ultramarina de fines del siglo XIX y principios del XX.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principales grupos que poblaron la argentina  y San Juan a fines del siglo XIX y principios del XX.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Transformaciones a nivel local y nacional. Relaciones y conflictos entre nativos y extranjeros que debieron compartir espacios, trabajos, escuelas.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y continuidades en las formas de organización familiar, roles de las mujeres y niños.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nuevos trabajos a partir del desarrollo tecnológico y el impacto en la vida cotidiana  en los distintos grupos sociales.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conmemoraciones históricas para el afianzamiento de la identidad nacional.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Las actividades humanas y la organización social.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principales instituciones y organizaciones políticas del medio local: el municipio y los actores sociales. Funciones.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Los conflictos de intereses en la sociedad. Importancias de las luchas y el compromiso para participar en la resolución de problemas en una sociedad democrática. La comprensión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del sentido de las normas.</w:t>
            </w:r>
          </w:p>
          <w:p w:rsidR="007C0705" w:rsidRDefault="00EB04C0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instituciones y la organización política a distintas escalas: local, provincial y nacional. Funciones que cumplen. Cómo se integran. Respuestas antes las demandas de participación.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Derechos del niño y el adolescente. Posibilidades de ejercerlos. Cumplimiento o desconocimiento en situaciones cotidianas.</w:t>
            </w:r>
          </w:p>
          <w:p w:rsidR="007C0705" w:rsidRDefault="007C0705">
            <w:pPr>
              <w:spacing w:before="2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b/>
              </w:rPr>
            </w:pPr>
          </w:p>
        </w:tc>
      </w:tr>
      <w:tr w:rsidR="007C0705" w:rsidTr="0083244F">
        <w:tc>
          <w:tcPr>
            <w:tcW w:w="2610" w:type="dxa"/>
            <w:vMerge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bookmarkStart w:id="205" w:name="_GoBack" w:colFirst="3" w:colLast="3"/>
          </w:p>
        </w:tc>
        <w:tc>
          <w:tcPr>
            <w:tcW w:w="885" w:type="dxa"/>
            <w:shd w:val="clear" w:color="auto" w:fill="EBF1DD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CIENCIAS NATURALES</w:t>
            </w:r>
          </w:p>
        </w:tc>
        <w:tc>
          <w:tcPr>
            <w:tcW w:w="4020" w:type="dxa"/>
            <w:gridSpan w:val="2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 I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LOS SERES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VIVOS: DIVERSIDAD, UNIDAD, INTERRELACIONES Y CAMBIOS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Los seres vivos: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características que los definen como tal y diferencias con lo no vivo.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Diversidad vegetal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 Diversidad en las partes de las plantas con flor: similitudes y diferencias entre hojas, tallos, raíces, flores, frutos y semillas.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Ciclo de vida. Requerimientos básicos para su desarrollo: luz,  agua, aire y nutrientes.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Arbolado público: especies que lo forman, su cuidado y los beneficios que otorga a la población. 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Diversidad animal.</w:t>
            </w:r>
          </w:p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Partes que forman el cuerpo, cantidad y tipo de extremidades. Tipos de coberturas: pelos, plumas, piel desnuda, escamas, </w:t>
            </w:r>
            <w:r>
              <w:rPr>
                <w:rFonts w:ascii="Arial" w:eastAsia="Arial" w:hAnsi="Arial" w:cs="Arial"/>
                <w:sz w:val="24"/>
                <w:szCs w:val="24"/>
              </w:rPr>
              <w:t>requerimientos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básicos para su desarrollo: agua, aire y nutrientes. Observación y comparación de múltiples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formas de movimientos de los animales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en un mismo ambiente y reconocimiento de cómo las mismas pueden variar al comparar ambientes diversos.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Agrupamiento de seres vivos a partir de propiedades comunes.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El Cuerpo Humano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Características morfológicas externas del cuerpo humano: partes externas (cabeza, tronco y extremidades)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Hábitos que favorecen la salud como la higiene personal, la alimentación, la actividad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física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social y el juego.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cambios que se producen en el cuerpo humano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como resultado del crecimiento: peso,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altura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Recuperación de historias de vida  utilizando fotos, relatos propios 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familiares 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Apropiación de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hábitos de cuidado personal: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 cuanto a higiene y alimentación. 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 II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LOS MATERIALES Y SUS CAMBIOS</w:t>
            </w:r>
          </w:p>
          <w:p w:rsidR="007C0705" w:rsidRDefault="007C07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Los Materiales líquidos y sólidos.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Diferencias entre líquidos y sólidos: formas de guardarlos, asirlos, transportarlos.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aire 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Reconocimiento -a través de los sentidos- de ciertas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características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materiales presentes en objetos de uso corriente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 IV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 TIERRA, EL UNIVERSO Y SUS CAMBIOS.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El paisaje.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Componentes del paisaje: agua, aire, tierra, seres vivos.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Cambios en el paisaje.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Uso de los componentes del paisaje por parte del hombre y cambios producidos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Observación de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distintos paisajes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(cercanos y lejanos del lugar en que habita) y registro de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sus componentes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 partir del análisis de una colección de imágenes o de una salida que permita identificar las diferencias que existen entre ellos.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LOS SERES</w:t>
            </w:r>
          </w:p>
          <w:p w:rsidR="007C0705" w:rsidRDefault="00EB04C0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VIVOS: DIVERSIDAD, UNIDAD, INTERRELACIONES Y CAMBIOS</w:t>
            </w:r>
          </w:p>
          <w:p w:rsidR="007C0705" w:rsidRDefault="007C0705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seres vivos: características que los definen como tal y diferencias con lo no vivo.</w:t>
            </w:r>
          </w:p>
          <w:p w:rsidR="007C0705" w:rsidRDefault="00EB04C0">
            <w:pPr>
              <w:spacing w:before="240" w:after="24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Diversidad animal.</w:t>
            </w:r>
          </w:p>
          <w:p w:rsidR="007C0705" w:rsidRDefault="00EB04C0">
            <w:p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Hábitos de alimentación: carnívoros, herbívoros y omnívoros.</w:t>
            </w: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Partes que forman el cuerpo, cantidad y tipo de extremidades. Tipos de coberturas: pelos, plumas, piel desnuda, escamas, etc.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Semejanzas y diferencias entre los invertebrados y los vertebrados.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Diversidad de animales en ambientes terrestres,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aeroterrestres y acuáticos. Ciclo de vida de animales ovíparos y vivíparos. Requerimientos básicos para su desarrollo: agua, aire y nutrientes.</w:t>
            </w:r>
          </w:p>
          <w:p w:rsidR="007C0705" w:rsidRDefault="007C070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Diversidad de estructuras utilizadas para el desplazamiento</w:t>
            </w: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Especies autóctonas y exóticas de la fauna de nuestra provincia</w:t>
            </w:r>
          </w:p>
          <w:p w:rsidR="007C0705" w:rsidRDefault="007C0705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Diversidad vegetal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7C0705" w:rsidRDefault="00EB04C0">
            <w:pPr>
              <w:spacing w:before="240" w:line="276" w:lineRule="auto"/>
              <w:ind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Diferencias entre hierbas, arbustos y árboles.</w:t>
            </w:r>
          </w:p>
          <w:p w:rsidR="007C0705" w:rsidRDefault="007C0705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Diversidad en las partes de las plantas con flor.</w:t>
            </w:r>
          </w:p>
          <w:p w:rsidR="007C0705" w:rsidRDefault="007C0705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Diversidad de plantas en ambientes terrestres y acuáticos.</w:t>
            </w:r>
          </w:p>
          <w:p w:rsidR="007C0705" w:rsidRDefault="007C0705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Ciclo de vida de las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plantas.Requerimientos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básicos para su desarrollo: luz,  agua, aire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y nutrientes.</w:t>
            </w:r>
          </w:p>
          <w:p w:rsidR="007C0705" w:rsidRDefault="007C0705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Arbolado público: especies que lo forman, su cuidado y los beneficios que otorga a la población.</w:t>
            </w:r>
          </w:p>
          <w:p w:rsidR="007C0705" w:rsidRDefault="00EB04C0">
            <w:pPr>
              <w:spacing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Especies autóctonas y exóticas de la flora de nuestra provincia.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EJE II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MATERIALES Y SUS CAMBIOS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Materiales líquidos y sólidos. Diferencias entre líquidos y sólidos.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Diversidad de propiedades en los líquidos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Diferencias entre diversos líquidos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Relaciones entre las propiedades de los sólidos y sus usos</w:t>
            </w:r>
          </w:p>
          <w:p w:rsidR="007C0705" w:rsidRDefault="007C0705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aire en el ambiente.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Objetos que contienen aire y que utilizan el aire para moverse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Propiedades ópticas.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Materiales traslúcidos, transparentes y opacos.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Relaciones entre las propiedades ópticas de los materiales y los usos de los objetos fabricados con ellos.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acciones mecánicas.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Efectos sobre los objetos.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Movimiento de los cuerpos.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Clasificación de acuerdo a la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trayectoria que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describen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.•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Cambios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en la dirección del movimiento.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Puntos de partida y de llegada.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Rapidez del movimiento.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Fuentes luminosas.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Fuentes naturales y artificiales.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 proyección de sombras y su orientación según la fuente de luz.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Propagación rectilínea de la luz.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III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 TIERRA, EL UNIVERSO Y SUS CAMBIOS.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paisaje.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Componentes del paisaje: agua, aire, tierra, seres vivos.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en el paisaje.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Fenómenos meteorológicos.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Fenómenos meteorológicos evidentes.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Tiempo atmosférico.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producidos en el paisaje por fenómenos meteorológicos.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Geoformas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del paisaje.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Principales </w:t>
            </w:r>
          </w:p>
          <w:p w:rsidR="007C0705" w:rsidRDefault="00EB04C0">
            <w:pPr>
              <w:spacing w:before="24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Geoformas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llanuras, mesetas, montañas y valles. •Semejanzas y diferencias.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•Movimiento aparente del sol.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Ciclos de los días y de las noches. Los cambios en el paisaje celeste: presencia o ausencia de nubes, color del cielo diurno y nocturno</w:t>
            </w:r>
          </w:p>
          <w:p w:rsidR="007C0705" w:rsidRDefault="007C0705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7C0705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El Cuerpo Humano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Características morfológicas externas del cuerpo humano.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•Semejanzas y diferencias entre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los hombres y los demás mamíferos en cuanto a las partes del cuerpo.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•Hábitos que favorecen la salud.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•Cambios físicos a lo largo de la vida.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•Prevención primaria de enfermedades.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before="24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ind w:left="100" w:right="10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gridSpan w:val="2"/>
          </w:tcPr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SERES</w:t>
            </w:r>
          </w:p>
          <w:p w:rsidR="007C0705" w:rsidRDefault="00EB0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VIVOS: DIVERSIDAD, UNIDAD, INTERRELACIONES Y CAMBIOS 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en las plantas.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Plantas anuales y plurianuales.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Plantas con follaje caduco y perenne. Comportamiento de las plantas frente a la luz, el agua y la temperatura.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Interacciones de los seres vivos entre sí y con el ambiente.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Relaciones alimentarias. Diversidad de dietas: animales herbívoros (frugívoros, insectívoros y granívoros), carnívoros, insectívoros, hematófagos y omnívoros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Estructuras utilizadas en la alimentación: bocas con diferentes tipos de dientes, picos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 formas variadas, patas y garras. Comportamientos relacionados con las formas de alimentación: hibernación y migraciones.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El cuerpo humano.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Localización y funciones de los principales órganos de los sistemas de sostén, digestivo, circulatorio, respiratorio, excretor y nervioso.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Higiene de los alimentos y agua potable como prevención de algunas enfermedades (por ejemplo, cólera, hepatitis, parasitosis intestinales, fiebre tifoidea, botulismo)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II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MATERIALES Y SUS CAMBIOS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materiales y sus transformaciones.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Cambios en los materiales por variación de la temperatura: de sólido a líquido, de líquido a sólido, de líquido a gaseoso y de gaseoso a sólido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Mezclas de materiales.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Mezclas heterogéneas. Mezclas entre sólidos (por ejemplo, semillas de diferentes tamaños, arena y limadura de hierro), entre sólidos y líquidos (por ejemplo,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telgopor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agua, aceite y sal), entre líquidos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(por ejemplo, agua y aceite, agua y vaselina)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Mezclas homogéneas. Mezclas entre líquidos (por ejemplo, agua y alcohol, aceite y detergente), entre líquidos y sólidos (por ejemplo, agua y sal)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Métodos de separación: tamización, decantación, filtración, imantación, evaporación.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Materiales del laboratorio escolar: coladores, tamices, embudos, filtros, imanes.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III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FENÓMENOS DEL MUNDO FÍSICO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Fenómenos sonoros.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Fuentes sonoras naturales y artificiales.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Producción de sonidos por percusión o fricción. Vibración. Intensidad: sonidos débiles y fuertes. Tono: sonidos graves y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agudos. Instrumentos musicales.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Fenómenos térmicos.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Procesos de calentamiento y enfriamiento. Cambios producidos: cambios de volumen (dilatación y contracción), cambios de color, cambios de estado. Instrumentos de medición: termómetro (clínico y de laboratorio).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Materiales conductores y aislantes del calor.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Tiempo atmosférico.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Fenómenos meteorológicos o meteoros. Clasificación convencional: lluvia y granizo, viento y brisa. Tipos de nubes.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 IV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 TIERRA, EL UNIVERSO Y SUS CAMBIOS.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Los astros en el sistema solar.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El sol como una estrella particular, los planetas, los satélites, los cometas. </w:t>
            </w:r>
            <w:r>
              <w:rPr>
                <w:rFonts w:ascii="Arial" w:eastAsia="Arial" w:hAnsi="Arial" w:cs="Arial"/>
                <w:b/>
              </w:rPr>
              <w:lastRenderedPageBreak/>
              <w:t>Instrumentos utilizados para observar los astros: telescopios y satélites.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Movimientos aparentes del sol y la luna.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Posición del sol a lo largo del día, color del cielo. La luna y algunos rasgos observables de su superficie. Cambios en el aspecto de la luna a lo largo de un mes.</w:t>
            </w:r>
          </w:p>
          <w:p w:rsidR="007C0705" w:rsidRDefault="00EB04C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Frecuencia de los movimientos. Relaciones con las medidas convencionales del tiempo: día, mes y año.</w:t>
            </w:r>
          </w:p>
          <w:p w:rsidR="007C0705" w:rsidRDefault="00EB04C0">
            <w:pPr>
              <w:spacing w:line="276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Los puntos cardinales. Uso como referencia para ubicarse geográficamente y determinar la posición</w:t>
            </w:r>
            <w:r>
              <w:rPr>
                <w:b/>
              </w:rPr>
              <w:t xml:space="preserve"> de cierto objeto del paisaje.</w:t>
            </w:r>
          </w:p>
          <w:p w:rsidR="007C0705" w:rsidRDefault="00EB04C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C0705" w:rsidRDefault="007C0705">
            <w:pPr>
              <w:spacing w:line="276" w:lineRule="auto"/>
              <w:jc w:val="both"/>
              <w:rPr>
                <w:b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C0705" w:rsidTr="0083244F">
        <w:tc>
          <w:tcPr>
            <w:tcW w:w="2610" w:type="dxa"/>
            <w:vMerge/>
          </w:tcPr>
          <w:p w:rsidR="007C0705" w:rsidRDefault="007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EFB85"/>
          </w:tcPr>
          <w:p w:rsidR="007C0705" w:rsidRDefault="00EB04C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FORMACION ETICA Y CIUDADANA</w:t>
            </w:r>
          </w:p>
        </w:tc>
        <w:tc>
          <w:tcPr>
            <w:tcW w:w="4020" w:type="dxa"/>
            <w:gridSpan w:val="2"/>
          </w:tcPr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ind w:right="11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En relación con la reflexión ética.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Reconocimiento de situaciones conflictivas en los diferentes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ámbitos.</w:t>
            </w:r>
            <w:r>
              <w:rPr>
                <w:rFonts w:ascii="Arial" w:eastAsia="Arial" w:hAnsi="Arial" w:cs="Arial"/>
                <w:sz w:val="24"/>
                <w:szCs w:val="24"/>
              </w:rPr>
              <w:t>Normas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convivencia </w:t>
            </w:r>
          </w:p>
          <w:p w:rsidR="007C0705" w:rsidRDefault="007C070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spacing w:line="360" w:lineRule="auto"/>
              <w:ind w:right="11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Eje: En relación con los derechos y la participación</w:t>
            </w: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 relación entre los valores y las normas en situaciones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concretas.Reconocimiento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 derechos del niño.</w:t>
            </w:r>
          </w:p>
          <w:p w:rsidR="007C0705" w:rsidRDefault="007C07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C0705" w:rsidRDefault="00EB04C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 reconocimiento, la aplicación y el respeto de normas en la escuela, en el aula y por los símbolos que nos identifican.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C0705" w:rsidRDefault="007C0705">
            <w:pPr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C0705" w:rsidRDefault="00EB04C0">
            <w:pPr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Eje: En relación con la reflexión ética.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Reconocimiento de situaciones conflictivas en los diferentes ámbitos.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Reflexión de situaciones diversas, y particularmente en las que hallan conflictos.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Análisis de las situaciones de acuerdo a la posición adoptada.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Reconocimiento de las posibles formas de solución.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Puesta en práctica del diálogo y la valoración para el logro de acuerdos intersubjetivo</w:t>
            </w: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Eje : En relación a la construcción de las Identidades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Elaboración y reconocimiento de situaciones en las que el estudiante se exprese con libertad y confianza, propendiendo al conocimiento de sí mismo y de sus pares.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Respeto por sí mismo y por los otros a través del reconocimiento de lo semejante y lo disímil.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Reconocimiento de situaciones conflictivas, tales como maltrato, violencia, discriminación, abuso en diferentes ámbitos.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valores y su puesta en práctica en diferentes situaciones áulicas, familiares y sociales</w:t>
            </w: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Eje</w:t>
            </w:r>
            <w:proofErr w:type="gramStart"/>
            <w:r>
              <w:rPr>
                <w:rFonts w:ascii="Arial" w:eastAsia="Arial" w:hAnsi="Arial" w:cs="Arial"/>
                <w:b/>
              </w:rPr>
              <w:t>:En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 xml:space="preserve"> relación con los derechos y la participación.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relación entre los valores y las </w:t>
            </w:r>
            <w:r>
              <w:rPr>
                <w:rFonts w:ascii="Arial" w:eastAsia="Arial" w:hAnsi="Arial" w:cs="Arial"/>
              </w:rPr>
              <w:lastRenderedPageBreak/>
              <w:t>normas en situaciones concretas.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Reflexión y análisis sobre diferentes normas en la familia, la escuela y el aula.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Puesta en práctica de diferentes tipos de normas.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Deberes y derechos de los sujetos, especialmente los niños; normativa que los ampara.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reconocimiento, la aplicación y el respeto de normas en la escuela, en el aula y por los símbolos que nos identifican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Valoración y sentido de las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conmemoraciones relacionadas con las instituciones escolares y comunitarias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Derecho a la expresión, a ser escuchado, como mecanismo de participación ciudadana.</w:t>
            </w:r>
          </w:p>
          <w:p w:rsidR="007C0705" w:rsidRDefault="00EB04C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Reconocimiento de las normas y señales de tránsito básicas como peatón y usuario de medios de transporte. </w:t>
            </w: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b/>
              </w:rPr>
            </w:pPr>
          </w:p>
          <w:p w:rsidR="007C0705" w:rsidRDefault="007C070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50" w:type="dxa"/>
            <w:gridSpan w:val="2"/>
          </w:tcPr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Eje: EN RELACIÓN CON LA REFLEXIÓN ética.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Análisis, comprensión y reflexión de situaciones conflictivas escolares y extraescolares extraídas de diferentes fuentes. · El diálogo, la argumentación y los acuerdos con herramientas necesarias para solucionar conflictos, como mecanismo de comunicación y para la construcción de acuerdo respetando los diferentes tipos de vista. · Análisis y reconocimiento de las situaciones de acuerdo a la posición adoptada. · Reconocimiento y las posibles soluciones. · Análisis y reflexión de los diferentes mensajes ofrecidos por los medios de comunicación.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 RELACIÓN A LA CONSTRUCCIÓN DE LAS IDENTIDADES.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Reconocimiento de sí mismo y del otro a partir de la comunicación de las emociones, los sentimientos, las ideas, las valoraciones.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RELACIÓN CON LOS DERECHOS Y PARTICIPACIÓN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Valores y respetos por sí mismo y por el otro por igual y como diferente. · Reconocimiento de situaciones conflictivas donde se mantiene maltrato, violencia, discriminación, abusos de distintos ámbitos. · Valoraciones y respeto por las distintas formas de vida, creencias, costumbres de acuerdo al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conte</w:t>
            </w:r>
            <w:proofErr w:type="spellEnd"/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sociocultural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regional y comunitario. · Los valores en cuentos, relatos biográficos, narraciones etc. · Valoraciones de conmemoraciones relacionadas con las instituciones escolares y comunitarias. · Reconocimiento, la aplicación y el respeto de normas en la sociedad, la familia, la escuela y la comunidad. · Declaraciones de los derechos del niño como normativa que ampara los derechos y deberes de los sujetos en tantos futuros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ciudadanos. · Valoraciones de las normas de convivencia en la escuela, y el reconocimiento de sus consecuencias al cumplirlas o desobedecerlas. · Importancia de las normas y señales</w:t>
            </w:r>
          </w:p>
          <w:p w:rsidR="007C0705" w:rsidRDefault="00EB04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tránsito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circular en la vía pública, como peatón, pasajero o conductor, distinguiendo actitudes correctas de imprudentes.</w:t>
            </w: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C0705" w:rsidRDefault="007C07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205"/>
    </w:tbl>
    <w:p w:rsidR="007C0705" w:rsidRDefault="007C0705">
      <w:pPr>
        <w:ind w:hanging="142"/>
        <w:rPr>
          <w:rFonts w:ascii="Arial" w:eastAsia="Arial" w:hAnsi="Arial" w:cs="Arial"/>
          <w:color w:val="000000"/>
          <w:sz w:val="24"/>
          <w:szCs w:val="24"/>
        </w:rPr>
      </w:pPr>
    </w:p>
    <w:sectPr w:rsidR="007C0705">
      <w:headerReference w:type="default" r:id="rId9"/>
      <w:footerReference w:type="default" r:id="rId10"/>
      <w:pgSz w:w="16838" w:h="11906" w:orient="landscape"/>
      <w:pgMar w:top="1440" w:right="1440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92" w:rsidRDefault="00DD4A92">
      <w:pPr>
        <w:spacing w:after="0" w:line="240" w:lineRule="auto"/>
      </w:pPr>
      <w:r>
        <w:separator/>
      </w:r>
    </w:p>
  </w:endnote>
  <w:endnote w:type="continuationSeparator" w:id="0">
    <w:p w:rsidR="00DD4A92" w:rsidRDefault="00DD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05" w:rsidRDefault="007C07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92" w:rsidRDefault="00DD4A92">
      <w:pPr>
        <w:spacing w:after="0" w:line="240" w:lineRule="auto"/>
      </w:pPr>
      <w:r>
        <w:separator/>
      </w:r>
    </w:p>
  </w:footnote>
  <w:footnote w:type="continuationSeparator" w:id="0">
    <w:p w:rsidR="00DD4A92" w:rsidRDefault="00DD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05" w:rsidRDefault="00EB04C0">
    <w:pPr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4330700</wp:posOffset>
          </wp:positionH>
          <wp:positionV relativeFrom="paragraph">
            <wp:posOffset>-248282</wp:posOffset>
          </wp:positionV>
          <wp:extent cx="485775" cy="5619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0705" w:rsidRDefault="007C0705">
    <w:pPr>
      <w:spacing w:after="0" w:line="240" w:lineRule="auto"/>
      <w:rPr>
        <w:rFonts w:ascii="Arial" w:eastAsia="Arial" w:hAnsi="Arial" w:cs="Arial"/>
        <w:b/>
        <w:color w:val="000000"/>
      </w:rPr>
    </w:pPr>
  </w:p>
  <w:p w:rsidR="007C0705" w:rsidRDefault="00EB04C0">
    <w:pPr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COLEGIO “MERCEDITAS DE SAN MARTÍN” DE CE.S.A.P </w:t>
    </w:r>
  </w:p>
  <w:p w:rsidR="007C0705" w:rsidRDefault="00EB04C0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EDUCACIÓN PRIMARIA </w:t>
    </w:r>
  </w:p>
  <w:p w:rsidR="007C0705" w:rsidRDefault="00EB04C0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2.02</w:t>
    </w:r>
    <w:r>
      <w:rPr>
        <w:rFonts w:ascii="Arial" w:eastAsia="Arial" w:hAnsi="Arial" w:cs="Arial"/>
        <w:sz w:val="14"/>
        <w:szCs w:val="14"/>
      </w:rPr>
      <w:t>4</w:t>
    </w:r>
  </w:p>
  <w:p w:rsidR="007C0705" w:rsidRDefault="007C0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C6F"/>
    <w:multiLevelType w:val="multilevel"/>
    <w:tmpl w:val="23FCC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705"/>
    <w:rsid w:val="007C0705"/>
    <w:rsid w:val="0083244F"/>
    <w:rsid w:val="008C44C1"/>
    <w:rsid w:val="00DD4A92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C70"/>
  </w:style>
  <w:style w:type="paragraph" w:styleId="Piedepgina">
    <w:name w:val="footer"/>
    <w:basedOn w:val="Normal"/>
    <w:link w:val="PiedepginaCar"/>
    <w:uiPriority w:val="99"/>
    <w:unhideWhenUsed/>
    <w:rsid w:val="00FC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C70"/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C70"/>
  </w:style>
  <w:style w:type="paragraph" w:styleId="Piedepgina">
    <w:name w:val="footer"/>
    <w:basedOn w:val="Normal"/>
    <w:link w:val="PiedepginaCar"/>
    <w:uiPriority w:val="99"/>
    <w:unhideWhenUsed/>
    <w:rsid w:val="00FC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C70"/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eoO62dWXfnqI/gjwNQ+GS65XA==">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5746</Words>
  <Characters>31609</Characters>
  <Application>Microsoft Office Word</Application>
  <DocSecurity>0</DocSecurity>
  <Lines>263</Lines>
  <Paragraphs>74</Paragraphs>
  <ScaleCrop>false</ScaleCrop>
  <Company/>
  <LinksUpToDate>false</LinksUpToDate>
  <CharactersWithSpaces>37281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Graciela</cp:lastModifiedBy>
  <cp:revision>3</cp:revision>
  <dcterms:created xsi:type="dcterms:W3CDTF">2024-11-29T12:29:00Z</dcterms:created>
  <dcterms:modified xsi:type="dcterms:W3CDTF">2024-11-29T12:32:00Z</dcterms:modified>
</cp:coreProperties>
</file>