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4CDF" w14:textId="15D18135" w:rsidR="00846BF7" w:rsidRDefault="00846BF7" w:rsidP="0003102C">
      <w:pPr>
        <w:rPr>
          <w:sz w:val="28"/>
          <w:szCs w:val="28"/>
          <w:lang w:val="es-ES"/>
        </w:rPr>
      </w:pPr>
    </w:p>
    <w:p w14:paraId="4C8A3448" w14:textId="7EBE6F18" w:rsidR="00081338" w:rsidRDefault="00081338" w:rsidP="00F140F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Paredes Facundo debe rendir </w:t>
      </w:r>
      <w:r w:rsidR="00F268CE">
        <w:rPr>
          <w:sz w:val="28"/>
          <w:szCs w:val="28"/>
          <w:lang w:val="es-ES"/>
        </w:rPr>
        <w:t xml:space="preserve">1° y 2° Cuatrimestre </w:t>
      </w:r>
      <w:r w:rsidR="0003102C">
        <w:rPr>
          <w:sz w:val="28"/>
          <w:szCs w:val="28"/>
          <w:lang w:val="es-ES"/>
        </w:rPr>
        <w:t xml:space="preserve">de Historia. </w:t>
      </w:r>
    </w:p>
    <w:p w14:paraId="4E7B05A9" w14:textId="02105EB0" w:rsidR="0003102C" w:rsidRDefault="004157AE" w:rsidP="00F140F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segundo cuatrimestre lo rinde el miércoles </w:t>
      </w:r>
      <w:r w:rsidR="00763E61">
        <w:rPr>
          <w:sz w:val="28"/>
          <w:szCs w:val="28"/>
          <w:lang w:val="es-ES"/>
        </w:rPr>
        <w:t xml:space="preserve">4 de diciembre. </w:t>
      </w:r>
    </w:p>
    <w:p w14:paraId="477E222D" w14:textId="6455A3D8" w:rsidR="007357DF" w:rsidRPr="00250370" w:rsidRDefault="00CA0613" w:rsidP="00250370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Temas:</w:t>
      </w:r>
    </w:p>
    <w:p w14:paraId="1549CF55" w14:textId="5C3FE119" w:rsidR="00570CB1" w:rsidRDefault="00DA65B9">
      <w:pPr>
        <w:rPr>
          <w:lang w:val="es-ES"/>
        </w:rPr>
      </w:pPr>
      <w:r>
        <w:rPr>
          <w:lang w:val="es-ES"/>
        </w:rPr>
        <w:t xml:space="preserve"> Primera Guerra Mundial</w:t>
      </w:r>
      <w:r w:rsidR="004F1CDE">
        <w:rPr>
          <w:lang w:val="es-ES"/>
        </w:rPr>
        <w:t xml:space="preserve">: </w:t>
      </w:r>
      <w:r w:rsidR="004A7844">
        <w:rPr>
          <w:lang w:val="es-ES"/>
        </w:rPr>
        <w:t>I</w:t>
      </w:r>
      <w:r>
        <w:rPr>
          <w:lang w:val="es-ES"/>
        </w:rPr>
        <w:t>ndica</w:t>
      </w:r>
      <w:r w:rsidR="004A7844">
        <w:rPr>
          <w:lang w:val="es-ES"/>
        </w:rPr>
        <w:t xml:space="preserve"> l</w:t>
      </w:r>
      <w:r>
        <w:rPr>
          <w:lang w:val="es-ES"/>
        </w:rPr>
        <w:t xml:space="preserve">as causas, consecuencias y su impacto en la Argentina. Indica a qué se </w:t>
      </w:r>
      <w:r w:rsidR="00F140F2">
        <w:rPr>
          <w:lang w:val="es-ES"/>
        </w:rPr>
        <w:t>denominó década Infame, qué perí</w:t>
      </w:r>
      <w:r>
        <w:rPr>
          <w:lang w:val="es-ES"/>
        </w:rPr>
        <w:t>odo abarca y cuáles son sus características (</w:t>
      </w:r>
      <w:proofErr w:type="spellStart"/>
      <w:r>
        <w:rPr>
          <w:lang w:val="es-ES"/>
        </w:rPr>
        <w:t>pág</w:t>
      </w:r>
      <w:proofErr w:type="spellEnd"/>
      <w:r>
        <w:rPr>
          <w:lang w:val="es-ES"/>
        </w:rPr>
        <w:t xml:space="preserve"> 182 a 185).</w:t>
      </w:r>
    </w:p>
    <w:p w14:paraId="43BC9FCF" w14:textId="2282F6FB" w:rsidR="00DA65B9" w:rsidRDefault="00DA65B9">
      <w:pPr>
        <w:rPr>
          <w:lang w:val="es-ES"/>
        </w:rPr>
      </w:pPr>
      <w:r>
        <w:rPr>
          <w:lang w:val="es-ES"/>
        </w:rPr>
        <w:t xml:space="preserve"> ¿En qué consistió la crisis de 1929? (</w:t>
      </w:r>
      <w:proofErr w:type="spellStart"/>
      <w:r>
        <w:rPr>
          <w:lang w:val="es-ES"/>
        </w:rPr>
        <w:t>pág</w:t>
      </w:r>
      <w:proofErr w:type="spellEnd"/>
      <w:r>
        <w:rPr>
          <w:lang w:val="es-ES"/>
        </w:rPr>
        <w:t xml:space="preserve"> 31)</w:t>
      </w:r>
    </w:p>
    <w:p w14:paraId="5FBB117F" w14:textId="334E3E59" w:rsidR="004A7844" w:rsidRDefault="00F37F58">
      <w:pPr>
        <w:rPr>
          <w:lang w:val="es-ES"/>
        </w:rPr>
      </w:pPr>
      <w:r>
        <w:rPr>
          <w:lang w:val="es-ES"/>
        </w:rPr>
        <w:t>Segunda Guerra Mundial  Indica causas</w:t>
      </w:r>
      <w:r w:rsidR="002B7470">
        <w:rPr>
          <w:lang w:val="es-ES"/>
        </w:rPr>
        <w:t xml:space="preserve">, consecuencias y características. </w:t>
      </w:r>
    </w:p>
    <w:p w14:paraId="364BA868" w14:textId="21BC3291" w:rsidR="00DA65B9" w:rsidRPr="005C2FEB" w:rsidRDefault="00DA65B9">
      <w:pPr>
        <w:rPr>
          <w:lang w:val="es-ES"/>
        </w:rPr>
      </w:pPr>
    </w:p>
    <w:sectPr w:rsidR="00DA65B9" w:rsidRPr="005C2F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EB"/>
    <w:rsid w:val="0003102C"/>
    <w:rsid w:val="00081338"/>
    <w:rsid w:val="00183DCE"/>
    <w:rsid w:val="00250370"/>
    <w:rsid w:val="002B7470"/>
    <w:rsid w:val="004157AE"/>
    <w:rsid w:val="004A7844"/>
    <w:rsid w:val="004F1CDE"/>
    <w:rsid w:val="005356D1"/>
    <w:rsid w:val="00570CB1"/>
    <w:rsid w:val="005C2FEB"/>
    <w:rsid w:val="007357DF"/>
    <w:rsid w:val="00763E61"/>
    <w:rsid w:val="00846BF7"/>
    <w:rsid w:val="008D3C05"/>
    <w:rsid w:val="00904B06"/>
    <w:rsid w:val="00CA0613"/>
    <w:rsid w:val="00DA65B9"/>
    <w:rsid w:val="00EC3D78"/>
    <w:rsid w:val="00F140F2"/>
    <w:rsid w:val="00F268CE"/>
    <w:rsid w:val="00F37F58"/>
    <w:rsid w:val="00F8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D708"/>
  <w15:chartTrackingRefBased/>
  <w15:docId w15:val="{F95AFEBD-EE40-4296-B0F5-1061F87D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542644883958</cp:lastModifiedBy>
  <cp:revision>2</cp:revision>
  <dcterms:created xsi:type="dcterms:W3CDTF">2024-11-29T17:45:00Z</dcterms:created>
  <dcterms:modified xsi:type="dcterms:W3CDTF">2024-11-29T17:45:00Z</dcterms:modified>
</cp:coreProperties>
</file>